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B62" w:rsidRDefault="00F96B62" w:rsidP="00F96B62">
      <w:pPr>
        <w:spacing w:after="0" w:line="280" w:lineRule="exact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Акция </w:t>
      </w:r>
      <w:r w:rsidRPr="00F96B6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«Беларусь против табака»  </w:t>
      </w:r>
    </w:p>
    <w:p w:rsidR="00F96B62" w:rsidRDefault="00F96B62" w:rsidP="00F96B62">
      <w:pPr>
        <w:spacing w:after="0" w:line="280" w:lineRule="exact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96B62" w:rsidRPr="00D206CD" w:rsidRDefault="00F96B62" w:rsidP="00747638">
      <w:pPr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96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F96B6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Россонском</w:t>
      </w:r>
      <w:proofErr w:type="spellEnd"/>
      <w:r w:rsidRPr="00F96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районе  в период  с 30 мая по 21 июня 2023 года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F96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республиканская информационно-образовательная</w:t>
      </w:r>
      <w:r w:rsidRPr="00F96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акция «Беларусь против табака».  </w:t>
      </w:r>
    </w:p>
    <w:p w:rsidR="00F96B62" w:rsidRPr="00D206CD" w:rsidRDefault="00F96B62" w:rsidP="00747638">
      <w:pPr>
        <w:spacing w:after="0" w:line="28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0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7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D206C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Активное участи</w:t>
      </w:r>
      <w:r w:rsidR="00D206CD" w:rsidRPr="00D206CD">
        <w:rPr>
          <w:rFonts w:ascii="Times New Roman" w:eastAsia="Times New Roman" w:hAnsi="Times New Roman" w:cs="Times New Roman"/>
          <w:sz w:val="28"/>
          <w:szCs w:val="28"/>
          <w:lang w:eastAsia="ru-RU"/>
        </w:rPr>
        <w:t>е в ее проведении примут организации и учреждения района.</w:t>
      </w:r>
    </w:p>
    <w:p w:rsidR="00E64832" w:rsidRDefault="00747638" w:rsidP="0074763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206CD" w:rsidRPr="00D206CD">
        <w:rPr>
          <w:rFonts w:ascii="Times New Roman" w:hAnsi="Times New Roman" w:cs="Times New Roman"/>
          <w:sz w:val="28"/>
          <w:szCs w:val="28"/>
        </w:rPr>
        <w:t>Акция</w:t>
      </w:r>
      <w:r w:rsidR="00D206CD">
        <w:rPr>
          <w:rFonts w:ascii="Times New Roman" w:hAnsi="Times New Roman" w:cs="Times New Roman"/>
          <w:sz w:val="28"/>
          <w:szCs w:val="28"/>
        </w:rPr>
        <w:t xml:space="preserve"> </w:t>
      </w:r>
      <w:r w:rsidR="00D206CD" w:rsidRPr="00D206CD">
        <w:rPr>
          <w:rFonts w:ascii="Times New Roman" w:hAnsi="Times New Roman" w:cs="Times New Roman"/>
          <w:sz w:val="28"/>
          <w:szCs w:val="28"/>
        </w:rPr>
        <w:t>направлена</w:t>
      </w:r>
      <w:r w:rsidR="00D206CD" w:rsidRPr="00D20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0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информирование населения о вреде курения, профилактику </w:t>
      </w:r>
      <w:proofErr w:type="spellStart"/>
      <w:r w:rsidR="00D206C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табакокурения</w:t>
      </w:r>
      <w:proofErr w:type="spellEnd"/>
      <w:r w:rsidR="00D20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лечение </w:t>
      </w:r>
      <w:proofErr w:type="spellStart"/>
      <w:r w:rsidR="00D206C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никатиновой</w:t>
      </w:r>
      <w:proofErr w:type="spellEnd"/>
      <w:r w:rsidR="00D20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0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зависимости.</w:t>
      </w:r>
    </w:p>
    <w:p w:rsidR="00D206CD" w:rsidRDefault="00747638" w:rsidP="0074763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Будет проводиться </w:t>
      </w:r>
      <w:r w:rsidR="00D206CD" w:rsidRPr="00D20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консультирование населения по вопросам профилактики </w:t>
      </w:r>
      <w:proofErr w:type="spellStart"/>
      <w:r w:rsidR="00D206CD" w:rsidRPr="00D206C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табакокурения</w:t>
      </w:r>
      <w:proofErr w:type="spellEnd"/>
      <w:r w:rsidR="00D206CD" w:rsidRPr="00D206C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потреблен</w:t>
      </w:r>
      <w:r w:rsidR="00D20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</w:t>
      </w:r>
      <w:proofErr w:type="spellStart"/>
      <w:r w:rsidR="00D206C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никотинсодержащей</w:t>
      </w:r>
      <w:proofErr w:type="spellEnd"/>
      <w:r w:rsidR="00D20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06C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специалистами  ГУ «»Россонская РЦГЭ», УЗ «Россонская ЦРБ».</w:t>
      </w:r>
    </w:p>
    <w:p w:rsidR="00D206CD" w:rsidRDefault="00747638" w:rsidP="0074763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Р</w:t>
      </w:r>
      <w:r w:rsidR="00D206CD" w:rsidRPr="00D20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уководителям организаций и учреждений всех форм собственности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рекомендовано</w:t>
      </w:r>
      <w:r w:rsidRPr="00D20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06CD" w:rsidRPr="00D206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предусмотреть меры морального и материального стимулирования работников, отказавшихся от курения во время проведения акции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7638" w:rsidRDefault="00747638" w:rsidP="0074763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7476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Проведутся мониторинги и рейды по зонам, свободным от курения специалистами ГУ «Россонский РЦГЭ» и сотрудниками РОВД.</w:t>
      </w:r>
    </w:p>
    <w:p w:rsidR="00747638" w:rsidRDefault="00747638" w:rsidP="0074763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747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Учреждениями образования  Россонского района  планируется проведение  </w:t>
      </w:r>
      <w:proofErr w:type="spellStart"/>
      <w:r w:rsidRPr="00747638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флешмоба</w:t>
      </w:r>
      <w:proofErr w:type="spellEnd"/>
      <w:r w:rsidRPr="00747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7638">
        <w:rPr>
          <w:rFonts w:ascii="Times New Roman" w:eastAsia="Times New Roman" w:hAnsi="Times New Roman" w:cs="Times New Roman"/>
          <w:sz w:val="28"/>
          <w:szCs w:val="28"/>
          <w:lang w:eastAsia="ru-RU"/>
        </w:rPr>
        <w:t>«Мы хотим дышать чис</w:t>
      </w:r>
      <w:r w:rsidR="00903D53">
        <w:rPr>
          <w:rFonts w:ascii="Times New Roman" w:eastAsia="Times New Roman" w:hAnsi="Times New Roman" w:cs="Times New Roman"/>
          <w:sz w:val="28"/>
          <w:szCs w:val="28"/>
          <w:lang w:eastAsia="ru-RU"/>
        </w:rPr>
        <w:t>тым воздухом!» с участием детей</w:t>
      </w:r>
      <w:bookmarkStart w:id="0" w:name="_GoBack"/>
      <w:bookmarkEnd w:id="0"/>
      <w:r w:rsidRPr="007476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7638" w:rsidRDefault="00747638" w:rsidP="0074763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Акция призывает население  района  вести  здоровый  образ  жизни, посредством</w:t>
      </w:r>
      <w:r w:rsidR="00202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отказа</w:t>
      </w:r>
      <w:r w:rsidR="00202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202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курения.</w:t>
      </w:r>
    </w:p>
    <w:p w:rsidR="00202965" w:rsidRPr="00747638" w:rsidRDefault="00202965" w:rsidP="007476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 «Россонский  РЦГЭ»,2023г.</w:t>
      </w:r>
    </w:p>
    <w:sectPr w:rsidR="00202965" w:rsidRPr="00747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B62"/>
    <w:rsid w:val="00202965"/>
    <w:rsid w:val="00747638"/>
    <w:rsid w:val="00903D53"/>
    <w:rsid w:val="00D206CD"/>
    <w:rsid w:val="00E64832"/>
    <w:rsid w:val="00F9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Sveta</cp:lastModifiedBy>
  <cp:revision>2</cp:revision>
  <dcterms:created xsi:type="dcterms:W3CDTF">2023-06-02T12:05:00Z</dcterms:created>
  <dcterms:modified xsi:type="dcterms:W3CDTF">2023-06-02T12:41:00Z</dcterms:modified>
</cp:coreProperties>
</file>