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95" w:rsidRPr="006F299E" w:rsidRDefault="00923095" w:rsidP="006F299E">
      <w:pPr>
        <w:pStyle w:val="3"/>
        <w:shd w:val="clear" w:color="auto" w:fill="auto"/>
        <w:spacing w:line="326" w:lineRule="exact"/>
        <w:ind w:right="95"/>
        <w:jc w:val="center"/>
        <w:rPr>
          <w:rStyle w:val="a4"/>
          <w:sz w:val="30"/>
          <w:szCs w:val="30"/>
        </w:rPr>
      </w:pPr>
      <w:r w:rsidRPr="006F299E">
        <w:rPr>
          <w:rStyle w:val="a4"/>
          <w:sz w:val="30"/>
          <w:szCs w:val="30"/>
        </w:rPr>
        <w:t>ГРАФИК</w:t>
      </w:r>
    </w:p>
    <w:p w:rsidR="00923095" w:rsidRDefault="00923095" w:rsidP="006F299E">
      <w:pPr>
        <w:pStyle w:val="20"/>
        <w:shd w:val="clear" w:color="auto" w:fill="auto"/>
        <w:spacing w:after="25" w:line="340" w:lineRule="exact"/>
        <w:ind w:left="280"/>
        <w:rPr>
          <w:sz w:val="30"/>
          <w:szCs w:val="30"/>
        </w:rPr>
      </w:pPr>
      <w:r w:rsidRPr="006F299E">
        <w:rPr>
          <w:sz w:val="30"/>
          <w:szCs w:val="30"/>
        </w:rPr>
        <w:t>личного приема граждан, их представителей и представителей юридических лиц депутатами Горбачевско</w:t>
      </w:r>
      <w:r w:rsidR="0021516C">
        <w:rPr>
          <w:sz w:val="30"/>
          <w:szCs w:val="30"/>
        </w:rPr>
        <w:t>го сельского Совета депутатов 29</w:t>
      </w:r>
      <w:r w:rsidRPr="006F299E">
        <w:rPr>
          <w:sz w:val="30"/>
          <w:szCs w:val="30"/>
        </w:rPr>
        <w:t>-го созыва</w:t>
      </w:r>
    </w:p>
    <w:p w:rsidR="006F299E" w:rsidRDefault="006F299E" w:rsidP="006F299E">
      <w:pPr>
        <w:pStyle w:val="20"/>
        <w:shd w:val="clear" w:color="auto" w:fill="auto"/>
        <w:spacing w:after="25" w:line="360" w:lineRule="auto"/>
        <w:jc w:val="left"/>
        <w:rPr>
          <w:sz w:val="30"/>
          <w:szCs w:val="30"/>
        </w:rPr>
      </w:pPr>
    </w:p>
    <w:tbl>
      <w:tblPr>
        <w:tblW w:w="1081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2126"/>
        <w:gridCol w:w="3544"/>
        <w:gridCol w:w="1984"/>
      </w:tblGrid>
      <w:tr w:rsidR="006F299E" w:rsidRPr="00C30A26" w:rsidTr="008A3808">
        <w:trPr>
          <w:trHeight w:val="424"/>
        </w:trPr>
        <w:tc>
          <w:tcPr>
            <w:tcW w:w="3158" w:type="dxa"/>
          </w:tcPr>
          <w:p w:rsidR="006F299E" w:rsidRPr="00C30A26" w:rsidRDefault="006F299E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             и его границы</w:t>
            </w:r>
          </w:p>
        </w:tc>
        <w:tc>
          <w:tcPr>
            <w:tcW w:w="2126" w:type="dxa"/>
          </w:tcPr>
          <w:p w:rsidR="006F299E" w:rsidRPr="00C30A26" w:rsidRDefault="006F299E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544" w:type="dxa"/>
          </w:tcPr>
          <w:p w:rsidR="006F299E" w:rsidRPr="00C30A26" w:rsidRDefault="006F299E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>Место проведения приема, номер телефона</w:t>
            </w:r>
          </w:p>
        </w:tc>
        <w:tc>
          <w:tcPr>
            <w:tcW w:w="1984" w:type="dxa"/>
          </w:tcPr>
          <w:p w:rsidR="006F299E" w:rsidRPr="00C30A26" w:rsidRDefault="006F299E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>День и время приема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6F299E" w:rsidRPr="00C30A26" w:rsidRDefault="006F299E" w:rsidP="00C30A26">
            <w:pPr>
              <w:pStyle w:val="3"/>
              <w:shd w:val="clear" w:color="auto" w:fill="auto"/>
              <w:spacing w:line="280" w:lineRule="exact"/>
              <w:contextualSpacing/>
              <w:jc w:val="center"/>
              <w:rPr>
                <w:rStyle w:val="1"/>
                <w:rFonts w:eastAsia="Bookman Old Style"/>
                <w:b/>
              </w:rPr>
            </w:pPr>
            <w:r w:rsidRPr="00C30A26">
              <w:rPr>
                <w:rStyle w:val="1"/>
                <w:rFonts w:eastAsia="Bookman Old Style"/>
                <w:b/>
              </w:rPr>
              <w:t>Горбачевский № 1</w:t>
            </w:r>
          </w:p>
          <w:p w:rsidR="006F299E" w:rsidRPr="00C30A26" w:rsidRDefault="006F299E" w:rsidP="00C30A26">
            <w:pPr>
              <w:pStyle w:val="3"/>
              <w:shd w:val="clear" w:color="auto" w:fill="auto"/>
              <w:spacing w:line="280" w:lineRule="exact"/>
              <w:contextualSpacing/>
              <w:rPr>
                <w:rStyle w:val="1"/>
                <w:rFonts w:eastAsia="Bookman Old Style"/>
                <w:b/>
              </w:rPr>
            </w:pPr>
            <w:proofErr w:type="spellStart"/>
            <w:r w:rsidRPr="00C30A26">
              <w:rPr>
                <w:rStyle w:val="1"/>
                <w:rFonts w:eastAsia="Bookman Old Style"/>
                <w:b/>
              </w:rPr>
              <w:t>аг.Горбачево</w:t>
            </w:r>
            <w:proofErr w:type="spellEnd"/>
          </w:p>
          <w:p w:rsidR="00B252D4" w:rsidRPr="00B252D4" w:rsidRDefault="00093F77" w:rsidP="00A00F0A">
            <w:pPr>
              <w:pStyle w:val="3"/>
              <w:shd w:val="clear" w:color="auto" w:fill="auto"/>
              <w:spacing w:line="280" w:lineRule="exact"/>
              <w:contextualSpacing/>
              <w:jc w:val="both"/>
              <w:rPr>
                <w:rFonts w:eastAsia="Bookman Old Style"/>
                <w:color w:val="000000"/>
                <w:sz w:val="12"/>
                <w:szCs w:val="12"/>
                <w:shd w:val="clear" w:color="auto" w:fill="FFFFFF"/>
              </w:rPr>
            </w:pPr>
            <w:r>
              <w:t>улица Цветочная</w:t>
            </w:r>
          </w:p>
        </w:tc>
        <w:tc>
          <w:tcPr>
            <w:tcW w:w="2126" w:type="dxa"/>
          </w:tcPr>
          <w:p w:rsidR="0000041D" w:rsidRDefault="00093F77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proofErr w:type="spellStart"/>
            <w:r>
              <w:rPr>
                <w:rStyle w:val="1"/>
                <w:rFonts w:eastAsia="Bookman Old Style"/>
              </w:rPr>
              <w:t>Бартош</w:t>
            </w:r>
            <w:proofErr w:type="spellEnd"/>
            <w:r>
              <w:rPr>
                <w:rStyle w:val="1"/>
                <w:rFonts w:eastAsia="Bookman Old Style"/>
              </w:rPr>
              <w:t xml:space="preserve"> </w:t>
            </w:r>
          </w:p>
          <w:p w:rsidR="006F299E" w:rsidRPr="00B252D4" w:rsidRDefault="00093F77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Bookman Old Style"/>
              </w:rPr>
              <w:t>Надежда</w:t>
            </w:r>
            <w:r w:rsidR="00B252D4" w:rsidRPr="00B252D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  <w:r w:rsidR="00B252D4" w:rsidRPr="00B252D4">
              <w:rPr>
                <w:rStyle w:val="1"/>
                <w:rFonts w:eastAsia="Bookman Old Style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8A3808" w:rsidP="00C30A26">
            <w:pPr>
              <w:spacing w:line="280" w:lineRule="exact"/>
              <w:ind w:right="-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аг. Горбачево, ул. Восточная</w:t>
            </w:r>
            <w:r w:rsidR="006F299E" w:rsidRPr="00C30A26">
              <w:rPr>
                <w:rStyle w:val="1"/>
                <w:rFonts w:eastAsia="Bookman Old Style"/>
              </w:rPr>
              <w:t>, 2, Горбачевский сельский исполнительный комитет, зал заседаний, тел. 802159 55719</w:t>
            </w:r>
          </w:p>
        </w:tc>
        <w:tc>
          <w:tcPr>
            <w:tcW w:w="1984" w:type="dxa"/>
          </w:tcPr>
          <w:p w:rsidR="008A3808" w:rsidRPr="00C30A26" w:rsidRDefault="008A3808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 w:rsidRPr="00C30A26">
              <w:rPr>
                <w:rStyle w:val="1"/>
                <w:rFonts w:eastAsia="Bookman Old Style"/>
              </w:rPr>
              <w:t>1-й</w:t>
            </w:r>
            <w:r w:rsidR="006F299E" w:rsidRPr="00C30A26">
              <w:rPr>
                <w:rStyle w:val="1"/>
                <w:rFonts w:eastAsia="Bookman Old Style"/>
              </w:rPr>
              <w:t xml:space="preserve"> вторник месяца </w:t>
            </w:r>
          </w:p>
          <w:p w:rsidR="006F299E" w:rsidRPr="00C30A26" w:rsidRDefault="008A3808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 xml:space="preserve">с 09.00 до </w:t>
            </w:r>
            <w:r w:rsidR="006F299E" w:rsidRPr="00C30A26">
              <w:rPr>
                <w:rStyle w:val="1"/>
                <w:rFonts w:eastAsia="Bookman Old Style"/>
              </w:rPr>
              <w:t>13.00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8A3808" w:rsidRPr="00C30A26" w:rsidRDefault="008A3808" w:rsidP="00C30A26">
            <w:pPr>
              <w:pStyle w:val="3"/>
              <w:shd w:val="clear" w:color="auto" w:fill="auto"/>
              <w:spacing w:line="280" w:lineRule="exact"/>
              <w:contextualSpacing/>
              <w:jc w:val="center"/>
              <w:rPr>
                <w:rStyle w:val="1"/>
                <w:rFonts w:eastAsia="Bookman Old Style"/>
                <w:b/>
              </w:rPr>
            </w:pPr>
            <w:r w:rsidRPr="00C30A26">
              <w:rPr>
                <w:rStyle w:val="1"/>
                <w:rFonts w:eastAsia="Bookman Old Style"/>
                <w:b/>
              </w:rPr>
              <w:t>Горбачевский № 2</w:t>
            </w:r>
          </w:p>
          <w:p w:rsidR="008A3808" w:rsidRPr="00C30A26" w:rsidRDefault="008A3808" w:rsidP="00C30A26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b/>
                <w:sz w:val="26"/>
                <w:szCs w:val="26"/>
              </w:rPr>
              <w:t>аг. Горбачево</w:t>
            </w:r>
          </w:p>
          <w:p w:rsidR="00A00F0A" w:rsidRPr="00A00F0A" w:rsidRDefault="008A3808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>улицы: Школьная</w:t>
            </w:r>
            <w:r w:rsidR="00093F77">
              <w:rPr>
                <w:rFonts w:ascii="Times New Roman" w:hAnsi="Times New Roman" w:cs="Times New Roman"/>
                <w:sz w:val="26"/>
                <w:szCs w:val="26"/>
              </w:rPr>
              <w:t>, Озерная, Садовая, Пер. Озерный, пер. Садовый</w:t>
            </w:r>
          </w:p>
          <w:p w:rsidR="00B252D4" w:rsidRPr="00B252D4" w:rsidRDefault="00B252D4" w:rsidP="00B252D4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0041D" w:rsidRDefault="00093F77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proofErr w:type="spellStart"/>
            <w:r>
              <w:rPr>
                <w:rStyle w:val="1"/>
                <w:rFonts w:eastAsia="Bookman Old Style"/>
              </w:rPr>
              <w:t>Войтова</w:t>
            </w:r>
            <w:proofErr w:type="spellEnd"/>
            <w:r>
              <w:rPr>
                <w:rStyle w:val="1"/>
                <w:rFonts w:eastAsia="Bookman Old Style"/>
              </w:rPr>
              <w:t xml:space="preserve"> </w:t>
            </w:r>
          </w:p>
          <w:p w:rsidR="008A3808" w:rsidRPr="00B252D4" w:rsidRDefault="00093F77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Bookman Old Style"/>
              </w:rPr>
              <w:t>Татьяна Анатольевна</w:t>
            </w:r>
          </w:p>
        </w:tc>
        <w:tc>
          <w:tcPr>
            <w:tcW w:w="3544" w:type="dxa"/>
          </w:tcPr>
          <w:p w:rsidR="006F299E" w:rsidRPr="00C30A26" w:rsidRDefault="008A3808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аг. Горбачево, ул. Восточная, 2, Горбачевский сельский исполнительны</w:t>
            </w:r>
            <w:r w:rsidR="00B252D4">
              <w:rPr>
                <w:rStyle w:val="1"/>
                <w:rFonts w:eastAsia="Bookman Old Style"/>
              </w:rPr>
              <w:t>й комитет, зал заседаний, тел. 802159</w:t>
            </w:r>
            <w:r w:rsidRPr="00C30A26">
              <w:rPr>
                <w:rStyle w:val="1"/>
                <w:rFonts w:eastAsia="Bookman Old Style"/>
              </w:rPr>
              <w:t xml:space="preserve"> 55719</w:t>
            </w:r>
          </w:p>
        </w:tc>
        <w:tc>
          <w:tcPr>
            <w:tcW w:w="1984" w:type="dxa"/>
          </w:tcPr>
          <w:p w:rsidR="008A3808" w:rsidRPr="00C30A26" w:rsidRDefault="008A3808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 w:rsidRPr="00C30A26">
              <w:rPr>
                <w:rStyle w:val="1"/>
                <w:rFonts w:eastAsia="Bookman Old Style"/>
              </w:rPr>
              <w:t xml:space="preserve">1-й четверг месяца  </w:t>
            </w:r>
          </w:p>
          <w:p w:rsidR="006F299E" w:rsidRPr="00C30A26" w:rsidRDefault="008A3808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с 9.00 до 13.00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8A3808" w:rsidRPr="00C30A26" w:rsidRDefault="008A3808" w:rsidP="00C30A26">
            <w:pPr>
              <w:pStyle w:val="3"/>
              <w:shd w:val="clear" w:color="auto" w:fill="auto"/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 w:rsidRPr="00C30A26">
              <w:rPr>
                <w:rStyle w:val="1"/>
                <w:rFonts w:eastAsia="Bookman Old Style"/>
                <w:b/>
              </w:rPr>
              <w:t>Горбачевский №</w:t>
            </w:r>
            <w:r w:rsidR="004D5F78" w:rsidRPr="00C30A26">
              <w:rPr>
                <w:rStyle w:val="1"/>
                <w:rFonts w:eastAsia="Bookman Old Style"/>
                <w:b/>
              </w:rPr>
              <w:t xml:space="preserve"> </w:t>
            </w:r>
            <w:r w:rsidRPr="00C30A26">
              <w:rPr>
                <w:rStyle w:val="1"/>
                <w:rFonts w:eastAsia="Bookman Old Style"/>
                <w:b/>
              </w:rPr>
              <w:t>3</w:t>
            </w:r>
          </w:p>
          <w:p w:rsidR="008A3808" w:rsidRPr="00C30A26" w:rsidRDefault="008A3808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аг. Горбачево </w:t>
            </w:r>
          </w:p>
          <w:p w:rsidR="006F299E" w:rsidRDefault="00093F7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улицы:</w:t>
            </w:r>
            <w:r w:rsidR="00A00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Восточная д.5, Молодежная, д.2, Парковая, д.1,2,3,5</w:t>
            </w:r>
          </w:p>
          <w:p w:rsidR="00B252D4" w:rsidRPr="00B252D4" w:rsidRDefault="00B252D4" w:rsidP="00B252D4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0041D" w:rsidRDefault="00093F77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proofErr w:type="spellStart"/>
            <w:r>
              <w:rPr>
                <w:rStyle w:val="1"/>
                <w:rFonts w:eastAsia="Bookman Old Style"/>
              </w:rPr>
              <w:t>Гаргун</w:t>
            </w:r>
            <w:proofErr w:type="spellEnd"/>
            <w:r>
              <w:rPr>
                <w:rStyle w:val="1"/>
                <w:rFonts w:eastAsia="Bookman Old Style"/>
              </w:rPr>
              <w:t xml:space="preserve"> </w:t>
            </w:r>
          </w:p>
          <w:p w:rsidR="006F299E" w:rsidRPr="00B252D4" w:rsidRDefault="00093F77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Bookman Old Style"/>
              </w:rPr>
              <w:t>Галина Анатольевна</w:t>
            </w:r>
            <w:r w:rsidR="00B252D4" w:rsidRPr="00B252D4">
              <w:rPr>
                <w:rStyle w:val="1"/>
                <w:rFonts w:eastAsia="Bookman Old Style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4D5F78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аг. Горбачево, ул. Восточная, 2, Горбачевский сельский исполнительны</w:t>
            </w:r>
            <w:r w:rsidR="00B252D4">
              <w:rPr>
                <w:rStyle w:val="1"/>
                <w:rFonts w:eastAsia="Bookman Old Style"/>
              </w:rPr>
              <w:t>й комитет, зал заседаний, тел. 802159</w:t>
            </w:r>
            <w:r w:rsidRPr="00C30A26">
              <w:rPr>
                <w:rStyle w:val="1"/>
                <w:rFonts w:eastAsia="Bookman Old Style"/>
              </w:rPr>
              <w:t xml:space="preserve"> 55719</w:t>
            </w:r>
          </w:p>
        </w:tc>
        <w:tc>
          <w:tcPr>
            <w:tcW w:w="1984" w:type="dxa"/>
          </w:tcPr>
          <w:p w:rsidR="004D5F78" w:rsidRPr="00C30A26" w:rsidRDefault="004D5F78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 w:rsidRPr="00C30A26">
              <w:rPr>
                <w:rStyle w:val="1"/>
                <w:rFonts w:eastAsia="Bookman Old Style"/>
              </w:rPr>
              <w:t xml:space="preserve">1-я пятница месяца </w:t>
            </w:r>
          </w:p>
          <w:p w:rsidR="006F299E" w:rsidRPr="00C30A26" w:rsidRDefault="004D5F78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с 10.00 до 14.00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4D5F78" w:rsidRPr="00C30A26" w:rsidRDefault="004D5F78" w:rsidP="00C30A26">
            <w:pPr>
              <w:pStyle w:val="3"/>
              <w:shd w:val="clear" w:color="auto" w:fill="auto"/>
              <w:spacing w:line="280" w:lineRule="exact"/>
              <w:contextualSpacing/>
              <w:jc w:val="center"/>
              <w:rPr>
                <w:rStyle w:val="1"/>
                <w:rFonts w:eastAsia="Bookman Old Style"/>
                <w:b/>
              </w:rPr>
            </w:pPr>
            <w:r w:rsidRPr="00C30A26">
              <w:rPr>
                <w:rStyle w:val="1"/>
                <w:rFonts w:eastAsia="Bookman Old Style"/>
                <w:b/>
              </w:rPr>
              <w:t>Горбачевский № 4</w:t>
            </w:r>
          </w:p>
          <w:p w:rsidR="004D5F78" w:rsidRPr="00C30A26" w:rsidRDefault="004D5F78" w:rsidP="00C30A26">
            <w:pPr>
              <w:pStyle w:val="3"/>
              <w:shd w:val="clear" w:color="auto" w:fill="auto"/>
              <w:spacing w:line="280" w:lineRule="exact"/>
              <w:contextualSpacing/>
              <w:jc w:val="both"/>
            </w:pPr>
            <w:r w:rsidRPr="00C30A26">
              <w:rPr>
                <w:b/>
              </w:rPr>
              <w:t>аг. Горбачево</w:t>
            </w:r>
          </w:p>
          <w:p w:rsidR="00B252D4" w:rsidRPr="00B252D4" w:rsidRDefault="004D5F78" w:rsidP="00093F77">
            <w:pPr>
              <w:pStyle w:val="3"/>
              <w:shd w:val="clear" w:color="auto" w:fill="auto"/>
              <w:spacing w:line="280" w:lineRule="exact"/>
              <w:contextualSpacing/>
              <w:jc w:val="both"/>
              <w:rPr>
                <w:rFonts w:eastAsia="Bookman Old Style"/>
                <w:color w:val="000000"/>
                <w:sz w:val="12"/>
                <w:szCs w:val="12"/>
                <w:shd w:val="clear" w:color="auto" w:fill="FFFFFF"/>
              </w:rPr>
            </w:pPr>
            <w:r w:rsidRPr="00C30A26">
              <w:t>ул</w:t>
            </w:r>
            <w:r w:rsidR="00A00F0A">
              <w:t xml:space="preserve">ицы: Молодежная, Восточная </w:t>
            </w:r>
          </w:p>
        </w:tc>
        <w:tc>
          <w:tcPr>
            <w:tcW w:w="2126" w:type="dxa"/>
          </w:tcPr>
          <w:p w:rsidR="006F299E" w:rsidRPr="00B252D4" w:rsidRDefault="00093F77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"/>
                <w:rFonts w:eastAsia="Bookman Old Style"/>
              </w:rPr>
              <w:t>Косаревская</w:t>
            </w:r>
            <w:proofErr w:type="spellEnd"/>
            <w:r>
              <w:rPr>
                <w:rStyle w:val="1"/>
                <w:rFonts w:eastAsia="Bookman Old Style"/>
              </w:rPr>
              <w:t xml:space="preserve"> Ирина Сергеевна</w:t>
            </w:r>
            <w:r w:rsidR="00B252D4" w:rsidRPr="00B252D4">
              <w:rPr>
                <w:rStyle w:val="1"/>
                <w:rFonts w:eastAsia="Bookman Old Style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4D5F78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аг. Горбачево, ул. Восточная, 2, Горбачевский сельский исполнительны</w:t>
            </w:r>
            <w:r w:rsidR="00B252D4">
              <w:rPr>
                <w:rStyle w:val="1"/>
                <w:rFonts w:eastAsia="Bookman Old Style"/>
              </w:rPr>
              <w:t>й комитет, зал заседаний, тел. 802159</w:t>
            </w:r>
            <w:r w:rsidRPr="00C30A26">
              <w:rPr>
                <w:rStyle w:val="1"/>
                <w:rFonts w:eastAsia="Bookman Old Style"/>
              </w:rPr>
              <w:t xml:space="preserve"> 55719</w:t>
            </w:r>
          </w:p>
        </w:tc>
        <w:tc>
          <w:tcPr>
            <w:tcW w:w="1984" w:type="dxa"/>
          </w:tcPr>
          <w:p w:rsidR="004D5F78" w:rsidRPr="00C30A26" w:rsidRDefault="0000041D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>
              <w:rPr>
                <w:rStyle w:val="1"/>
                <w:rFonts w:eastAsia="Bookman Old Style"/>
              </w:rPr>
              <w:t>1-</w:t>
            </w:r>
            <w:r w:rsidR="00093F77">
              <w:rPr>
                <w:rStyle w:val="1"/>
                <w:rFonts w:eastAsia="Bookman Old Style"/>
              </w:rPr>
              <w:t>я среда</w:t>
            </w:r>
            <w:r w:rsidR="004D5F78" w:rsidRPr="00C30A26">
              <w:rPr>
                <w:rStyle w:val="1"/>
                <w:rFonts w:eastAsia="Bookman Old Style"/>
              </w:rPr>
              <w:t xml:space="preserve"> месяца </w:t>
            </w:r>
          </w:p>
          <w:p w:rsidR="006F299E" w:rsidRPr="00C30A26" w:rsidRDefault="004D5F78" w:rsidP="00093F7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с 1</w:t>
            </w:r>
            <w:r w:rsidR="00093F77">
              <w:rPr>
                <w:rStyle w:val="1"/>
                <w:rFonts w:eastAsia="Bookman Old Style"/>
              </w:rPr>
              <w:t>1</w:t>
            </w:r>
            <w:r w:rsidRPr="00C30A26">
              <w:rPr>
                <w:rStyle w:val="1"/>
                <w:rFonts w:eastAsia="Bookman Old Style"/>
              </w:rPr>
              <w:t>.00 до 1</w:t>
            </w:r>
            <w:r w:rsidR="00093F77">
              <w:rPr>
                <w:rStyle w:val="1"/>
                <w:rFonts w:eastAsia="Bookman Old Style"/>
              </w:rPr>
              <w:t>5</w:t>
            </w:r>
            <w:r w:rsidRPr="00C30A26">
              <w:rPr>
                <w:rStyle w:val="1"/>
                <w:rFonts w:eastAsia="Bookman Old Style"/>
              </w:rPr>
              <w:t>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4D5F78" w:rsidRPr="00C30A26" w:rsidRDefault="00093F77" w:rsidP="00C30A26">
            <w:pPr>
              <w:pStyle w:val="3"/>
              <w:shd w:val="clear" w:color="auto" w:fill="auto"/>
              <w:spacing w:line="280" w:lineRule="exact"/>
              <w:contextualSpacing/>
              <w:jc w:val="center"/>
              <w:rPr>
                <w:rStyle w:val="1"/>
                <w:rFonts w:eastAsia="Bookman Old Style"/>
                <w:b/>
              </w:rPr>
            </w:pPr>
            <w:proofErr w:type="spellStart"/>
            <w:r>
              <w:rPr>
                <w:rStyle w:val="1"/>
                <w:rFonts w:eastAsia="Bookman Old Style"/>
                <w:b/>
              </w:rPr>
              <w:t>Голубовский</w:t>
            </w:r>
            <w:proofErr w:type="spellEnd"/>
            <w:r w:rsidR="004D5F78" w:rsidRPr="00C30A26">
              <w:rPr>
                <w:rStyle w:val="1"/>
                <w:rFonts w:eastAsia="Bookman Old Style"/>
                <w:b/>
              </w:rPr>
              <w:t xml:space="preserve"> № 5</w:t>
            </w:r>
          </w:p>
          <w:p w:rsidR="004D5F78" w:rsidRPr="00C30A26" w:rsidRDefault="00093F77" w:rsidP="00C30A26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д.Голубово</w:t>
            </w:r>
            <w:proofErr w:type="spellEnd"/>
          </w:p>
          <w:p w:rsidR="00093F77" w:rsidRDefault="004D5F78" w:rsidP="00093F77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93F77">
              <w:rPr>
                <w:rFonts w:ascii="Times New Roman" w:hAnsi="Times New Roman" w:cs="Times New Roman"/>
                <w:sz w:val="26"/>
                <w:szCs w:val="26"/>
              </w:rPr>
              <w:t xml:space="preserve">Лесная, ул. Школьная, ул. Молодежная, </w:t>
            </w:r>
          </w:p>
          <w:p w:rsidR="006164D7" w:rsidRDefault="00093F77" w:rsidP="00093F77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 Гришино, </w:t>
            </w:r>
          </w:p>
          <w:p w:rsidR="006F299E" w:rsidRPr="00093F77" w:rsidRDefault="00093F77" w:rsidP="00093F77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 Антоново</w:t>
            </w:r>
            <w:r w:rsidR="006164D7">
              <w:rPr>
                <w:rFonts w:ascii="Times New Roman" w:hAnsi="Times New Roman" w:cs="Times New Roman"/>
                <w:b/>
                <w:sz w:val="26"/>
                <w:szCs w:val="26"/>
              </w:rPr>
              <w:t>, д. Хотьково</w:t>
            </w:r>
          </w:p>
        </w:tc>
        <w:tc>
          <w:tcPr>
            <w:tcW w:w="2126" w:type="dxa"/>
          </w:tcPr>
          <w:p w:rsidR="0000041D" w:rsidRDefault="006164D7" w:rsidP="00B252D4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>
              <w:rPr>
                <w:rStyle w:val="1"/>
                <w:rFonts w:eastAsia="Bookman Old Style"/>
              </w:rPr>
              <w:t xml:space="preserve">Жуков </w:t>
            </w:r>
          </w:p>
          <w:p w:rsidR="006F299E" w:rsidRPr="00B252D4" w:rsidRDefault="006164D7" w:rsidP="00B252D4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Bookman Old Style"/>
              </w:rPr>
              <w:t>Виктор Леонидович</w:t>
            </w:r>
            <w:r w:rsidR="00B252D4" w:rsidRPr="00B252D4">
              <w:rPr>
                <w:rStyle w:val="1"/>
                <w:rFonts w:eastAsia="Bookman Old Style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093F7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Голубово</w:t>
            </w:r>
            <w:proofErr w:type="spellEnd"/>
            <w:r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Почтовая, 6, магазин, тел. 802159 53541</w:t>
            </w:r>
          </w:p>
        </w:tc>
        <w:tc>
          <w:tcPr>
            <w:tcW w:w="1984" w:type="dxa"/>
          </w:tcPr>
          <w:p w:rsidR="004D5F78" w:rsidRPr="00C30A26" w:rsidRDefault="004D5F78" w:rsidP="00C30A26">
            <w:pPr>
              <w:spacing w:line="280" w:lineRule="exact"/>
              <w:contextualSpacing/>
              <w:jc w:val="center"/>
              <w:rPr>
                <w:rStyle w:val="1"/>
                <w:rFonts w:eastAsia="Bookman Old Style"/>
              </w:rPr>
            </w:pPr>
            <w:r w:rsidRPr="00C30A26">
              <w:rPr>
                <w:rStyle w:val="1"/>
                <w:rFonts w:eastAsia="Bookman Old Style"/>
              </w:rPr>
              <w:t xml:space="preserve">2-й вторник месяца </w:t>
            </w:r>
          </w:p>
          <w:p w:rsidR="006F299E" w:rsidRPr="00C30A26" w:rsidRDefault="004D5F78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Style w:val="1"/>
                <w:rFonts w:eastAsia="Bookman Old Style"/>
              </w:rPr>
              <w:t>с 8.00 до 13.00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C30A26" w:rsidRPr="00C30A26" w:rsidRDefault="006164D7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Голубовский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6</w:t>
            </w:r>
          </w:p>
          <w:p w:rsidR="00C30A26" w:rsidRPr="00C30A26" w:rsidRDefault="00C30A26" w:rsidP="00C30A26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hAnsi="Times New Roman" w:cs="Times New Roman"/>
                <w:b/>
                <w:sz w:val="26"/>
                <w:szCs w:val="26"/>
              </w:rPr>
              <w:t>д. Голубово</w:t>
            </w: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F299E" w:rsidRDefault="00C30A26" w:rsidP="00C30A26">
            <w:pPr>
              <w:spacing w:line="280" w:lineRule="exact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C30A26">
              <w:rPr>
                <w:rFonts w:ascii="Times New Roman" w:hAnsi="Times New Roman" w:cs="Times New Roman"/>
                <w:sz w:val="26"/>
                <w:szCs w:val="26"/>
              </w:rPr>
              <w:t xml:space="preserve">улицы: </w:t>
            </w:r>
            <w:r w:rsidR="006164D7">
              <w:rPr>
                <w:rFonts w:ascii="Times New Roman" w:hAnsi="Times New Roman" w:cs="Times New Roman"/>
                <w:sz w:val="26"/>
                <w:szCs w:val="26"/>
              </w:rPr>
              <w:t>Центральная, Садовая, Цветочная, Почтовая</w:t>
            </w:r>
          </w:p>
          <w:p w:rsidR="00B252D4" w:rsidRPr="00B252D4" w:rsidRDefault="00B252D4" w:rsidP="00B252D4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B252D4" w:rsidRPr="00B252D4" w:rsidRDefault="00C30A26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Кругликова </w:t>
            </w:r>
          </w:p>
          <w:p w:rsidR="006F299E" w:rsidRPr="00B252D4" w:rsidRDefault="00B252D4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  <w:r w:rsidRPr="00B252D4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r w:rsidRPr="00B25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C30A26" w:rsidP="00A00F0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Голубово, </w:t>
            </w:r>
            <w:r w:rsidR="00A00F0A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Почтовая, 6, магазин, тел. 802159 53541</w:t>
            </w:r>
          </w:p>
        </w:tc>
        <w:tc>
          <w:tcPr>
            <w:tcW w:w="1984" w:type="dxa"/>
          </w:tcPr>
          <w:p w:rsidR="00C30A26" w:rsidRPr="00C30A26" w:rsidRDefault="00A00F0A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1-й вторник </w:t>
            </w:r>
            <w:r w:rsidR="00C30A26"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месяца </w:t>
            </w:r>
          </w:p>
          <w:p w:rsidR="006F299E" w:rsidRPr="00C30A26" w:rsidRDefault="00A00F0A" w:rsidP="006164D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09.00 до 1</w:t>
            </w:r>
            <w:r w:rsidR="006164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30A26"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F299E" w:rsidRPr="00C30A26" w:rsidTr="008A3808">
        <w:trPr>
          <w:trHeight w:val="424"/>
        </w:trPr>
        <w:tc>
          <w:tcPr>
            <w:tcW w:w="3158" w:type="dxa"/>
          </w:tcPr>
          <w:p w:rsidR="00C30A26" w:rsidRPr="00C30A26" w:rsidRDefault="006164D7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Межевский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7</w:t>
            </w:r>
          </w:p>
          <w:p w:rsidR="006F299E" w:rsidRDefault="006164D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Горбачево</w:t>
            </w:r>
          </w:p>
          <w:p w:rsidR="006164D7" w:rsidRDefault="006164D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Парковая, д.4, 6, 7, 10, 11</w:t>
            </w:r>
          </w:p>
          <w:p w:rsidR="006164D7" w:rsidRDefault="006164D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 Дворище, д. Жары, </w:t>
            </w:r>
          </w:p>
          <w:p w:rsidR="006164D7" w:rsidRDefault="006164D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Лютьково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Рыли, д. Старина, </w:t>
            </w:r>
          </w:p>
          <w:p w:rsidR="006164D7" w:rsidRPr="006164D7" w:rsidRDefault="006164D7" w:rsidP="00C30A2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 Харитоново</w:t>
            </w:r>
          </w:p>
          <w:p w:rsidR="00B252D4" w:rsidRPr="00B252D4" w:rsidRDefault="00B252D4" w:rsidP="00B252D4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0041D" w:rsidRDefault="006164D7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Баннов </w:t>
            </w:r>
          </w:p>
          <w:p w:rsidR="006F299E" w:rsidRPr="00B252D4" w:rsidRDefault="006164D7" w:rsidP="00C30A26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Павел Николаевич</w:t>
            </w:r>
            <w:r w:rsidR="00B252D4" w:rsidRPr="00B25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6F299E" w:rsidRPr="00C30A26" w:rsidRDefault="006164D7" w:rsidP="0000041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A26">
              <w:rPr>
                <w:rStyle w:val="1"/>
                <w:rFonts w:eastAsia="Bookman Old Style"/>
              </w:rPr>
              <w:t>аг</w:t>
            </w:r>
            <w:proofErr w:type="spellEnd"/>
            <w:r w:rsidRPr="00C30A26">
              <w:rPr>
                <w:rStyle w:val="1"/>
                <w:rFonts w:eastAsia="Bookman Old Style"/>
              </w:rPr>
              <w:t>. Горбачево, ул. Восточная, 2, Горбачевский сельский исполнительны</w:t>
            </w:r>
            <w:r>
              <w:rPr>
                <w:rStyle w:val="1"/>
                <w:rFonts w:eastAsia="Bookman Old Style"/>
              </w:rPr>
              <w:t xml:space="preserve">й комитет, </w:t>
            </w:r>
            <w:r w:rsidR="0000041D">
              <w:rPr>
                <w:rStyle w:val="1"/>
                <w:rFonts w:eastAsia="Bookman Old Style"/>
              </w:rPr>
              <w:t xml:space="preserve">кабинет </w:t>
            </w:r>
            <w:proofErr w:type="gramStart"/>
            <w:r w:rsidR="0000041D">
              <w:rPr>
                <w:rStyle w:val="1"/>
                <w:rFonts w:eastAsia="Bookman Old Style"/>
              </w:rPr>
              <w:t>председателя</w:t>
            </w:r>
            <w:r>
              <w:rPr>
                <w:rStyle w:val="1"/>
                <w:rFonts w:eastAsia="Bookman Old Style"/>
              </w:rPr>
              <w:t xml:space="preserve">, </w:t>
            </w:r>
            <w:r w:rsidR="0000041D">
              <w:rPr>
                <w:rStyle w:val="1"/>
                <w:rFonts w:eastAsia="Bookman Old Style"/>
              </w:rPr>
              <w:t xml:space="preserve">  </w:t>
            </w:r>
            <w:proofErr w:type="gramEnd"/>
            <w:r w:rsidR="0000041D">
              <w:rPr>
                <w:rStyle w:val="1"/>
                <w:rFonts w:eastAsia="Bookman Old Style"/>
              </w:rPr>
              <w:t xml:space="preserve">              </w:t>
            </w:r>
            <w:bookmarkStart w:id="0" w:name="_GoBack"/>
            <w:bookmarkEnd w:id="0"/>
            <w:r>
              <w:rPr>
                <w:rStyle w:val="1"/>
                <w:rFonts w:eastAsia="Bookman Old Style"/>
              </w:rPr>
              <w:t>тел. 802159</w:t>
            </w:r>
            <w:r w:rsidRPr="00C30A26">
              <w:rPr>
                <w:rStyle w:val="1"/>
                <w:rFonts w:eastAsia="Bookman Old Style"/>
              </w:rPr>
              <w:t xml:space="preserve"> 55719</w:t>
            </w:r>
          </w:p>
        </w:tc>
        <w:tc>
          <w:tcPr>
            <w:tcW w:w="1984" w:type="dxa"/>
          </w:tcPr>
          <w:p w:rsidR="00C30A26" w:rsidRPr="00C30A26" w:rsidRDefault="0000041D" w:rsidP="00C30A26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3-я </w:t>
            </w:r>
            <w:r w:rsidR="006164D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  <w:r w:rsidR="00A00F0A"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A26"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месяца </w:t>
            </w:r>
          </w:p>
          <w:p w:rsidR="006F299E" w:rsidRPr="00C30A26" w:rsidRDefault="00A00F0A" w:rsidP="006164D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0004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.00 до 1</w:t>
            </w:r>
            <w:r w:rsidR="000004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30A26" w:rsidRPr="00C30A26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6F299E" w:rsidRPr="006F299E" w:rsidRDefault="006F299E" w:rsidP="006F299E">
      <w:pPr>
        <w:pStyle w:val="20"/>
        <w:shd w:val="clear" w:color="auto" w:fill="auto"/>
        <w:spacing w:after="25" w:line="340" w:lineRule="exact"/>
        <w:jc w:val="left"/>
        <w:rPr>
          <w:sz w:val="30"/>
          <w:szCs w:val="30"/>
        </w:rPr>
      </w:pPr>
    </w:p>
    <w:p w:rsidR="00923095" w:rsidRDefault="00923095" w:rsidP="00923095">
      <w:pPr>
        <w:pStyle w:val="20"/>
        <w:shd w:val="clear" w:color="auto" w:fill="auto"/>
        <w:spacing w:after="52" w:line="340" w:lineRule="exact"/>
        <w:ind w:left="280"/>
      </w:pPr>
    </w:p>
    <w:p w:rsidR="00923095" w:rsidRDefault="00923095" w:rsidP="00923095">
      <w:pPr>
        <w:pStyle w:val="a6"/>
        <w:framePr w:w="82" w:h="120" w:hSpace="235" w:wrap="notBeside" w:vAnchor="text" w:hAnchor="text" w:x="15942" w:y="2631"/>
        <w:shd w:val="clear" w:color="auto" w:fill="auto"/>
        <w:spacing w:line="120" w:lineRule="exact"/>
      </w:pPr>
    </w:p>
    <w:p w:rsidR="00D04EDB" w:rsidRDefault="00D04EDB" w:rsidP="006F299E"/>
    <w:sectPr w:rsidR="00D04EDB" w:rsidSect="00C037C1">
      <w:pgSz w:w="11906" w:h="16838"/>
      <w:pgMar w:top="709" w:right="612" w:bottom="403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95"/>
    <w:rsid w:val="0000041D"/>
    <w:rsid w:val="00017088"/>
    <w:rsid w:val="00093F77"/>
    <w:rsid w:val="00147D62"/>
    <w:rsid w:val="0021516C"/>
    <w:rsid w:val="004D2DB0"/>
    <w:rsid w:val="004D5F78"/>
    <w:rsid w:val="006128C8"/>
    <w:rsid w:val="006164D7"/>
    <w:rsid w:val="006A5F9D"/>
    <w:rsid w:val="006C4D94"/>
    <w:rsid w:val="006D483E"/>
    <w:rsid w:val="006F299E"/>
    <w:rsid w:val="0077617F"/>
    <w:rsid w:val="007B5FAE"/>
    <w:rsid w:val="008A3808"/>
    <w:rsid w:val="00923095"/>
    <w:rsid w:val="00A00F0A"/>
    <w:rsid w:val="00AD3647"/>
    <w:rsid w:val="00B252D4"/>
    <w:rsid w:val="00C037C1"/>
    <w:rsid w:val="00C30A26"/>
    <w:rsid w:val="00CE0351"/>
    <w:rsid w:val="00D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D9ED-4FB3-4474-A128-B4A4574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92309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2309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Основной текст1"/>
    <w:basedOn w:val="a3"/>
    <w:rsid w:val="009230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230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23095"/>
    <w:rPr>
      <w:rFonts w:ascii="Bookman Old Style" w:eastAsia="Bookman Old Style" w:hAnsi="Bookman Old Style" w:cs="Bookman Old Style"/>
      <w:b/>
      <w:bCs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3"/>
    <w:rsid w:val="0092309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92309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a6">
    <w:name w:val="Подпись к таблице"/>
    <w:basedOn w:val="a"/>
    <w:link w:val="a5"/>
    <w:rsid w:val="0092309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12"/>
      <w:szCs w:val="1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3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9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2021-06-21T06:45:00Z</cp:lastPrinted>
  <dcterms:created xsi:type="dcterms:W3CDTF">2024-03-13T12:30:00Z</dcterms:created>
  <dcterms:modified xsi:type="dcterms:W3CDTF">2024-03-15T10:28:00Z</dcterms:modified>
</cp:coreProperties>
</file>