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880" w:rsidRPr="003D5880" w:rsidRDefault="003D5880" w:rsidP="003D588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D5880">
        <w:rPr>
          <w:rFonts w:ascii="Times New Roman" w:hAnsi="Times New Roman" w:cs="Times New Roman"/>
          <w:b/>
          <w:sz w:val="30"/>
          <w:szCs w:val="30"/>
          <w:lang w:val="be-BY"/>
        </w:rPr>
        <w:t>3.12.3. Прыняцце рашэння аб магчымасці змянення назначэння капітальнага будынка, ізаляванага памяшкання, машына-месца па адзінай класіфікацыі назначэння аб'ектаў нерухомай маёмасці без правядзення будаўніча-мантажных работ.</w:t>
      </w:r>
    </w:p>
    <w:p w:rsidR="003D5880" w:rsidRPr="003D5880" w:rsidRDefault="003D5880" w:rsidP="003D588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3D5880" w:rsidRPr="003D5880" w:rsidRDefault="003D5880" w:rsidP="003D588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D5880">
        <w:rPr>
          <w:rFonts w:ascii="Times New Roman" w:hAnsi="Times New Roman" w:cs="Times New Roman"/>
          <w:b/>
          <w:sz w:val="30"/>
          <w:szCs w:val="30"/>
          <w:lang w:val="be-BY"/>
        </w:rPr>
        <w:t>Прыём зацікаўленых асоб з заявамі па ажыццяўленні адміністрацыйнай працэдуры праводзіцца ў</w:t>
      </w:r>
    </w:p>
    <w:p w:rsidR="003D5880" w:rsidRPr="003D5880" w:rsidRDefault="003D5880" w:rsidP="003D588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D5880">
        <w:rPr>
          <w:rFonts w:ascii="Times New Roman" w:hAnsi="Times New Roman" w:cs="Times New Roman"/>
          <w:b/>
          <w:sz w:val="30"/>
          <w:szCs w:val="30"/>
          <w:lang w:val="be-BY"/>
        </w:rPr>
        <w:t>службе «адно акно</w:t>
      </w:r>
    </w:p>
    <w:p w:rsidR="003D5880" w:rsidRPr="003D5880" w:rsidRDefault="003D5880" w:rsidP="003D588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D5880">
        <w:rPr>
          <w:rFonts w:ascii="Times New Roman" w:hAnsi="Times New Roman" w:cs="Times New Roman"/>
          <w:b/>
          <w:sz w:val="30"/>
          <w:szCs w:val="30"/>
          <w:lang w:val="be-BY"/>
        </w:rPr>
        <w:t>Расонскага раённага выканаўчага камітэта</w:t>
      </w:r>
    </w:p>
    <w:p w:rsidR="003D5880" w:rsidRPr="003D5880" w:rsidRDefault="003D5880" w:rsidP="003D588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D5880">
        <w:rPr>
          <w:rFonts w:ascii="Times New Roman" w:hAnsi="Times New Roman" w:cs="Times New Roman"/>
          <w:b/>
          <w:sz w:val="30"/>
          <w:szCs w:val="30"/>
          <w:lang w:val="be-BY"/>
        </w:rPr>
        <w:t>Графік прыёму зацікаўленых асоб: панядзелак-серада, пятніца 08-00 да 17-00, чацвер з 11.00 да 20.00, (перапынак на абед з 13.00 да 14.00), у 3-ю суботу месяца па папярэднім запісе</w:t>
      </w:r>
    </w:p>
    <w:p w:rsidR="003D5880" w:rsidRPr="003D5880" w:rsidRDefault="003D5880" w:rsidP="003D588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D5880">
        <w:rPr>
          <w:rFonts w:ascii="Times New Roman" w:hAnsi="Times New Roman" w:cs="Times New Roman"/>
          <w:b/>
          <w:sz w:val="30"/>
          <w:szCs w:val="30"/>
          <w:lang w:val="be-BY"/>
        </w:rPr>
        <w:t>кабінет №18 (1 паверх будынка райвыканкама), тэл. 5-20-45, тэл. 142</w:t>
      </w:r>
    </w:p>
    <w:p w:rsidR="003D5880" w:rsidRPr="003D5880" w:rsidRDefault="003D5880" w:rsidP="003D588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D5880">
        <w:rPr>
          <w:rFonts w:ascii="Times New Roman" w:hAnsi="Times New Roman" w:cs="Times New Roman"/>
          <w:b/>
          <w:sz w:val="30"/>
          <w:szCs w:val="30"/>
          <w:lang w:val="be-BY"/>
        </w:rPr>
        <w:t>Дакументы і (або)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3D5880">
        <w:rPr>
          <w:rFonts w:ascii="Times New Roman" w:hAnsi="Times New Roman" w:cs="Times New Roman"/>
          <w:b/>
          <w:sz w:val="30"/>
          <w:szCs w:val="30"/>
          <w:lang w:val="be-BY"/>
        </w:rPr>
        <w:t>звесткі, неабходныя для ажыццяўлення адміністрацыйнай працэдуры, якія прадстаўляюцца зацікаўленай асобай</w:t>
      </w:r>
    </w:p>
    <w:p w:rsidR="003D5880" w:rsidRPr="003D5880" w:rsidRDefault="003D5880" w:rsidP="003D58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D5880">
        <w:rPr>
          <w:rFonts w:ascii="Times New Roman" w:hAnsi="Times New Roman" w:cs="Times New Roman"/>
          <w:sz w:val="30"/>
          <w:szCs w:val="30"/>
          <w:lang w:val="be-BY"/>
        </w:rPr>
        <w:t>Заява</w:t>
      </w:r>
    </w:p>
    <w:p w:rsidR="003D5880" w:rsidRPr="003D5880" w:rsidRDefault="003D5880" w:rsidP="003D58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D5880">
        <w:rPr>
          <w:rFonts w:ascii="Times New Roman" w:hAnsi="Times New Roman" w:cs="Times New Roman"/>
          <w:sz w:val="30"/>
          <w:szCs w:val="30"/>
          <w:lang w:val="be-BY"/>
        </w:rPr>
        <w:t>(у пісьмовай форме - па пошце, знарок (кур'ерам), у ходзе прыёму зацікаўленай асобы;</w:t>
      </w:r>
    </w:p>
    <w:p w:rsidR="003D5880" w:rsidRPr="003D5880" w:rsidRDefault="003D5880" w:rsidP="003D58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D5880">
        <w:rPr>
          <w:rFonts w:ascii="Times New Roman" w:hAnsi="Times New Roman" w:cs="Times New Roman"/>
          <w:sz w:val="30"/>
          <w:szCs w:val="30"/>
          <w:lang w:val="be-BY"/>
        </w:rPr>
        <w:t>у электроннай форме - праз адзіны партал электронных паслуг)</w:t>
      </w:r>
    </w:p>
    <w:p w:rsidR="003D5880" w:rsidRPr="003D5880" w:rsidRDefault="003D5880" w:rsidP="003D58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D5880" w:rsidRPr="003D5880" w:rsidRDefault="003D5880" w:rsidP="003D58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D5880">
        <w:rPr>
          <w:rFonts w:ascii="Times New Roman" w:hAnsi="Times New Roman" w:cs="Times New Roman"/>
          <w:sz w:val="30"/>
          <w:szCs w:val="30"/>
          <w:lang w:val="be-BY"/>
        </w:rPr>
        <w:t>тэхнічны пашпарт ці ведамасць тэхнічных характарыстык</w:t>
      </w:r>
    </w:p>
    <w:p w:rsidR="003D5880" w:rsidRPr="003D5880" w:rsidRDefault="003D5880" w:rsidP="003D58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D5880" w:rsidRDefault="003D5880" w:rsidP="003D58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D5880">
        <w:rPr>
          <w:rFonts w:ascii="Times New Roman" w:hAnsi="Times New Roman" w:cs="Times New Roman"/>
          <w:sz w:val="30"/>
          <w:szCs w:val="30"/>
          <w:lang w:val="be-BY"/>
        </w:rPr>
        <w:t>пісьмовую згоду ўласніка (уласнікаў) капітальнага будынка (будынка, збудавання), ізаляванага памяшкання, машына-месца на прыняцце рашэння аб магчымасці змянення прызначэння капітальнага будынка, ізаляванага памяшкання, машына-месца па адзінай класіфікацыі прызначэння аб'ектаў нерухомай маёмасці без правядзення будаўніча-мантажных работ - у выпадку звароту суб'екта гаспадарання, які не з'яўляецца ўласнікам</w:t>
      </w:r>
    </w:p>
    <w:p w:rsidR="003D5880" w:rsidRPr="003D5880" w:rsidRDefault="003D5880" w:rsidP="003D58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D5880" w:rsidRPr="003D5880" w:rsidRDefault="003D5880" w:rsidP="003D588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D5880">
        <w:rPr>
          <w:rFonts w:ascii="Times New Roman" w:hAnsi="Times New Roman" w:cs="Times New Roman"/>
          <w:b/>
          <w:sz w:val="30"/>
          <w:szCs w:val="30"/>
          <w:lang w:val="be-BY"/>
        </w:rPr>
        <w:t>Дакументы і (або) звесткі, неабходныя для ажыццяўлення адміністрацыйнай працэдуры, якія запытваюцца (атрымліваюцца) упаўнаважаным органам самастойна</w:t>
      </w:r>
    </w:p>
    <w:p w:rsidR="003D5880" w:rsidRPr="003D5880" w:rsidRDefault="003D5880" w:rsidP="003D58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D5880">
        <w:rPr>
          <w:rFonts w:ascii="Times New Roman" w:hAnsi="Times New Roman" w:cs="Times New Roman"/>
          <w:sz w:val="30"/>
          <w:szCs w:val="30"/>
          <w:lang w:val="be-BY"/>
        </w:rPr>
        <w:t>інфармацыя аб існуючых у момант выдачы інфармацыі правах, абмежаваннях (абцяжарання) правоў на капітальнае збудаванне (будынак, збудаванне), ізаляванае памяшканне, машына-месца і зямельны ўчастак, на якім гэта капітальнае збудаванне (будынак, збудаванне), ізаляванае памяшканне, машына-месца размешчана – з адзінага дзяржаўнага рэгістра нерухомай маёмасці, правоў на яе і здзелак з ёю</w:t>
      </w:r>
    </w:p>
    <w:p w:rsidR="003D5880" w:rsidRPr="003D5880" w:rsidRDefault="003D5880" w:rsidP="003D588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D5880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Від платы, якая спаганяецца пры ажыццяўл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енні адміністрацыйнай працэдуры</w:t>
      </w:r>
    </w:p>
    <w:p w:rsidR="003D5880" w:rsidRPr="003D5880" w:rsidRDefault="003D5880" w:rsidP="003D58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D5880">
        <w:rPr>
          <w:rFonts w:ascii="Times New Roman" w:hAnsi="Times New Roman" w:cs="Times New Roman"/>
          <w:sz w:val="30"/>
          <w:szCs w:val="30"/>
          <w:lang w:val="be-BY"/>
        </w:rPr>
        <w:t>бясплатна</w:t>
      </w:r>
    </w:p>
    <w:p w:rsidR="003D5880" w:rsidRDefault="003D5880" w:rsidP="003D588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3D5880" w:rsidRDefault="003D5880" w:rsidP="003D588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D5880">
        <w:rPr>
          <w:rFonts w:ascii="Times New Roman" w:hAnsi="Times New Roman" w:cs="Times New Roman"/>
          <w:b/>
          <w:sz w:val="30"/>
          <w:szCs w:val="30"/>
          <w:lang w:val="be-BY"/>
        </w:rPr>
        <w:t xml:space="preserve">Тэрмін ажыццяўлення адміністрацыйнай працэдуры </w:t>
      </w:r>
    </w:p>
    <w:p w:rsidR="003D5880" w:rsidRPr="003D5880" w:rsidRDefault="003D5880" w:rsidP="003D58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D5880">
        <w:rPr>
          <w:rFonts w:ascii="Times New Roman" w:hAnsi="Times New Roman" w:cs="Times New Roman"/>
          <w:sz w:val="30"/>
          <w:szCs w:val="30"/>
          <w:lang w:val="be-BY"/>
        </w:rPr>
        <w:t>15 дзён</w:t>
      </w:r>
    </w:p>
    <w:p w:rsidR="003D5880" w:rsidRPr="003D5880" w:rsidRDefault="003D5880" w:rsidP="003D588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3D5880" w:rsidRPr="003D5880" w:rsidRDefault="003D5880" w:rsidP="003D588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D5880">
        <w:rPr>
          <w:rFonts w:ascii="Times New Roman" w:hAnsi="Times New Roman" w:cs="Times New Roman"/>
          <w:b/>
          <w:sz w:val="30"/>
          <w:szCs w:val="30"/>
          <w:lang w:val="be-BY"/>
        </w:rPr>
        <w:t xml:space="preserve">Тэрмін дзеяння даведкі або іншага дакумента, які выдаецца (прымаецца, узгадняецца, зацвярджаецца) упаўнаважаным органам па выніках ажыццяўлення адміністрацыйнай працэдуры </w:t>
      </w:r>
      <w:r w:rsidRPr="003D5880">
        <w:rPr>
          <w:rFonts w:ascii="Times New Roman" w:hAnsi="Times New Roman" w:cs="Times New Roman"/>
          <w:sz w:val="30"/>
          <w:szCs w:val="30"/>
          <w:lang w:val="be-BY"/>
        </w:rPr>
        <w:t>бестэрмінова</w:t>
      </w:r>
    </w:p>
    <w:p w:rsidR="003D5880" w:rsidRPr="003D5880" w:rsidRDefault="003D5880" w:rsidP="003D588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3D5880" w:rsidRPr="003D5880" w:rsidRDefault="003D5880" w:rsidP="003D588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A51F1" w:rsidRPr="006A51F1" w:rsidRDefault="003D5880" w:rsidP="003D588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D5880">
        <w:rPr>
          <w:rFonts w:ascii="Times New Roman" w:hAnsi="Times New Roman" w:cs="Times New Roman"/>
          <w:b/>
          <w:sz w:val="30"/>
          <w:szCs w:val="30"/>
          <w:lang w:val="be-BY"/>
        </w:rPr>
        <w:t>Заўвага: Рэгламент дадзенай адміністрацыйнай працэдуры зацверджаны пастановай Дзяржаўнага камітэта па маёмасці Рэспублікі Беларусь ад 25 сакавіка 2022 г. № 10</w:t>
      </w: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E63B58" w:rsidRDefault="00E63B58" w:rsidP="006A51F1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A51F1" w:rsidRDefault="006A51F1" w:rsidP="006A51F1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CA6FA1" w:rsidRDefault="00CA6FA1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CA6FA1" w:rsidRDefault="00CA6FA1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CA6FA1" w:rsidRDefault="00CA6FA1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CA6FA1" w:rsidRDefault="00CA6FA1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295BC8" w:rsidRDefault="00295BC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295BC8" w:rsidRDefault="00295BC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295BC8" w:rsidRDefault="00295BC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295BC8" w:rsidRDefault="00295BC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3D5880" w:rsidRDefault="003D5880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3D5880" w:rsidRDefault="003D5880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CA6FA1" w:rsidRDefault="00CA6FA1" w:rsidP="006C473B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Pr="006A51F1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6A51F1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Расонскі раённы 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>выканаўчы камітэт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57FCC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____________________________________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57FC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(указваюцца для юрыдычнай асобы: 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57FC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найменне, юрыдычны адрас, УНП, дата 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57FC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выдачы і нумар пасведчання аб гос. рэгістр.)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57FC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для індывідуальнага прадпрымальніка: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57FC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Ф.И.В., адрас, месца жыхарства, УНП, дата 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57FCC">
        <w:rPr>
          <w:rFonts w:ascii="Times New Roman" w:hAnsi="Times New Roman" w:cs="Times New Roman"/>
          <w:sz w:val="16"/>
          <w:szCs w:val="16"/>
        </w:rPr>
        <w:tab/>
        <w:t>выдачы і нумар пасведчання аб гос.рэгістр.)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FA1" w:rsidRPr="00CA6FA1" w:rsidRDefault="00CA6FA1" w:rsidP="00CA6F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FA1">
        <w:rPr>
          <w:rFonts w:ascii="Times New Roman" w:hAnsi="Times New Roman" w:cs="Times New Roman"/>
          <w:sz w:val="28"/>
          <w:szCs w:val="28"/>
        </w:rPr>
        <w:t>ЗАЯВА</w:t>
      </w:r>
    </w:p>
    <w:p w:rsidR="003D5880" w:rsidRPr="003D5880" w:rsidRDefault="00CA6FA1" w:rsidP="003D5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CA6FA1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CA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FA1">
        <w:rPr>
          <w:rFonts w:ascii="Times New Roman" w:hAnsi="Times New Roman" w:cs="Times New Roman"/>
          <w:sz w:val="28"/>
          <w:szCs w:val="28"/>
        </w:rPr>
        <w:t>прыняць</w:t>
      </w:r>
      <w:proofErr w:type="spellEnd"/>
      <w:r w:rsidRPr="00CA6FA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3D5880" w:rsidRPr="003D5880">
        <w:rPr>
          <w:rFonts w:ascii="Times New Roman" w:hAnsi="Times New Roman" w:cs="Times New Roman"/>
          <w:sz w:val="30"/>
          <w:szCs w:val="30"/>
          <w:lang w:val="be-BY"/>
        </w:rPr>
        <w:t xml:space="preserve">аб магчымасці змянення </w:t>
      </w:r>
      <w:r w:rsidR="003D5880" w:rsidRPr="003D5880">
        <w:rPr>
          <w:rFonts w:ascii="Times New Roman" w:hAnsi="Times New Roman" w:cs="Times New Roman"/>
          <w:sz w:val="30"/>
          <w:szCs w:val="30"/>
          <w:lang w:val="be-BY"/>
        </w:rPr>
        <w:t>назначэння капітальнага будынка (</w:t>
      </w:r>
      <w:r w:rsidR="003D5880" w:rsidRPr="003D5880">
        <w:rPr>
          <w:rFonts w:ascii="Times New Roman" w:hAnsi="Times New Roman" w:cs="Times New Roman"/>
          <w:sz w:val="30"/>
          <w:szCs w:val="30"/>
          <w:lang w:val="be-BY"/>
        </w:rPr>
        <w:t>ізаляванага памяшкання, машына-месца</w:t>
      </w:r>
      <w:r w:rsidR="003D5880" w:rsidRPr="003D5880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3D5880" w:rsidRPr="003D5880">
        <w:rPr>
          <w:rFonts w:ascii="Times New Roman" w:hAnsi="Times New Roman" w:cs="Times New Roman"/>
          <w:sz w:val="30"/>
          <w:szCs w:val="30"/>
          <w:lang w:val="be-BY"/>
        </w:rPr>
        <w:t xml:space="preserve"> па адзінай класіфікацыі назначэння аб'ектаў нерухомай маёмасці без правядзення будаўніча-мантажных работ</w:t>
      </w:r>
    </w:p>
    <w:bookmarkEnd w:id="0"/>
    <w:p w:rsidR="00CA6FA1" w:rsidRPr="00CA6FA1" w:rsidRDefault="003D5880" w:rsidP="00295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FA1">
        <w:rPr>
          <w:rFonts w:ascii="Times New Roman" w:hAnsi="Times New Roman" w:cs="Times New Roman"/>
          <w:sz w:val="28"/>
          <w:szCs w:val="28"/>
        </w:rPr>
        <w:t xml:space="preserve"> </w:t>
      </w:r>
      <w:r w:rsidR="00CA6FA1" w:rsidRPr="00CA6FA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95BC8" w:rsidRDefault="00295BC8" w:rsidP="00CA6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адрасу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A6FA1" w:rsidRPr="00CA6FA1" w:rsidRDefault="00CA6FA1" w:rsidP="00CA6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FA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A6FA1" w:rsidRPr="00CA6FA1" w:rsidRDefault="00CA6FA1" w:rsidP="00CA6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FA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A6FA1" w:rsidRPr="00CA6FA1" w:rsidRDefault="00CA6FA1" w:rsidP="00CA6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FA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A6FA1" w:rsidRPr="00CA6FA1" w:rsidRDefault="00CA6FA1" w:rsidP="00CA6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FA1" w:rsidRPr="00CA6FA1" w:rsidRDefault="00CA6FA1" w:rsidP="00CA6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 xml:space="preserve">Дадатак:      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>1.</w:t>
      </w:r>
      <w:r w:rsidRPr="00D57FCC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>2.</w:t>
      </w:r>
      <w:r w:rsidRPr="00D57FCC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>3.</w:t>
      </w:r>
      <w:r w:rsidRPr="00D57FCC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ab/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>__________________</w:t>
      </w:r>
      <w:r w:rsidRPr="00D57FCC">
        <w:rPr>
          <w:rFonts w:ascii="Times New Roman" w:hAnsi="Times New Roman" w:cs="Times New Roman"/>
          <w:sz w:val="28"/>
          <w:szCs w:val="28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57FCC">
        <w:rPr>
          <w:rFonts w:ascii="Times New Roman" w:hAnsi="Times New Roman" w:cs="Times New Roman"/>
          <w:sz w:val="16"/>
          <w:szCs w:val="16"/>
        </w:rPr>
        <w:t xml:space="preserve">     (дата)</w:t>
      </w:r>
      <w:r w:rsidRPr="00D57FCC">
        <w:rPr>
          <w:rFonts w:ascii="Times New Roman" w:hAnsi="Times New Roman" w:cs="Times New Roman"/>
          <w:sz w:val="16"/>
          <w:szCs w:val="16"/>
        </w:rPr>
        <w:tab/>
        <w:t xml:space="preserve">                                 </w:t>
      </w:r>
      <w:proofErr w:type="gramStart"/>
      <w:r w:rsidRPr="00D57FCC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Pr="00D57FCC">
        <w:rPr>
          <w:rFonts w:ascii="Times New Roman" w:hAnsi="Times New Roman" w:cs="Times New Roman"/>
          <w:sz w:val="16"/>
          <w:szCs w:val="16"/>
        </w:rPr>
        <w:t>подпіс)</w:t>
      </w:r>
      <w:r w:rsidRPr="00D57FCC">
        <w:rPr>
          <w:rFonts w:ascii="Times New Roman" w:hAnsi="Times New Roman" w:cs="Times New Roman"/>
          <w:sz w:val="16"/>
          <w:szCs w:val="16"/>
        </w:rPr>
        <w:tab/>
        <w:t xml:space="preserve">             (прозвішча кіраўніка)</w:t>
      </w:r>
    </w:p>
    <w:p w:rsidR="00E63B58" w:rsidRP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Pr="00D33BB5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sectPr w:rsidR="00E63B58" w:rsidRPr="00D3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C4"/>
    <w:rsid w:val="00295BC8"/>
    <w:rsid w:val="00374AC4"/>
    <w:rsid w:val="003B477B"/>
    <w:rsid w:val="003D5880"/>
    <w:rsid w:val="004B360F"/>
    <w:rsid w:val="0058144A"/>
    <w:rsid w:val="00671D13"/>
    <w:rsid w:val="006A51F1"/>
    <w:rsid w:val="006B0C47"/>
    <w:rsid w:val="006C473B"/>
    <w:rsid w:val="00CA6FA1"/>
    <w:rsid w:val="00D33BB5"/>
    <w:rsid w:val="00E6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73702-09CC-4286-8069-354C0E52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2024-02-22T13:50:00Z</dcterms:created>
  <dcterms:modified xsi:type="dcterms:W3CDTF">2024-02-22T13:50:00Z</dcterms:modified>
</cp:coreProperties>
</file>