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08" w:rsidRPr="00C10708" w:rsidRDefault="00C10708" w:rsidP="00C10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708">
        <w:rPr>
          <w:rFonts w:ascii="Times New Roman" w:hAnsi="Times New Roman" w:cs="Times New Roman"/>
          <w:b/>
          <w:sz w:val="28"/>
          <w:szCs w:val="28"/>
        </w:rPr>
        <w:t xml:space="preserve">3.13.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перадпраектнай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дакументацыі</w:t>
      </w:r>
      <w:proofErr w:type="spellEnd"/>
    </w:p>
    <w:p w:rsidR="00C10708" w:rsidRPr="00C10708" w:rsidRDefault="00C10708" w:rsidP="00C10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708">
        <w:rPr>
          <w:rFonts w:ascii="Times New Roman" w:hAnsi="Times New Roman" w:cs="Times New Roman"/>
          <w:b/>
          <w:sz w:val="28"/>
          <w:szCs w:val="28"/>
        </w:rPr>
        <w:t xml:space="preserve">3.13.4.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Атрыманне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рашэння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узгадненні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перадпраектнай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предынвестиционной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дакументацыі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будаўніцтва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водазаборных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збудаванняў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падземных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вод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тэхнічнай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магчымасці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выкарыстання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існуюць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цэнтралізаваных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сістэм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пітнога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водазабеспячэння</w:t>
      </w:r>
      <w:proofErr w:type="spellEnd"/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</w:p>
    <w:p w:rsidR="00C10708" w:rsidRPr="00C10708" w:rsidRDefault="00C10708" w:rsidP="00C1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>ў службе «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C10708" w:rsidRPr="00C10708" w:rsidRDefault="00C10708" w:rsidP="00C1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C10708" w:rsidRPr="00C10708" w:rsidRDefault="00C10708" w:rsidP="00C1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серада</w:t>
      </w:r>
      <w:r w:rsidRPr="00C1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C10708" w:rsidRDefault="00C10708" w:rsidP="00C1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), цел. 5-20-45, </w:t>
      </w:r>
      <w:r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C10708">
        <w:rPr>
          <w:rFonts w:ascii="Times New Roman" w:hAnsi="Times New Roman" w:cs="Times New Roman"/>
          <w:sz w:val="28"/>
          <w:szCs w:val="28"/>
        </w:rPr>
        <w:t>. 142</w:t>
      </w:r>
    </w:p>
    <w:p w:rsidR="00C10708" w:rsidRPr="00C10708" w:rsidRDefault="00C10708" w:rsidP="00C1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для  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заява</w:t>
      </w:r>
      <w:proofErr w:type="spellEnd"/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абгрунтаванне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інвестыцый</w:t>
      </w:r>
      <w:proofErr w:type="spellEnd"/>
    </w:p>
    <w:p w:rsid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C10708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 для</w:t>
      </w:r>
      <w:proofErr w:type="gram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ab/>
      </w:r>
    </w:p>
    <w:p w:rsid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r w:rsidRPr="00C10708">
        <w:rPr>
          <w:rFonts w:ascii="Times New Roman" w:hAnsi="Times New Roman" w:cs="Times New Roman"/>
          <w:sz w:val="28"/>
          <w:szCs w:val="28"/>
        </w:rPr>
        <w:tab/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r w:rsidRPr="00C10708">
        <w:rPr>
          <w:rFonts w:ascii="Times New Roman" w:hAnsi="Times New Roman" w:cs="Times New Roman"/>
          <w:sz w:val="28"/>
          <w:szCs w:val="28"/>
        </w:rPr>
        <w:tab/>
      </w:r>
    </w:p>
    <w:p w:rsid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дзён</w:t>
      </w:r>
      <w:proofErr w:type="spellEnd"/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10708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proofErr w:type="gram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0708" w:rsidRPr="00C10708" w:rsidRDefault="00C10708" w:rsidP="00C10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Заўвага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10708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proofErr w:type="gram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жыллёва-камунальнай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гаспадаркі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Беларусь ад 25 </w:t>
      </w:r>
      <w:proofErr w:type="spellStart"/>
      <w:r w:rsidRPr="00C10708">
        <w:rPr>
          <w:rFonts w:ascii="Times New Roman" w:hAnsi="Times New Roman" w:cs="Times New Roman"/>
          <w:b/>
          <w:sz w:val="28"/>
          <w:szCs w:val="28"/>
        </w:rPr>
        <w:t>сакавіка</w:t>
      </w:r>
      <w:proofErr w:type="spellEnd"/>
      <w:r w:rsidRPr="00C10708">
        <w:rPr>
          <w:rFonts w:ascii="Times New Roman" w:hAnsi="Times New Roman" w:cs="Times New Roman"/>
          <w:b/>
          <w:sz w:val="28"/>
          <w:szCs w:val="28"/>
        </w:rPr>
        <w:t xml:space="preserve"> 2022 г. № 5</w:t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sz w:val="28"/>
          <w:szCs w:val="28"/>
        </w:rPr>
        <w:lastRenderedPageBreak/>
        <w:t>Расонскі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0708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107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107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юрыдычны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107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гос.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>.)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107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>: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107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C10708" w:rsidRPr="00C10708" w:rsidRDefault="00C10708" w:rsidP="00C107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10708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гос.рэгістр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>.)</w:t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выдаць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узгадненні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перадпраектнай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e-BY"/>
        </w:rPr>
        <w:t>прадінвестыцыйнай</w:t>
      </w:r>
      <w:r w:rsidRPr="00C107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дакументацыі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водазаборных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падземных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вод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тэхнічнай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існуюць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цэнтралізаваных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сістэм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пітнога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водазабеспячэння</w:t>
      </w:r>
      <w:proofErr w:type="spellEnd"/>
    </w:p>
    <w:p w:rsidR="00C10708" w:rsidRPr="00C10708" w:rsidRDefault="00C10708" w:rsidP="00C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0708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C10708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>1.</w:t>
      </w:r>
      <w:r w:rsidRPr="00C10708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___________________________________________________________</w:t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>2.</w:t>
      </w:r>
      <w:r w:rsidRPr="00C1070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ab/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ab/>
      </w: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08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0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         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C1070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C2A30" w:rsidRPr="00C10708" w:rsidRDefault="00C10708" w:rsidP="00C107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0708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C1070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C10708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C10708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>)</w:t>
      </w:r>
      <w:r w:rsidRPr="00C10708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                </w:t>
      </w:r>
      <w:bookmarkStart w:id="0" w:name="_GoBack"/>
      <w:bookmarkEnd w:id="0"/>
      <w:r w:rsidRPr="00C10708">
        <w:rPr>
          <w:rFonts w:ascii="Times New Roman" w:hAnsi="Times New Roman" w:cs="Times New Roman"/>
          <w:sz w:val="16"/>
          <w:szCs w:val="16"/>
        </w:rPr>
        <w:t xml:space="preserve">  (Ф.И.В. </w:t>
      </w:r>
      <w:proofErr w:type="spellStart"/>
      <w:r w:rsidRPr="00C10708"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 w:rsidRPr="00C10708">
        <w:rPr>
          <w:rFonts w:ascii="Times New Roman" w:hAnsi="Times New Roman" w:cs="Times New Roman"/>
          <w:sz w:val="16"/>
          <w:szCs w:val="16"/>
        </w:rPr>
        <w:t>)</w:t>
      </w:r>
    </w:p>
    <w:sectPr w:rsidR="00AC2A30" w:rsidRPr="00C1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B"/>
    <w:rsid w:val="00653CAB"/>
    <w:rsid w:val="00AC2A30"/>
    <w:rsid w:val="00C1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D8E9-5AD6-4C81-8E9F-70B329EF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2023-01-17T06:27:00Z</dcterms:created>
  <dcterms:modified xsi:type="dcterms:W3CDTF">2023-01-17T06:27:00Z</dcterms:modified>
</cp:coreProperties>
</file>