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90" w:rsidRPr="00634590" w:rsidRDefault="00634590" w:rsidP="00634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90">
        <w:rPr>
          <w:rFonts w:ascii="Times New Roman" w:hAnsi="Times New Roman" w:cs="Times New Roman"/>
          <w:b/>
          <w:sz w:val="28"/>
          <w:szCs w:val="28"/>
        </w:rPr>
        <w:t xml:space="preserve">6.10.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Прадастаўленне</w:t>
      </w:r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геалагічных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і горных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адводаў</w:t>
      </w:r>
      <w:proofErr w:type="spellEnd"/>
    </w:p>
    <w:p w:rsidR="00634590" w:rsidRPr="00634590" w:rsidRDefault="00634590" w:rsidP="00634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90">
        <w:rPr>
          <w:rFonts w:ascii="Times New Roman" w:hAnsi="Times New Roman" w:cs="Times New Roman"/>
          <w:b/>
          <w:sz w:val="28"/>
          <w:szCs w:val="28"/>
        </w:rPr>
        <w:t xml:space="preserve">6.10.1.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Атрыманне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рашэння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прадастаўленні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геалагічнага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адводу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выдачай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ўстаноўленым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парадку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акта,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сведчыць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геалагічны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адвод</w:t>
      </w:r>
      <w:proofErr w:type="spellEnd"/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</w:p>
    <w:p w:rsidR="00634590" w:rsidRPr="00634590" w:rsidRDefault="00634590" w:rsidP="00634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ў службе «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634590" w:rsidRPr="00634590" w:rsidRDefault="00634590" w:rsidP="00634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634590" w:rsidRPr="00634590" w:rsidRDefault="00634590" w:rsidP="00634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панядзелак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серада</w:t>
      </w:r>
      <w:r w:rsidRPr="00634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634590" w:rsidRPr="00634590" w:rsidRDefault="00634590" w:rsidP="00634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), цел. 5-20-45, </w:t>
      </w:r>
      <w:r>
        <w:rPr>
          <w:rFonts w:ascii="Times New Roman" w:hAnsi="Times New Roman" w:cs="Times New Roman"/>
          <w:sz w:val="28"/>
          <w:szCs w:val="28"/>
          <w:lang w:val="be-BY"/>
        </w:rPr>
        <w:t>тэл</w:t>
      </w:r>
      <w:r w:rsidRPr="00634590">
        <w:rPr>
          <w:rFonts w:ascii="Times New Roman" w:hAnsi="Times New Roman" w:cs="Times New Roman"/>
          <w:sz w:val="28"/>
          <w:szCs w:val="28"/>
        </w:rPr>
        <w:t>. 142</w:t>
      </w:r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для  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дзяржаўную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рэгістрацыю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тапаграфічны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план (карта)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плана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34590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размяшчаецца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ўчастак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хадатайнічаюць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нетраў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геалагічныя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разрэзы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нанесены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мяжы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геалагічнага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адводу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хадатайнічаюць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аформлены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папяровым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электронным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носьбіце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>)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пералік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плануюцца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работ па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геалагічным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вывучэнні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нетраў</w:t>
      </w:r>
      <w:proofErr w:type="spellEnd"/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канцэсійнага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зарэгістраванага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дзяржаўным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рэестры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канцэсійных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дагавораў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інвестыцыйнага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зарэгістраванага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Дзяржаўным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рэестры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інвестыцыйных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дагавораў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Рэспублікай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Беларусь,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даванні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геалагічнага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адводу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прымаецца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заключэннем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дагавораў</w:t>
      </w:r>
      <w:proofErr w:type="spellEnd"/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ab/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634590">
        <w:rPr>
          <w:rFonts w:ascii="Times New Roman" w:hAnsi="Times New Roman" w:cs="Times New Roman"/>
          <w:sz w:val="28"/>
          <w:szCs w:val="28"/>
        </w:rPr>
        <w:t>ясплатна</w:t>
      </w:r>
      <w:proofErr w:type="spellEnd"/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90" w:rsidRPr="00634590" w:rsidRDefault="004012F9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34590" w:rsidRPr="0063459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634590" w:rsidRPr="00634590">
        <w:rPr>
          <w:rFonts w:ascii="Times New Roman" w:hAnsi="Times New Roman" w:cs="Times New Roman"/>
          <w:sz w:val="28"/>
          <w:szCs w:val="28"/>
        </w:rPr>
        <w:t>рабочых</w:t>
      </w:r>
      <w:proofErr w:type="spellEnd"/>
      <w:r w:rsidR="00634590"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590" w:rsidRPr="00634590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="00634590" w:rsidRPr="0063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lastRenderedPageBreak/>
        <w:t>Тэрмін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34590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proofErr w:type="gram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ab/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 xml:space="preserve">да 5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падпунктам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1.1 пункта 1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артыкула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Кодэкса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нетрах</w:t>
      </w:r>
      <w:proofErr w:type="spellEnd"/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ab/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Заўваг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63459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Рэгламент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34590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proofErr w:type="gram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зацверджаны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пастановай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Міністэрства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прыродных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рэсурсаў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аховы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навакольнага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асяроддзя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Рэспублікі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Беларусь ад 27 </w:t>
      </w:r>
      <w:proofErr w:type="spellStart"/>
      <w:r w:rsidRPr="00634590">
        <w:rPr>
          <w:rFonts w:ascii="Times New Roman" w:hAnsi="Times New Roman" w:cs="Times New Roman"/>
          <w:b/>
          <w:sz w:val="28"/>
          <w:szCs w:val="28"/>
        </w:rPr>
        <w:t>студзеня</w:t>
      </w:r>
      <w:proofErr w:type="spellEnd"/>
      <w:r w:rsidRPr="00634590">
        <w:rPr>
          <w:rFonts w:ascii="Times New Roman" w:hAnsi="Times New Roman" w:cs="Times New Roman"/>
          <w:b/>
          <w:sz w:val="28"/>
          <w:szCs w:val="28"/>
        </w:rPr>
        <w:t xml:space="preserve"> 2022 г. № 13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4590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345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345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юрыдычны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345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гос.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>.)</w:t>
      </w: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345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>:</w:t>
      </w: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345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34590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гос.рэгістр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>.)</w:t>
      </w:r>
    </w:p>
    <w:p w:rsidR="00634590" w:rsidRPr="00634590" w:rsidRDefault="00634590" w:rsidP="0063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ЗАЯВА</w:t>
      </w:r>
    </w:p>
    <w:p w:rsidR="00634590" w:rsidRPr="00634590" w:rsidRDefault="00634590" w:rsidP="006345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прадаставіць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геалагічны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адвод</w:t>
      </w:r>
      <w:proofErr w:type="spellEnd"/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_____________________________________________________________, 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>)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знаходзіцца</w:t>
      </w:r>
      <w:r w:rsidRPr="006345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________________________________,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 xml:space="preserve">у ___________________________________________________________ 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від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карыстання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калі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часовы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указваецца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тэрмін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>)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4590">
        <w:rPr>
          <w:rFonts w:ascii="Times New Roman" w:hAnsi="Times New Roman" w:cs="Times New Roman"/>
          <w:sz w:val="28"/>
          <w:szCs w:val="28"/>
        </w:rPr>
        <w:t>тэрмінам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63459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для___________________________________________________________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1.</w:t>
      </w:r>
      <w:r w:rsidRPr="00634590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___________________________________________________________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2.</w:t>
      </w:r>
      <w:r w:rsidRPr="00634590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3.</w:t>
      </w:r>
      <w:r w:rsidRPr="00634590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4.</w:t>
      </w:r>
      <w:r w:rsidRPr="00634590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______________          __________________</w:t>
      </w:r>
      <w:r w:rsidRPr="00634590">
        <w:rPr>
          <w:rFonts w:ascii="Times New Roman" w:hAnsi="Times New Roman" w:cs="Times New Roman"/>
          <w:sz w:val="28"/>
          <w:szCs w:val="28"/>
        </w:rPr>
        <w:tab/>
      </w:r>
      <w:r w:rsidRPr="00634590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205A8C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634590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(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>)</w:t>
      </w:r>
      <w:r w:rsidRPr="00634590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                      </w:t>
      </w:r>
      <w:r w:rsidRPr="00634590">
        <w:rPr>
          <w:rFonts w:ascii="Times New Roman" w:hAnsi="Times New Roman" w:cs="Times New Roman"/>
          <w:sz w:val="16"/>
          <w:szCs w:val="16"/>
        </w:rPr>
        <w:t xml:space="preserve">  (Ф.И.В.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кіраўніка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>)</w:t>
      </w:r>
    </w:p>
    <w:sectPr w:rsidR="00205A8C" w:rsidRPr="00634590" w:rsidSect="0063459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8F"/>
    <w:rsid w:val="00205A8C"/>
    <w:rsid w:val="002D1B8F"/>
    <w:rsid w:val="004012F9"/>
    <w:rsid w:val="006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A2FF-C3C7-4A6A-AD2D-A5B35472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2023-10-10T08:29:00Z</dcterms:created>
  <dcterms:modified xsi:type="dcterms:W3CDTF">2023-10-10T08:29:00Z</dcterms:modified>
</cp:coreProperties>
</file>