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A8">
        <w:rPr>
          <w:rFonts w:ascii="Times New Roman" w:hAnsi="Times New Roman" w:cs="Times New Roman"/>
          <w:b/>
          <w:sz w:val="28"/>
          <w:szCs w:val="28"/>
        </w:rPr>
        <w:t xml:space="preserve">6.10.2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Атрыманне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рашэння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прадпстаўленні</w:t>
      </w:r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горнага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адводу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выдачай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ўстаноўленым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парадку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акта,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сведчыць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горны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адвод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), цел. 5-20-45,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295DA8">
        <w:rPr>
          <w:rFonts w:ascii="Times New Roman" w:hAnsi="Times New Roman" w:cs="Times New Roman"/>
          <w:sz w:val="28"/>
          <w:szCs w:val="28"/>
        </w:rPr>
        <w:t>. 142</w:t>
      </w:r>
    </w:p>
    <w:p w:rsid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дзяржаўную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абгрунтавання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горнага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бурштыну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месцанараджэнняў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прамысловых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маштабах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5DA8">
        <w:rPr>
          <w:rFonts w:ascii="Times New Roman" w:hAnsi="Times New Roman" w:cs="Times New Roman"/>
          <w:sz w:val="28"/>
          <w:szCs w:val="28"/>
        </w:rPr>
        <w:t>эканамічна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немэтазгодная</w:t>
      </w:r>
      <w:proofErr w:type="spellEnd"/>
      <w:proofErr w:type="gramEnd"/>
      <w:r w:rsidRPr="00295DA8">
        <w:rPr>
          <w:rFonts w:ascii="Times New Roman" w:hAnsi="Times New Roman" w:cs="Times New Roman"/>
          <w:sz w:val="28"/>
          <w:szCs w:val="28"/>
        </w:rPr>
        <w:t xml:space="preserve">) –не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прадстаўляецца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прадаўжэння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нетрамі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раней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горнага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мяняюцца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адпавядаць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патрабаванням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пп.2.2 п. 2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нетрах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)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канцэсійнага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зарэгістраванага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рэестры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канцэсійных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інвестыцыйнага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зарэгістраванага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рэестры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інвестыцыйных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Рэспублікай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даванні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горнага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прымаецца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заключэннем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дагавораў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ab/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A8">
        <w:rPr>
          <w:rFonts w:ascii="Times New Roman" w:hAnsi="Times New Roman" w:cs="Times New Roman"/>
          <w:b/>
          <w:sz w:val="28"/>
          <w:szCs w:val="28"/>
        </w:rPr>
        <w:tab/>
      </w:r>
    </w:p>
    <w:p w:rsid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95DA8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падпунктамі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1.2–1.4 пункта 1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29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нетрах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: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праектам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абгрунтавання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горнага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але не болей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пяцідзесяці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здабычы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геатэрмальных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нетраў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;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праектам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абгрунтавання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горнага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адводу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– для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эксплуатацыі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падземных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здабычай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карысных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выкапняў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;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, але не болей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дзевяноста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дзевяці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гадоў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перадачы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ўчасткаў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нетраў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канцэсійным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інвестыцыйным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дагаворам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ab/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95DA8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прыродных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рэсурсаў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аховы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навакольнага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асяроддзя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Беларусь ад 27 </w:t>
      </w:r>
      <w:proofErr w:type="spellStart"/>
      <w:r w:rsidRPr="00295DA8">
        <w:rPr>
          <w:rFonts w:ascii="Times New Roman" w:hAnsi="Times New Roman" w:cs="Times New Roman"/>
          <w:b/>
          <w:sz w:val="28"/>
          <w:szCs w:val="28"/>
        </w:rPr>
        <w:t>студзеня</w:t>
      </w:r>
      <w:proofErr w:type="spellEnd"/>
      <w:r w:rsidRPr="00295DA8">
        <w:rPr>
          <w:rFonts w:ascii="Times New Roman" w:hAnsi="Times New Roman" w:cs="Times New Roman"/>
          <w:b/>
          <w:sz w:val="28"/>
          <w:szCs w:val="28"/>
        </w:rPr>
        <w:t xml:space="preserve"> 2022 г. № 13</w:t>
      </w:r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95DA8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95DA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.)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: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295DA8" w:rsidRPr="00295DA8" w:rsidRDefault="00295DA8" w:rsidP="00295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.)</w:t>
      </w:r>
    </w:p>
    <w:p w:rsid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ЗАЯВА</w:t>
      </w:r>
    </w:p>
    <w:p w:rsidR="00295DA8" w:rsidRPr="00295DA8" w:rsidRDefault="00295DA8" w:rsidP="00295D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даць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горны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адвод</w:t>
      </w:r>
      <w:proofErr w:type="spellEnd"/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_____________________________________________________________,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паказаць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)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находящ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ееся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95DA8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________________________________,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 xml:space="preserve">у ___________________________________________________________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5DA8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карыстання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калі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часовы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–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295DA8">
        <w:rPr>
          <w:rFonts w:ascii="Times New Roman" w:hAnsi="Times New Roman" w:cs="Times New Roman"/>
          <w:sz w:val="16"/>
          <w:szCs w:val="16"/>
        </w:rPr>
        <w:t>тэрмін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)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DA8">
        <w:rPr>
          <w:rFonts w:ascii="Times New Roman" w:hAnsi="Times New Roman" w:cs="Times New Roman"/>
          <w:sz w:val="28"/>
          <w:szCs w:val="28"/>
        </w:rPr>
        <w:t>тэрмінам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295D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для___________________________________________________________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______________________</w:t>
      </w:r>
      <w:bookmarkStart w:id="0" w:name="_GoBack"/>
      <w:bookmarkEnd w:id="0"/>
      <w:r w:rsidRPr="00295DA8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5DA8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295DA8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1.</w:t>
      </w:r>
      <w:r w:rsidRPr="00295DA8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2.</w:t>
      </w:r>
      <w:r w:rsidRPr="00295DA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3.</w:t>
      </w:r>
      <w:r w:rsidRPr="00295DA8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295DA8">
        <w:rPr>
          <w:rFonts w:ascii="Times New Roman" w:hAnsi="Times New Roman" w:cs="Times New Roman"/>
          <w:sz w:val="28"/>
          <w:szCs w:val="28"/>
        </w:rPr>
        <w:tab/>
      </w:r>
    </w:p>
    <w:p w:rsidR="00295DA8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DA8">
        <w:rPr>
          <w:rFonts w:ascii="Times New Roman" w:hAnsi="Times New Roman" w:cs="Times New Roman"/>
          <w:sz w:val="28"/>
          <w:szCs w:val="28"/>
        </w:rPr>
        <w:t>______________          __________________</w:t>
      </w:r>
      <w:r w:rsidRPr="00295DA8">
        <w:rPr>
          <w:rFonts w:ascii="Times New Roman" w:hAnsi="Times New Roman" w:cs="Times New Roman"/>
          <w:sz w:val="28"/>
          <w:szCs w:val="28"/>
        </w:rPr>
        <w:tab/>
      </w:r>
      <w:r w:rsidRPr="00295DA8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852047" w:rsidRPr="00295DA8" w:rsidRDefault="00295DA8" w:rsidP="00295DA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e-BY"/>
        </w:rPr>
      </w:pPr>
      <w:r w:rsidRPr="00295DA8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295DA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295DA8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295DA8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295DA8">
        <w:rPr>
          <w:rFonts w:ascii="Times New Roman" w:hAnsi="Times New Roman" w:cs="Times New Roman"/>
          <w:sz w:val="16"/>
          <w:szCs w:val="16"/>
        </w:rPr>
        <w:t>)</w:t>
      </w:r>
      <w:r w:rsidRPr="00295DA8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(Ф.И.В. </w:t>
      </w:r>
      <w:proofErr w:type="spellStart"/>
      <w:r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>
        <w:rPr>
          <w:rFonts w:ascii="Times New Roman" w:hAnsi="Times New Roman" w:cs="Times New Roman"/>
          <w:sz w:val="16"/>
          <w:szCs w:val="16"/>
          <w:lang w:val="be-BY"/>
        </w:rPr>
        <w:t>)</w:t>
      </w:r>
    </w:p>
    <w:sectPr w:rsidR="00852047" w:rsidRPr="00295DA8" w:rsidSect="00295DA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1E"/>
    <w:rsid w:val="00295DA8"/>
    <w:rsid w:val="007F4E1E"/>
    <w:rsid w:val="008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534D-47B4-44A5-B6FD-71BAAE12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2023-01-18T09:31:00Z</dcterms:created>
  <dcterms:modified xsi:type="dcterms:W3CDTF">2023-01-18T09:31:00Z</dcterms:modified>
</cp:coreProperties>
</file>