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07" w:rsidRP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>11.11. Узгадненне правядзення спаборніцтваў па спартыўным рыбалоўстве</w:t>
      </w:r>
    </w:p>
    <w:p w:rsidR="00044307" w:rsidRP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>11.11.1. Узгадненне правядзення спаборніцтва па спартыўным рыбалоўстве ў рыбалоўных угоддзях фонду запасу</w:t>
      </w:r>
    </w:p>
    <w:p w:rsidR="00044307" w:rsidRP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P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sz w:val="30"/>
          <w:szCs w:val="30"/>
          <w:lang w:val="be-BY"/>
        </w:rPr>
        <w:t>Прыём зацікаўленых асоб з заявамі па ажыццяўленні адмініс</w:t>
      </w:r>
      <w:r w:rsidRPr="00044307">
        <w:rPr>
          <w:rFonts w:ascii="Times New Roman" w:hAnsi="Times New Roman" w:cs="Times New Roman"/>
          <w:sz w:val="30"/>
          <w:szCs w:val="30"/>
          <w:lang w:val="be-BY"/>
        </w:rPr>
        <w:t>трацыйнай працэдуры праводзіцца ў</w:t>
      </w:r>
      <w:r w:rsidRPr="00044307">
        <w:rPr>
          <w:rFonts w:ascii="Times New Roman" w:hAnsi="Times New Roman" w:cs="Times New Roman"/>
          <w:sz w:val="30"/>
          <w:szCs w:val="30"/>
          <w:lang w:val="be-BY"/>
        </w:rPr>
        <w:t xml:space="preserve"> службе «адно акно</w:t>
      </w:r>
    </w:p>
    <w:p w:rsidR="00044307" w:rsidRP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sz w:val="30"/>
          <w:szCs w:val="30"/>
          <w:lang w:val="be-BY"/>
        </w:rPr>
        <w:t>Расонскага раённага выканаўчага камітэта</w:t>
      </w:r>
    </w:p>
    <w:p w:rsidR="00044307" w:rsidRP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044307" w:rsidRP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звесткі, якія прадстаўляюцца зацікаўленай асобай для ажыццяўлення адміністрацыйнай працэдуры </w:t>
      </w:r>
    </w:p>
    <w:p w:rsidR="00044307" w:rsidRP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sz w:val="30"/>
          <w:szCs w:val="30"/>
          <w:lang w:val="be-BY"/>
        </w:rPr>
        <w:t>Заява (па форме)</w:t>
      </w:r>
    </w:p>
    <w:p w:rsidR="00044307" w:rsidRP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 звесткі, неабходныя для ажыццяўлення адміністрацыйнай працэдуры, якія запытваюцца (атрымліваюцца) упаўнаважаным органам самастойна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\</w:t>
      </w:r>
    </w:p>
    <w:p w:rsidR="00044307" w:rsidRP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-</w:t>
      </w:r>
    </w:p>
    <w:p w:rsid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 xml:space="preserve">Від платы, якая спаганяецца пры ажыццяўленні адміністрацыйнай працэдуры </w:t>
      </w:r>
    </w:p>
    <w:p w:rsid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sz w:val="30"/>
          <w:szCs w:val="30"/>
          <w:lang w:val="be-BY"/>
        </w:rPr>
        <w:t>Б</w:t>
      </w:r>
      <w:r w:rsidRPr="00044307">
        <w:rPr>
          <w:rFonts w:ascii="Times New Roman" w:hAnsi="Times New Roman" w:cs="Times New Roman"/>
          <w:sz w:val="30"/>
          <w:szCs w:val="30"/>
          <w:lang w:val="be-BY"/>
        </w:rPr>
        <w:t>ясплатна</w:t>
      </w:r>
    </w:p>
    <w:p w:rsidR="00044307" w:rsidRP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ажыццяўлення адміністрацыйнай працэдуры </w:t>
      </w:r>
    </w:p>
    <w:p w:rsidR="00044307" w:rsidRP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sz w:val="30"/>
          <w:szCs w:val="30"/>
          <w:lang w:val="be-BY"/>
        </w:rPr>
        <w:t>15 працоўных дзён</w:t>
      </w:r>
    </w:p>
    <w:p w:rsidR="00044307" w:rsidRP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P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дзеяння даведкі або іншага дакумента, які выдаецца (прымаецца, узгадняецца, зацвярджаецца) упаўнаважаным органам па выніках ажыццяўлення адміністрацыйнай працэдуры </w:t>
      </w:r>
      <w:r w:rsidRPr="00044307">
        <w:rPr>
          <w:rFonts w:ascii="Times New Roman" w:hAnsi="Times New Roman" w:cs="Times New Roman"/>
          <w:sz w:val="30"/>
          <w:szCs w:val="30"/>
          <w:lang w:val="be-BY"/>
        </w:rPr>
        <w:t>бестэрмінова</w:t>
      </w:r>
    </w:p>
    <w:p w:rsid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044307">
        <w:rPr>
          <w:rFonts w:ascii="Times New Roman" w:hAnsi="Times New Roman" w:cs="Times New Roman"/>
          <w:b/>
          <w:sz w:val="30"/>
          <w:szCs w:val="30"/>
          <w:lang w:val="be-BY"/>
        </w:rPr>
        <w:t>Заўвага: Рэгламент дадзенай адміністрацыйнай працэдуры зацверджаны пастановай Міністэрства сельскай гаспадаркі і харчавання Рэспублікі Беларусь ад 18 лютага 2022 г. № 12</w:t>
      </w:r>
    </w:p>
    <w:p w:rsidR="00044307" w:rsidRDefault="00044307" w:rsidP="0004430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pPr w:leftFromText="180" w:rightFromText="180" w:vertAnchor="text" w:horzAnchor="margin" w:tblpXSpec="center" w:tblpY="224"/>
        <w:tblW w:w="11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6"/>
        <w:gridCol w:w="5479"/>
      </w:tblGrid>
      <w:tr w:rsidR="00044307" w:rsidRPr="00044307" w:rsidTr="00044307">
        <w:tc>
          <w:tcPr>
            <w:tcW w:w="61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hd w:val="clear" w:color="auto" w:fill="FFFFFF"/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shd w:val="clear" w:color="auto" w:fill="FFFFFF"/>
                <w:lang w:val="be-BY" w:eastAsia="ru-RU"/>
              </w:rPr>
            </w:pPr>
          </w:p>
          <w:p w:rsidR="00044307" w:rsidRPr="00044307" w:rsidRDefault="00044307" w:rsidP="00044307">
            <w:pPr>
              <w:shd w:val="clear" w:color="auto" w:fill="FFFFFF"/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shd w:val="clear" w:color="auto" w:fill="FFFFFF"/>
                <w:lang w:val="be-BY" w:eastAsia="ru-RU"/>
              </w:rPr>
            </w:pPr>
          </w:p>
          <w:p w:rsidR="00044307" w:rsidRPr="00044307" w:rsidRDefault="00044307" w:rsidP="00044307">
            <w:pPr>
              <w:shd w:val="clear" w:color="auto" w:fill="FFFFFF"/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shd w:val="clear" w:color="auto" w:fill="FFFFFF"/>
                <w:lang w:val="be-BY" w:eastAsia="ru-RU"/>
              </w:rPr>
            </w:pPr>
          </w:p>
        </w:tc>
        <w:tc>
          <w:tcPr>
            <w:tcW w:w="547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ind w:left="3945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ind w:left="-1282" w:firstLine="1282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t xml:space="preserve">к Регламенту административной </w:t>
            </w:r>
            <w:proofErr w:type="gramStart"/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t>процедуры,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</w:t>
            </w:r>
            <w:proofErr w:type="gramEnd"/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t xml:space="preserve"> в отношении субъектов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 подпункту 11.11.1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«Согласование </w:t>
            </w:r>
            <w:bookmarkEnd w:id="0"/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t>проведения соревнования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>по спортивному рыболовству в рыболовных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угодьях фонда запаса» </w:t>
            </w:r>
          </w:p>
        </w:tc>
      </w:tr>
    </w:tbl>
    <w:p w:rsidR="00044307" w:rsidRDefault="00044307" w:rsidP="0004430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307" w:rsidRPr="00044307" w:rsidRDefault="00044307" w:rsidP="000443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4307">
        <w:rPr>
          <w:rFonts w:ascii="Times New Roman" w:eastAsia="Times New Roman" w:hAnsi="Times New Roman" w:cs="Times New Roman"/>
          <w:lang w:eastAsia="ru-RU"/>
        </w:rPr>
        <w:t>Форма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60"/>
      </w:tblGrid>
      <w:tr w:rsidR="00044307" w:rsidRPr="00044307" w:rsidTr="00B3792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исполнительный комитет</w:t>
            </w:r>
          </w:p>
        </w:tc>
      </w:tr>
      <w:tr w:rsidR="00044307" w:rsidRPr="00044307" w:rsidTr="00B3792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44307" w:rsidRPr="00044307" w:rsidTr="00B3792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left="9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номер телефона)</w:t>
            </w:r>
          </w:p>
        </w:tc>
      </w:tr>
    </w:tbl>
    <w:p w:rsidR="00044307" w:rsidRPr="00044307" w:rsidRDefault="00044307" w:rsidP="000443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44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согласовании проведения соревнования по спортивному рыболовству в рыболовных угодьях фонда запаса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проведение соревнования по спортивному рыболовству в рыболовных угодьях фонда запаса: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3147"/>
        <w:gridCol w:w="2192"/>
        <w:gridCol w:w="1768"/>
      </w:tblGrid>
      <w:tr w:rsidR="00044307" w:rsidRPr="00044307" w:rsidTr="00B3792F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срок проведения</w:t>
            </w: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2234"/>
        <w:gridCol w:w="3693"/>
      </w:tblGrid>
      <w:tr w:rsidR="00044307" w:rsidRPr="00044307" w:rsidTr="00B3792F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44307" w:rsidRPr="00044307" w:rsidTr="00B3792F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right="7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ind w:left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Россонский</w:t>
      </w:r>
      <w:proofErr w:type="spellEnd"/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</w:p>
    <w:p w:rsidR="00044307" w:rsidRPr="00044307" w:rsidRDefault="00044307" w:rsidP="00044307">
      <w:pPr>
        <w:spacing w:after="0" w:line="240" w:lineRule="auto"/>
        <w:ind w:left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ЧПУП «Эффект»,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211460.п. Россоны, ул. </w:t>
      </w:r>
      <w:proofErr w:type="spellStart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Лапенко</w:t>
      </w:r>
      <w:proofErr w:type="spellEnd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д. 43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УНП 34267543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Регистр.свид</w:t>
      </w:r>
      <w:proofErr w:type="spellEnd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-во №1234567 </w:t>
      </w:r>
      <w:proofErr w:type="spellStart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</w:t>
      </w:r>
      <w:proofErr w:type="spellEnd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</w:t>
      </w: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12.03.2010 года_______________________                                                                                     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(указываются для юридического лица: </w:t>
      </w:r>
    </w:p>
    <w:p w:rsidR="00044307" w:rsidRPr="00044307" w:rsidRDefault="00044307" w:rsidP="00044307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наименование, юридический адрес, УНП, дата </w:t>
      </w:r>
    </w:p>
    <w:p w:rsidR="00044307" w:rsidRPr="00044307" w:rsidRDefault="00044307" w:rsidP="0004430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выдачи и номер свидетельства о гос. регистр.)</w:t>
      </w:r>
    </w:p>
    <w:p w:rsidR="00044307" w:rsidRPr="00044307" w:rsidRDefault="00044307" w:rsidP="0004430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для индивидуального предпринимателя:</w:t>
      </w:r>
    </w:p>
    <w:p w:rsidR="00044307" w:rsidRPr="00044307" w:rsidRDefault="00044307" w:rsidP="0004430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Ф.И.О., адрес, место жительства, УНП, дата </w:t>
      </w:r>
    </w:p>
    <w:p w:rsidR="00044307" w:rsidRPr="00044307" w:rsidRDefault="00044307" w:rsidP="0004430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выдачи и номер свидетельства о </w:t>
      </w:r>
      <w:proofErr w:type="spellStart"/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гос.регистр</w:t>
      </w:r>
      <w:proofErr w:type="spellEnd"/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>.)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44307" w:rsidRPr="00044307" w:rsidRDefault="00044307" w:rsidP="00044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44307" w:rsidRPr="00044307" w:rsidRDefault="00044307" w:rsidP="000443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44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согласовании проведения соревнования по спортивному рыболовству в рыболовных угодьях фонда запаса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проведение соревнования по спортивному рыболовству в рыболовных угодьях фонда запаса: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3147"/>
        <w:gridCol w:w="2192"/>
        <w:gridCol w:w="1768"/>
      </w:tblGrid>
      <w:tr w:rsidR="00044307" w:rsidRPr="00044307" w:rsidTr="00B3792F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срок проведения</w:t>
            </w: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2234"/>
        <w:gridCol w:w="3693"/>
      </w:tblGrid>
      <w:tr w:rsidR="00044307" w:rsidRPr="00044307" w:rsidTr="00B3792F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44307" w:rsidRPr="00044307" w:rsidTr="00B3792F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right="7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BB6FE9" wp14:editId="0BC0F060">
                <wp:simplePos x="0" y="0"/>
                <wp:positionH relativeFrom="column">
                  <wp:posOffset>-6229771</wp:posOffset>
                </wp:positionH>
                <wp:positionV relativeFrom="paragraph">
                  <wp:posOffset>351842</wp:posOffset>
                </wp:positionV>
                <wp:extent cx="13712267" cy="3052358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01555">
                          <a:off x="0" y="0"/>
                          <a:ext cx="13712267" cy="30523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4307" w:rsidRDefault="00044307" w:rsidP="000443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44307"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B6F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90.55pt;margin-top:27.7pt;width:1079.7pt;height:240.35pt;rotation:-371200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" filled="f" stroked="f">
                <o:lock v:ext="edit" shapetype="t"/>
                <v:textbox>
                  <w:txbxContent>
                    <w:p w:rsidR="00044307" w:rsidRDefault="00044307" w:rsidP="0004430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44307"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044307" w:rsidRPr="00044307" w:rsidTr="00B3792F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Директор ЧПУП «Эффект»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Иванов И.И.</w:t>
            </w:r>
          </w:p>
        </w:tc>
      </w:tr>
      <w:tr w:rsidR="00044307" w:rsidRPr="00044307" w:rsidTr="00B3792F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left="9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44307" w:rsidRPr="00044307" w:rsidRDefault="00044307" w:rsidP="00044307">
      <w:pPr>
        <w:spacing w:after="60" w:line="24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sectPr w:rsidR="0004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044307"/>
    <w:rsid w:val="0013696E"/>
    <w:rsid w:val="00374AC4"/>
    <w:rsid w:val="003B477B"/>
    <w:rsid w:val="003F7894"/>
    <w:rsid w:val="004B360F"/>
    <w:rsid w:val="0058144A"/>
    <w:rsid w:val="00633F33"/>
    <w:rsid w:val="00671D13"/>
    <w:rsid w:val="006A51F1"/>
    <w:rsid w:val="006B0C47"/>
    <w:rsid w:val="00B27466"/>
    <w:rsid w:val="00D33BB5"/>
    <w:rsid w:val="00E63B58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3696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3696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696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136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2024-02-19T13:38:00Z</dcterms:created>
  <dcterms:modified xsi:type="dcterms:W3CDTF">2024-02-19T13:38:00Z</dcterms:modified>
</cp:coreProperties>
</file>