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1E4" w:rsidRDefault="00EB01E4">
      <w:pPr>
        <w:rPr>
          <w:rFonts w:ascii="Times New Roman" w:hAnsi="Times New Roman" w:cs="Times New Roman"/>
          <w:sz w:val="28"/>
          <w:szCs w:val="28"/>
        </w:rPr>
      </w:pPr>
    </w:p>
    <w:p w:rsidR="00185BF8" w:rsidRDefault="00185BF8" w:rsidP="00185B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жилых домах, подлежащих включению в реестр </w:t>
      </w:r>
    </w:p>
    <w:p w:rsidR="00185BF8" w:rsidRDefault="00185BF8" w:rsidP="00185B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5BF8" w:rsidRDefault="00185BF8" w:rsidP="00185B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пустующих жилых домов:</w:t>
      </w:r>
    </w:p>
    <w:p w:rsidR="00185BF8" w:rsidRDefault="00185BF8" w:rsidP="00185B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5BF8" w:rsidRDefault="00185BF8" w:rsidP="00185BF8">
      <w:pPr>
        <w:pBdr>
          <w:bottom w:val="single" w:sz="4" w:space="1" w:color="auto"/>
        </w:pBdr>
        <w:jc w:val="center"/>
        <w:rPr>
          <w:noProof/>
          <w:lang w:eastAsia="ru-RU"/>
        </w:rPr>
      </w:pPr>
    </w:p>
    <w:p w:rsidR="00185BF8" w:rsidRDefault="00185BF8" w:rsidP="00185BF8">
      <w:pPr>
        <w:pBdr>
          <w:bottom w:val="single" w:sz="4" w:space="1" w:color="auto"/>
        </w:pBd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617F40A" wp14:editId="4FFA068A">
            <wp:extent cx="5943600" cy="4619625"/>
            <wp:effectExtent l="0" t="0" r="0" b="9525"/>
            <wp:docPr id="3" name="Рисунок 3" descr="F:\изображение_viber_2025-02-05_20-29-53-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зображение_viber_2025-02-05_20-29-53-19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17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BF8" w:rsidRDefault="00185BF8" w:rsidP="00185BF8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185BF8" w:rsidRDefault="00185BF8" w:rsidP="00185B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Жасминная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д.1</w:t>
      </w:r>
    </w:p>
    <w:p w:rsidR="00185BF8" w:rsidRDefault="00185BF8" w:rsidP="00185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Жилой дом принадлежал  Родченко Михаилу Ивановичу.</w:t>
      </w:r>
    </w:p>
    <w:p w:rsidR="00185BF8" w:rsidRDefault="00185BF8" w:rsidP="00185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не проживания в жилом доме: более 20 лет.</w:t>
      </w:r>
    </w:p>
    <w:p w:rsidR="00185BF8" w:rsidRDefault="00185BF8" w:rsidP="00185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внесение платы за жилищно-коммунальные услуги, возмещение расходов на электроэнергию, выполнение требований законодательства об обязательном страховании строений:  лицевой счёт по начислению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оплате за жилищно-коммунальные услуги в Единой информационной системе расчётов за потребляемые  жилищно-коммунальные услуги  отсутствует, </w:t>
      </w:r>
      <w:r>
        <w:rPr>
          <w:rFonts w:ascii="Times New Roman" w:hAnsi="Times New Roman" w:cs="Times New Roman"/>
          <w:sz w:val="28"/>
          <w:szCs w:val="28"/>
        </w:rPr>
        <w:lastRenderedPageBreak/>
        <w:t>данный адрес на возмещение расходов на электроэнергию  отсутствует, договоров добровольного и обязательного страхования не имеется.</w:t>
      </w:r>
    </w:p>
    <w:p w:rsidR="00185BF8" w:rsidRDefault="00185BF8" w:rsidP="00185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Наружные размеры дома, дата ввода в эксплуатацию: 7,0х</w:t>
      </w: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sz w:val="28"/>
          <w:szCs w:val="28"/>
        </w:rPr>
        <w:t>,0 м.</w:t>
      </w:r>
    </w:p>
    <w:p w:rsidR="00185BF8" w:rsidRDefault="00185BF8" w:rsidP="00185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стен: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бревенчатые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85BF8" w:rsidRDefault="00185BF8" w:rsidP="00185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Этажность: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одноэтажный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85BF8" w:rsidRDefault="00185BF8" w:rsidP="00185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Подземная этажность: отсутствует.</w:t>
      </w:r>
    </w:p>
    <w:p w:rsidR="00185BF8" w:rsidRDefault="00185BF8" w:rsidP="00185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Составные части и принадлежности жилого дома:  холодный коридор.</w:t>
      </w:r>
    </w:p>
    <w:p w:rsidR="00185BF8" w:rsidRDefault="00185BF8" w:rsidP="00185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земельном участке: права на земельный участок не зарегистрированы.</w:t>
      </w:r>
    </w:p>
    <w:p w:rsidR="00185BF8" w:rsidRDefault="00185BF8" w:rsidP="00185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всем заинтересованным лицам, имеющим право владения и пользования данным жилым помещением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течение двух месяцев</w:t>
      </w:r>
    </w:p>
    <w:p w:rsidR="00185BF8" w:rsidRDefault="00185BF8" w:rsidP="00185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 дня опубликования  сведений представить в Горбачевский сельский исполнительный комитет уведомление о намерении использовать жилой дом для проживания с приложением документов, подтверждающих наличие оснований владения жилым домом. Непредставление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сельисполком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письменного уведомления о намерении использовать такой дом для проживания будет являться отказом от права собственности на него.</w:t>
      </w:r>
    </w:p>
    <w:p w:rsidR="00185BF8" w:rsidRDefault="00185BF8" w:rsidP="00185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данные:  Горбачевский сельский исполнительный комитет, индекс 211471,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Горбачево,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Восточная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 2.</w:t>
      </w:r>
    </w:p>
    <w:p w:rsidR="00185BF8" w:rsidRDefault="00185BF8" w:rsidP="00185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лицо, ответственное за работу с пустующими домами: председатель Горбачевского сельского исполнительного комитета Баннов Павел Николаевич, рабочий телефон 8 02159 5-57-19, эл. Почта</w:t>
      </w:r>
      <w:r w:rsidRPr="001062C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BB0C8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gorbachevo</w:t>
        </w:r>
        <w:r w:rsidRPr="00BB0C8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BB0C8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sovet</w:t>
        </w:r>
        <w:r w:rsidRPr="00BB0C8A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BB0C8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BB0C8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B0C8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07138" w:rsidRDefault="00A07138" w:rsidP="00D34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138" w:rsidRPr="00A07138" w:rsidRDefault="00A07138" w:rsidP="00A07138">
      <w:pPr>
        <w:rPr>
          <w:rFonts w:ascii="Times New Roman" w:hAnsi="Times New Roman" w:cs="Times New Roman"/>
          <w:sz w:val="28"/>
          <w:szCs w:val="28"/>
        </w:rPr>
      </w:pPr>
    </w:p>
    <w:p w:rsidR="00A07138" w:rsidRPr="00A07138" w:rsidRDefault="00A07138" w:rsidP="00A07138">
      <w:pPr>
        <w:rPr>
          <w:rFonts w:ascii="Times New Roman" w:hAnsi="Times New Roman" w:cs="Times New Roman"/>
          <w:sz w:val="28"/>
          <w:szCs w:val="28"/>
        </w:rPr>
      </w:pPr>
    </w:p>
    <w:p w:rsidR="00A07138" w:rsidRPr="00A07138" w:rsidRDefault="00A07138" w:rsidP="00A07138">
      <w:pPr>
        <w:rPr>
          <w:rFonts w:ascii="Times New Roman" w:hAnsi="Times New Roman" w:cs="Times New Roman"/>
          <w:sz w:val="28"/>
          <w:szCs w:val="28"/>
        </w:rPr>
      </w:pPr>
    </w:p>
    <w:p w:rsidR="00A07138" w:rsidRPr="00A07138" w:rsidRDefault="00A07138" w:rsidP="00A07138">
      <w:pPr>
        <w:rPr>
          <w:rFonts w:ascii="Times New Roman" w:hAnsi="Times New Roman" w:cs="Times New Roman"/>
          <w:sz w:val="28"/>
          <w:szCs w:val="28"/>
        </w:rPr>
      </w:pPr>
    </w:p>
    <w:p w:rsidR="00A07138" w:rsidRPr="00A07138" w:rsidRDefault="00A07138" w:rsidP="00A07138">
      <w:pPr>
        <w:rPr>
          <w:rFonts w:ascii="Times New Roman" w:hAnsi="Times New Roman" w:cs="Times New Roman"/>
          <w:sz w:val="28"/>
          <w:szCs w:val="28"/>
        </w:rPr>
      </w:pPr>
    </w:p>
    <w:p w:rsidR="00A07138" w:rsidRDefault="00A07138" w:rsidP="00A07138">
      <w:pPr>
        <w:rPr>
          <w:rFonts w:ascii="Times New Roman" w:hAnsi="Times New Roman" w:cs="Times New Roman"/>
          <w:sz w:val="28"/>
          <w:szCs w:val="28"/>
        </w:rPr>
      </w:pPr>
    </w:p>
    <w:p w:rsidR="00A07138" w:rsidRDefault="00A07138" w:rsidP="00A07138">
      <w:pPr>
        <w:rPr>
          <w:rFonts w:ascii="Times New Roman" w:hAnsi="Times New Roman" w:cs="Times New Roman"/>
          <w:sz w:val="28"/>
          <w:szCs w:val="28"/>
        </w:rPr>
      </w:pPr>
    </w:p>
    <w:p w:rsidR="00575419" w:rsidRDefault="00A07138" w:rsidP="00A07138">
      <w:pPr>
        <w:tabs>
          <w:tab w:val="left" w:pos="85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07138" w:rsidRDefault="00A07138" w:rsidP="00A07138">
      <w:pPr>
        <w:tabs>
          <w:tab w:val="left" w:pos="8595"/>
        </w:tabs>
        <w:rPr>
          <w:rFonts w:ascii="Times New Roman" w:hAnsi="Times New Roman" w:cs="Times New Roman"/>
          <w:sz w:val="28"/>
          <w:szCs w:val="28"/>
        </w:rPr>
      </w:pPr>
    </w:p>
    <w:p w:rsidR="00A07138" w:rsidRDefault="00A07138" w:rsidP="00A07138">
      <w:pPr>
        <w:tabs>
          <w:tab w:val="left" w:pos="8595"/>
        </w:tabs>
        <w:rPr>
          <w:rFonts w:ascii="Times New Roman" w:hAnsi="Times New Roman" w:cs="Times New Roman"/>
          <w:sz w:val="28"/>
          <w:szCs w:val="28"/>
        </w:rPr>
      </w:pPr>
    </w:p>
    <w:p w:rsidR="00A07138" w:rsidRDefault="00A07138" w:rsidP="00A07138">
      <w:pPr>
        <w:tabs>
          <w:tab w:val="left" w:pos="8595"/>
        </w:tabs>
        <w:rPr>
          <w:rFonts w:ascii="Times New Roman" w:hAnsi="Times New Roman" w:cs="Times New Roman"/>
          <w:sz w:val="28"/>
          <w:szCs w:val="28"/>
        </w:rPr>
      </w:pPr>
    </w:p>
    <w:p w:rsidR="00A07138" w:rsidRDefault="00A07138" w:rsidP="00A07138">
      <w:pPr>
        <w:tabs>
          <w:tab w:val="left" w:pos="8595"/>
        </w:tabs>
        <w:rPr>
          <w:rFonts w:ascii="Times New Roman" w:hAnsi="Times New Roman" w:cs="Times New Roman"/>
          <w:sz w:val="28"/>
          <w:szCs w:val="28"/>
        </w:rPr>
      </w:pPr>
    </w:p>
    <w:p w:rsidR="00A07138" w:rsidRDefault="00A07138" w:rsidP="00A071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жилых домах, подлежащих включению в реестр </w:t>
      </w:r>
    </w:p>
    <w:p w:rsidR="00A07138" w:rsidRDefault="00A07138" w:rsidP="00A071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пустующих жилых домов:</w:t>
      </w:r>
    </w:p>
    <w:p w:rsidR="00A07138" w:rsidRDefault="00A07138" w:rsidP="00A071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138" w:rsidRDefault="00A07138" w:rsidP="00A07138">
      <w:pPr>
        <w:pBdr>
          <w:bottom w:val="single" w:sz="4" w:space="1" w:color="auto"/>
        </w:pBd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0246CE7" wp14:editId="7072CD3B">
            <wp:extent cx="5943600" cy="5210175"/>
            <wp:effectExtent l="0" t="0" r="0" b="9525"/>
            <wp:docPr id="1" name="Рисунок 1" descr="F:\изображение_viber_2025-02-05_20-30-02-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изображение_viber_2025-02-05_20-30-02-0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07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138" w:rsidRDefault="00A07138" w:rsidP="00A07138">
      <w:pPr>
        <w:pBdr>
          <w:bottom w:val="single" w:sz="4" w:space="1" w:color="auto"/>
        </w:pBdr>
        <w:jc w:val="center"/>
        <w:rPr>
          <w:noProof/>
          <w:lang w:eastAsia="ru-RU"/>
        </w:rPr>
      </w:pPr>
    </w:p>
    <w:p w:rsidR="00A07138" w:rsidRDefault="00A07138" w:rsidP="00A07138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A07138" w:rsidRDefault="00A07138" w:rsidP="00A071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Жасминная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д.2</w:t>
      </w:r>
    </w:p>
    <w:p w:rsidR="00A07138" w:rsidRDefault="00A07138" w:rsidP="00A071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Жилой дом принадлежал  Беляевой Натальи Валентиновне.</w:t>
      </w:r>
    </w:p>
    <w:p w:rsidR="00A07138" w:rsidRDefault="00A07138" w:rsidP="00A071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не проживания в жилом доме: более 10 лет.</w:t>
      </w:r>
    </w:p>
    <w:p w:rsidR="00A07138" w:rsidRDefault="00A07138" w:rsidP="00A071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внесение платы за жилищно-коммунальные услуги, возмещение расходов на электроэнергию, выполнение требований законодательства об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обязательном страховании строений:  лицевой счёт по начислению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оплате за жилищно-коммунальные услуги в Единой информационной системе расчётов за потребляемые  жилищно-коммунальные услуги  отсутствует, данный адрес на возмещение расходов на электроэнергию  отсутствует, договоров добровольного и обязательного страхования не имеется.</w:t>
      </w:r>
    </w:p>
    <w:p w:rsidR="00A07138" w:rsidRDefault="00A07138" w:rsidP="00A071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Наружные размеры дома, дата ввода в эксплуатацию: 8,0х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>.0 м.</w:t>
      </w:r>
    </w:p>
    <w:p w:rsidR="00A07138" w:rsidRDefault="00A07138" w:rsidP="00A071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стен: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бревенчатые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07138" w:rsidRDefault="00A07138" w:rsidP="00A071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Этажность: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одноэтажный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07138" w:rsidRDefault="00A07138" w:rsidP="00A071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Подземная этажность: отсутствует</w:t>
      </w:r>
    </w:p>
    <w:p w:rsidR="00A07138" w:rsidRDefault="00A07138" w:rsidP="00A071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земельном участке: права на земельный участок  зарегистрированы 05.08.2010 г., площадь – 0.24.6 га.</w:t>
      </w:r>
    </w:p>
    <w:p w:rsidR="00A07138" w:rsidRDefault="00A07138" w:rsidP="00A071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всем заинтересованным лицам, имеющим право владения и пользования данным жилым помещением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течение двух месяцев</w:t>
      </w:r>
    </w:p>
    <w:p w:rsidR="00A07138" w:rsidRDefault="00A07138" w:rsidP="00A071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 дня опубликования  сведений представить в Горбачевский сельский исполнительный комитет уведомление о намерении использовать жилой дом для проживания с приложением документов, подтверждающих наличие оснований владения жилым домом. Непредставление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сельисполком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письменного уведомления о намерении использовать такой дом для проживания будет являться отказом от права собственности на него.</w:t>
      </w:r>
    </w:p>
    <w:p w:rsidR="00A07138" w:rsidRDefault="00A07138" w:rsidP="00A071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данные:  Горбачевский сельский исполнительный комитет, индекс 211471,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Горбачево,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Восточная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 2.</w:t>
      </w:r>
    </w:p>
    <w:p w:rsidR="00A07138" w:rsidRDefault="00A07138" w:rsidP="00A071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лицо, ответственное за работу с пустующими домами: председатель Горбачевского сельского исполнительного комитета Баннов Павел Николаевич, рабочий телефон 8 02159 5-57-19, эл. Почта</w:t>
      </w:r>
      <w:r w:rsidRPr="001062C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BB0C8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gorbachevo</w:t>
        </w:r>
        <w:r w:rsidRPr="00BB0C8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BB0C8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sovet</w:t>
        </w:r>
        <w:r w:rsidRPr="00BB0C8A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BB0C8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BB0C8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B0C8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07138" w:rsidRDefault="00A07138" w:rsidP="00A07138">
      <w:pPr>
        <w:tabs>
          <w:tab w:val="left" w:pos="859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7138" w:rsidRDefault="00A07138" w:rsidP="00A07138">
      <w:pPr>
        <w:tabs>
          <w:tab w:val="left" w:pos="8595"/>
        </w:tabs>
        <w:rPr>
          <w:rFonts w:ascii="Times New Roman" w:hAnsi="Times New Roman" w:cs="Times New Roman"/>
          <w:sz w:val="28"/>
          <w:szCs w:val="28"/>
        </w:rPr>
      </w:pPr>
    </w:p>
    <w:p w:rsidR="00A07138" w:rsidRPr="00A07138" w:rsidRDefault="00A07138" w:rsidP="00A07138">
      <w:pPr>
        <w:tabs>
          <w:tab w:val="left" w:pos="8595"/>
        </w:tabs>
        <w:rPr>
          <w:rFonts w:ascii="Times New Roman" w:hAnsi="Times New Roman" w:cs="Times New Roman"/>
          <w:sz w:val="28"/>
          <w:szCs w:val="28"/>
        </w:rPr>
      </w:pPr>
    </w:p>
    <w:sectPr w:rsidR="00A07138" w:rsidRPr="00A07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B31"/>
    <w:rsid w:val="00077193"/>
    <w:rsid w:val="00110852"/>
    <w:rsid w:val="00185BF8"/>
    <w:rsid w:val="00281BF4"/>
    <w:rsid w:val="00353D79"/>
    <w:rsid w:val="00575419"/>
    <w:rsid w:val="005C56DB"/>
    <w:rsid w:val="00792282"/>
    <w:rsid w:val="007F5823"/>
    <w:rsid w:val="008445F3"/>
    <w:rsid w:val="009820C6"/>
    <w:rsid w:val="009926BC"/>
    <w:rsid w:val="009969C3"/>
    <w:rsid w:val="00A07138"/>
    <w:rsid w:val="00A327C2"/>
    <w:rsid w:val="00B556FA"/>
    <w:rsid w:val="00C958B3"/>
    <w:rsid w:val="00D34B60"/>
    <w:rsid w:val="00D85686"/>
    <w:rsid w:val="00E42B31"/>
    <w:rsid w:val="00E92CC8"/>
    <w:rsid w:val="00EB01E4"/>
    <w:rsid w:val="00FC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B6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C56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B6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C56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bachevo.sovet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rbachevo.sovet@yandex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2023-05-24T05:58:00Z</dcterms:created>
  <dcterms:modified xsi:type="dcterms:W3CDTF">2025-02-07T11:41:00Z</dcterms:modified>
</cp:coreProperties>
</file>