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976"/>
      </w:tblGrid>
      <w:tr w:rsidR="00D36FD7" w:rsidRPr="00D36FD7" w:rsidTr="00D36FD7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FD7" w:rsidRPr="00D36FD7" w:rsidRDefault="00D36FD7" w:rsidP="00D3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FD7" w:rsidRPr="00D36FD7" w:rsidRDefault="00D36FD7" w:rsidP="00D36FD7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FD7">
              <w:rPr>
                <w:rFonts w:ascii="Times New Roman" w:eastAsia="Times New Roman" w:hAnsi="Times New Roman" w:cs="Times New Roman"/>
                <w:lang w:eastAsia="ru-RU"/>
              </w:rPr>
              <w:t>Приложение</w:t>
            </w:r>
          </w:p>
          <w:p w:rsidR="00D36FD7" w:rsidRPr="00D36FD7" w:rsidRDefault="00D36FD7" w:rsidP="00D36F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FD7">
              <w:rPr>
                <w:rFonts w:ascii="Times New Roman" w:eastAsia="Times New Roman" w:hAnsi="Times New Roman" w:cs="Times New Roman"/>
                <w:lang w:eastAsia="ru-RU"/>
              </w:rPr>
              <w:t>к Положению о порядке включения</w:t>
            </w:r>
            <w:r w:rsidRPr="00D36FD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 перечень лиц, имеющих право </w:t>
            </w:r>
            <w:r w:rsidRPr="00D36FD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 сбыт и хранение рыболовных </w:t>
            </w:r>
            <w:proofErr w:type="gramStart"/>
            <w:r w:rsidRPr="00D36FD7">
              <w:rPr>
                <w:rFonts w:ascii="Times New Roman" w:eastAsia="Times New Roman" w:hAnsi="Times New Roman" w:cs="Times New Roman"/>
                <w:lang w:eastAsia="ru-RU"/>
              </w:rPr>
              <w:t>сетей,</w:t>
            </w:r>
            <w:r w:rsidRPr="00D36FD7">
              <w:rPr>
                <w:rFonts w:ascii="Times New Roman" w:eastAsia="Times New Roman" w:hAnsi="Times New Roman" w:cs="Times New Roman"/>
                <w:lang w:eastAsia="ru-RU"/>
              </w:rPr>
              <w:br/>
              <w:t>иных</w:t>
            </w:r>
            <w:proofErr w:type="gramEnd"/>
            <w:r w:rsidRPr="00D36FD7">
              <w:rPr>
                <w:rFonts w:ascii="Times New Roman" w:eastAsia="Times New Roman" w:hAnsi="Times New Roman" w:cs="Times New Roman"/>
                <w:lang w:eastAsia="ru-RU"/>
              </w:rPr>
              <w:t xml:space="preserve"> изготовленных с использованием</w:t>
            </w:r>
            <w:r w:rsidRPr="00D36FD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36FD7">
              <w:rPr>
                <w:rFonts w:ascii="Times New Roman" w:eastAsia="Times New Roman" w:hAnsi="Times New Roman" w:cs="Times New Roman"/>
                <w:lang w:eastAsia="ru-RU"/>
              </w:rPr>
              <w:t>сетематериалов</w:t>
            </w:r>
            <w:proofErr w:type="spellEnd"/>
            <w:r w:rsidRPr="00D36FD7">
              <w:rPr>
                <w:rFonts w:ascii="Times New Roman" w:eastAsia="Times New Roman" w:hAnsi="Times New Roman" w:cs="Times New Roman"/>
                <w:lang w:eastAsia="ru-RU"/>
              </w:rPr>
              <w:t xml:space="preserve"> орудий добычи рыбы</w:t>
            </w:r>
            <w:r w:rsidRPr="00D36FD7">
              <w:rPr>
                <w:rFonts w:ascii="Times New Roman" w:eastAsia="Times New Roman" w:hAnsi="Times New Roman" w:cs="Times New Roman"/>
                <w:lang w:eastAsia="ru-RU"/>
              </w:rPr>
              <w:br/>
              <w:t>или других водных животных,</w:t>
            </w:r>
            <w:r w:rsidRPr="00D36FD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36FD7">
              <w:rPr>
                <w:rFonts w:ascii="Times New Roman" w:eastAsia="Times New Roman" w:hAnsi="Times New Roman" w:cs="Times New Roman"/>
                <w:lang w:eastAsia="ru-RU"/>
              </w:rPr>
              <w:t>сетематериалов</w:t>
            </w:r>
            <w:proofErr w:type="spellEnd"/>
            <w:r w:rsidRPr="00D36FD7">
              <w:rPr>
                <w:rFonts w:ascii="Times New Roman" w:eastAsia="Times New Roman" w:hAnsi="Times New Roman" w:cs="Times New Roman"/>
                <w:lang w:eastAsia="ru-RU"/>
              </w:rPr>
              <w:t xml:space="preserve"> и традиционных</w:t>
            </w:r>
            <w:r w:rsidRPr="00D36FD7">
              <w:rPr>
                <w:rFonts w:ascii="Times New Roman" w:eastAsia="Times New Roman" w:hAnsi="Times New Roman" w:cs="Times New Roman"/>
                <w:lang w:eastAsia="ru-RU"/>
              </w:rPr>
              <w:br/>
              <w:t>национальных орудий лова</w:t>
            </w:r>
            <w:r w:rsidRPr="00D36FD7">
              <w:rPr>
                <w:rFonts w:ascii="Times New Roman" w:eastAsia="Times New Roman" w:hAnsi="Times New Roman" w:cs="Times New Roman"/>
                <w:lang w:eastAsia="ru-RU"/>
              </w:rPr>
              <w:br/>
              <w:t>(в редакции постановления</w:t>
            </w:r>
            <w:r w:rsidRPr="00D36FD7">
              <w:rPr>
                <w:rFonts w:ascii="Times New Roman" w:eastAsia="Times New Roman" w:hAnsi="Times New Roman" w:cs="Times New Roman"/>
                <w:lang w:eastAsia="ru-RU"/>
              </w:rPr>
              <w:br/>
              <w:t>Совета Министров</w:t>
            </w:r>
            <w:r w:rsidRPr="00D36FD7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D36FD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05.12.2025 № 708) </w:t>
            </w:r>
          </w:p>
        </w:tc>
      </w:tr>
    </w:tbl>
    <w:p w:rsidR="00D36FD7" w:rsidRPr="00D36FD7" w:rsidRDefault="00D36FD7" w:rsidP="00D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36FD7" w:rsidRPr="00D36FD7" w:rsidRDefault="00D36FD7" w:rsidP="00D36FD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36FD7">
        <w:rPr>
          <w:rFonts w:ascii="Times New Roman" w:eastAsia="Times New Roman" w:hAnsi="Times New Roman" w:cs="Times New Roman"/>
          <w:lang w:eastAsia="ru-RU"/>
        </w:rPr>
        <w:t>Форма</w:t>
      </w:r>
    </w:p>
    <w:p w:rsidR="00D36FD7" w:rsidRPr="00D36FD7" w:rsidRDefault="00D36FD7" w:rsidP="00D36F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5392"/>
      </w:tblGrid>
      <w:tr w:rsidR="00D36FD7" w:rsidRPr="00D36FD7" w:rsidTr="00D36FD7">
        <w:trPr>
          <w:trHeight w:val="240"/>
        </w:trPr>
        <w:tc>
          <w:tcPr>
            <w:tcW w:w="211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FD7" w:rsidRPr="00D36FD7" w:rsidRDefault="00D36FD7" w:rsidP="00D3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FD7" w:rsidRPr="00D36FD7" w:rsidRDefault="00D36FD7" w:rsidP="00D3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6FD7" w:rsidRPr="00D36FD7" w:rsidTr="00D36FD7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D36FD7" w:rsidRPr="00D36FD7" w:rsidRDefault="00D36FD7" w:rsidP="00D3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FD7" w:rsidRPr="00D36FD7" w:rsidRDefault="00D36FD7" w:rsidP="00D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(областной (Минский городской) исполнительный комитет)</w:t>
            </w:r>
          </w:p>
        </w:tc>
      </w:tr>
      <w:tr w:rsidR="00D36FD7" w:rsidRPr="00D36FD7" w:rsidTr="00D36FD7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D36FD7" w:rsidRPr="00D36FD7" w:rsidRDefault="00D36FD7" w:rsidP="00D3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FD7" w:rsidRPr="00D36FD7" w:rsidRDefault="00D36FD7" w:rsidP="00D3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6FD7" w:rsidRPr="00D36FD7" w:rsidTr="00D36FD7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D36FD7" w:rsidRPr="00D36FD7" w:rsidRDefault="00D36FD7" w:rsidP="00D3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FD7" w:rsidRPr="00D36FD7" w:rsidRDefault="00D36FD7" w:rsidP="00D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 юридического лица или</w:t>
            </w:r>
          </w:p>
        </w:tc>
      </w:tr>
      <w:tr w:rsidR="00D36FD7" w:rsidRPr="00D36FD7" w:rsidTr="00D36FD7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D36FD7" w:rsidRPr="00D36FD7" w:rsidRDefault="00D36FD7" w:rsidP="00D3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FD7" w:rsidRPr="00D36FD7" w:rsidRDefault="00D36FD7" w:rsidP="00D3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6FD7" w:rsidRPr="00D36FD7" w:rsidTr="00D36FD7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D36FD7" w:rsidRPr="00D36FD7" w:rsidRDefault="00D36FD7" w:rsidP="00D3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FD7" w:rsidRPr="00D36FD7" w:rsidRDefault="00D36FD7" w:rsidP="00D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</w:tr>
      <w:tr w:rsidR="00D36FD7" w:rsidRPr="00D36FD7" w:rsidTr="00D36FD7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D36FD7" w:rsidRPr="00D36FD7" w:rsidRDefault="00D36FD7" w:rsidP="00D3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FD7" w:rsidRPr="00D36FD7" w:rsidRDefault="00D36FD7" w:rsidP="00D3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6FD7" w:rsidRPr="00D36FD7" w:rsidTr="00D36FD7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D36FD7" w:rsidRPr="00D36FD7" w:rsidRDefault="00D36FD7" w:rsidP="00D3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FD7" w:rsidRPr="00D36FD7" w:rsidRDefault="00D36FD7" w:rsidP="00D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физического лица,</w:t>
            </w:r>
          </w:p>
        </w:tc>
      </w:tr>
      <w:tr w:rsidR="00D36FD7" w:rsidRPr="00D36FD7" w:rsidTr="00D36FD7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D36FD7" w:rsidRPr="00D36FD7" w:rsidRDefault="00D36FD7" w:rsidP="00D3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FD7" w:rsidRPr="00D36FD7" w:rsidRDefault="00D36FD7" w:rsidP="00D3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6FD7" w:rsidRPr="00D36FD7" w:rsidTr="00D36FD7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D36FD7" w:rsidRPr="00D36FD7" w:rsidRDefault="00D36FD7" w:rsidP="00D3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FD7" w:rsidRPr="00D36FD7" w:rsidRDefault="00D36FD7" w:rsidP="00D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адрес, место жительства,</w:t>
            </w:r>
          </w:p>
        </w:tc>
      </w:tr>
      <w:tr w:rsidR="00D36FD7" w:rsidRPr="00D36FD7" w:rsidTr="00D36FD7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D36FD7" w:rsidRPr="00D36FD7" w:rsidRDefault="00D36FD7" w:rsidP="00D3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FD7" w:rsidRPr="00D36FD7" w:rsidRDefault="00D36FD7" w:rsidP="00D3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6FD7" w:rsidRPr="00D36FD7" w:rsidTr="00D36FD7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D36FD7" w:rsidRPr="00D36FD7" w:rsidRDefault="00D36FD7" w:rsidP="00D3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FD7" w:rsidRPr="00D36FD7" w:rsidRDefault="00D36FD7" w:rsidP="00D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 номер плательщика, номер телефона)</w:t>
            </w:r>
          </w:p>
        </w:tc>
      </w:tr>
    </w:tbl>
    <w:p w:rsidR="00D36FD7" w:rsidRPr="00D36FD7" w:rsidRDefault="00D36FD7" w:rsidP="00D36FD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D3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включении в перечень</w:t>
      </w:r>
    </w:p>
    <w:p w:rsidR="00D36FD7" w:rsidRPr="00D36FD7" w:rsidRDefault="00D36FD7" w:rsidP="00D36F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включить в перечень лиц, имеющих право на сбыт и хранение рыболовных сетей, иных изготовленных с использованием </w:t>
      </w:r>
      <w:proofErr w:type="spellStart"/>
      <w:r w:rsidRPr="00D36F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сетематериалов</w:t>
      </w:r>
      <w:proofErr w:type="spellEnd"/>
      <w:r w:rsidRPr="00D3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орудий добычи рыбы или других водных животных, </w:t>
      </w:r>
      <w:proofErr w:type="spellStart"/>
      <w:r w:rsidRPr="00D36F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сетематериалов</w:t>
      </w:r>
      <w:proofErr w:type="spellEnd"/>
      <w:r w:rsidRPr="00D3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традиционных национальных орудий лова.</w:t>
      </w:r>
    </w:p>
    <w:p w:rsidR="00D36FD7" w:rsidRPr="00D36FD7" w:rsidRDefault="00D36FD7" w:rsidP="00D36F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1"/>
        <w:gridCol w:w="283"/>
        <w:gridCol w:w="2124"/>
        <w:gridCol w:w="425"/>
        <w:gridCol w:w="2702"/>
      </w:tblGrid>
      <w:tr w:rsidR="00D36FD7" w:rsidRPr="00D36FD7" w:rsidTr="00D36FD7">
        <w:trPr>
          <w:trHeight w:val="240"/>
        </w:trPr>
        <w:tc>
          <w:tcPr>
            <w:tcW w:w="20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FD7" w:rsidRPr="00D36FD7" w:rsidRDefault="00D36FD7" w:rsidP="00D3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FD7" w:rsidRPr="00D36FD7" w:rsidRDefault="00D36FD7" w:rsidP="00D3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FD7" w:rsidRPr="00D36FD7" w:rsidRDefault="00D36FD7" w:rsidP="00D3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FD7" w:rsidRPr="00D36FD7" w:rsidRDefault="00D36FD7" w:rsidP="00D3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FD7" w:rsidRPr="00D36FD7" w:rsidRDefault="00D36FD7" w:rsidP="00D3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6FD7" w:rsidRPr="00D36FD7" w:rsidTr="00D36FD7">
        <w:trPr>
          <w:trHeight w:val="240"/>
        </w:trPr>
        <w:tc>
          <w:tcPr>
            <w:tcW w:w="20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FD7" w:rsidRPr="00D36FD7" w:rsidRDefault="00D36FD7" w:rsidP="00D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руководителя юридического лица (в случае подачи заявления юридическим лицом)</w:t>
            </w:r>
          </w:p>
        </w:tc>
        <w:tc>
          <w:tcPr>
            <w:tcW w:w="0" w:type="auto"/>
            <w:vMerge/>
            <w:vAlign w:val="center"/>
            <w:hideMark/>
          </w:tcPr>
          <w:p w:rsidR="00D36FD7" w:rsidRPr="00D36FD7" w:rsidRDefault="00D36FD7" w:rsidP="00D3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FD7" w:rsidRPr="00D36FD7" w:rsidRDefault="00D36FD7" w:rsidP="00D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D36FD7" w:rsidRPr="00D36FD7" w:rsidRDefault="00D36FD7" w:rsidP="00D3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FD7" w:rsidRPr="00D36FD7" w:rsidRDefault="00D36FD7" w:rsidP="00D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D36FD7" w:rsidRPr="00D36FD7" w:rsidRDefault="00D36FD7" w:rsidP="00D36F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6FD7" w:rsidRPr="00D36FD7" w:rsidRDefault="00D36FD7" w:rsidP="00D36F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D36FD7" w:rsidRPr="00D36FD7" w:rsidRDefault="00D36FD7" w:rsidP="00D36F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6FD7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D36FD7" w:rsidRPr="00D36FD7" w:rsidRDefault="00D36FD7" w:rsidP="00D36F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477B" w:rsidRDefault="003B477B">
      <w:bookmarkStart w:id="0" w:name="_GoBack"/>
      <w:bookmarkEnd w:id="0"/>
    </w:p>
    <w:sectPr w:rsidR="003B4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41"/>
    <w:rsid w:val="00193141"/>
    <w:rsid w:val="003B477B"/>
    <w:rsid w:val="006B0C47"/>
    <w:rsid w:val="00D3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3C839-E74B-4D03-B400-71D804F7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7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2026-02-17T08:42:00Z</dcterms:created>
  <dcterms:modified xsi:type="dcterms:W3CDTF">2026-02-17T08:42:00Z</dcterms:modified>
</cp:coreProperties>
</file>