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8E">
        <w:rPr>
          <w:rFonts w:ascii="Times New Roman" w:hAnsi="Times New Roman" w:cs="Times New Roman"/>
          <w:b/>
          <w:sz w:val="28"/>
          <w:szCs w:val="28"/>
        </w:rPr>
        <w:t xml:space="preserve">16.14.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Прадастаўленне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субсідыі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для выплаты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часткі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працэнтаў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карыстанне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крэдытам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узгадненне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здзелак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жылымі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памяшканнямі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збудаванымі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набытымі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выкарыстаннем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субсідыі</w:t>
      </w:r>
      <w:proofErr w:type="spellEnd"/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8E">
        <w:rPr>
          <w:rFonts w:ascii="Times New Roman" w:hAnsi="Times New Roman" w:cs="Times New Roman"/>
          <w:b/>
          <w:sz w:val="28"/>
          <w:szCs w:val="28"/>
        </w:rPr>
        <w:t xml:space="preserve">16.14.1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Атрыманне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рашэння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аб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прадастаўленні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субсідыі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для выплаты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часткі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працэнтаў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карыстанне</w:t>
      </w:r>
      <w:proofErr w:type="spellEnd"/>
      <w:r w:rsidRPr="005F07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b/>
          <w:sz w:val="28"/>
          <w:szCs w:val="28"/>
        </w:rPr>
        <w:t>крэдытам</w:t>
      </w:r>
      <w:proofErr w:type="spellEnd"/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Прыём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зацікаўленых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заявамі</w:t>
      </w:r>
      <w:proofErr w:type="spellEnd"/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78E">
        <w:rPr>
          <w:rFonts w:ascii="Times New Roman" w:hAnsi="Times New Roman" w:cs="Times New Roman"/>
          <w:sz w:val="28"/>
          <w:szCs w:val="28"/>
        </w:rPr>
        <w:t xml:space="preserve">па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праводзіцца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ў</w:t>
      </w:r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78E">
        <w:rPr>
          <w:rFonts w:ascii="Times New Roman" w:hAnsi="Times New Roman" w:cs="Times New Roman"/>
          <w:sz w:val="28"/>
          <w:szCs w:val="28"/>
        </w:rPr>
        <w:t>службе «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акно</w:t>
      </w:r>
      <w:proofErr w:type="spellEnd"/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Расонскага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раённага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выканаўчага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камітэта</w:t>
      </w:r>
      <w:proofErr w:type="spellEnd"/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прыёму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зацікаўленых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панядзелак-серада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пятніца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08-00 да 17-00,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чацвер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з 11.00 да 20.00, (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перапынак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абед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з 13.00 да 14.00), у 3-ю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месяца па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папярэднім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запіс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у</w:t>
      </w:r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№18 (1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паверх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будынка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райвыканкама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тэл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. 5-20-45,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тэл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>. 142</w:t>
      </w:r>
    </w:p>
    <w:p w:rsid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Дакументы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і (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прадстаўляюцца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зацікаўленай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асобай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ажыццяўлення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</w:p>
    <w:p w:rsidR="005F078E" w:rsidRDefault="005F078E" w:rsidP="005F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прадастаўленні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субсідыі</w:t>
      </w:r>
      <w:proofErr w:type="spellEnd"/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рашэння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юрыдычнай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асобы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узвядзенні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памяшкання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наступнага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прадастаўлення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свайму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работніку-пры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ўзвядзення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памяшкання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жылым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доме, для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ўзвядзення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юрыдычная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асоба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вызначана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забудоўшчыкам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заказчыкам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>)</w:t>
      </w:r>
    </w:p>
    <w:p w:rsid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78E">
        <w:rPr>
          <w:rFonts w:ascii="Times New Roman" w:hAnsi="Times New Roman" w:cs="Times New Roman"/>
          <w:sz w:val="28"/>
          <w:szCs w:val="28"/>
        </w:rPr>
        <w:t xml:space="preserve">(З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указаннем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звестак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даце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апавяшчэння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выкананні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будаўніча-мантажных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работ,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накіраванага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ў органы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будаўнічага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будаўнічым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паштовым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) адрасе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памяшкання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агульнай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плошчы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колькасці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пакояў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каштарыснай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вартасці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ўзвядзення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дома, якая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прыпадае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жылое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памяшканне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>)</w:t>
      </w: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Дакументы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і (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неабходныя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ажыццяўлення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запытваюцца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атрымліваюцца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упаўнаважаным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органам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звесткі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юрыдычнай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асобе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>;</w:t>
      </w: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зарэгістраванага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дагавора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стварэння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аб'екта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долевага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будаўніцтва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ўзвядзення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памяшкання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жылым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доме на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падставе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заключаецца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забудоўшчыкам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заказчыкам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дагавора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стварэння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аб'екта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долевага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будаўніцтва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>;</w:t>
      </w:r>
    </w:p>
    <w:p w:rsidR="005F078E" w:rsidRPr="005F078E" w:rsidRDefault="005F078E" w:rsidP="005F0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зарэгістраванага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дагавора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куплі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памяшкання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узведзенага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забудоўшчыкам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рэалізаванага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завяршэння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ўзвядзення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набыцці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жылога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памяшкання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указанага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ў абзацы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сёмым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падпункта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1.2 пункта 1 Указа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Прэзідэнта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Беларусь ад 29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жніўня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2024 г. № 344.</w:t>
      </w: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lastRenderedPageBreak/>
        <w:t>Від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платы, якая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спаганяецца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ажыццяўленні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бясплатна</w:t>
      </w:r>
      <w:proofErr w:type="spellEnd"/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Тэрмін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ажыццяўлення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адміністрацыйнай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працэдуры</w:t>
      </w:r>
      <w:proofErr w:type="spellEnd"/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78E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падачы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заявы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а ў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выпадку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накіравання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запыту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дзяржаўныя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органы,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арганізацыі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- 1 месяц</w:t>
      </w: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8E" w:rsidRPr="005F078E" w:rsidRDefault="005F078E" w:rsidP="005F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Тэрмін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дзеяння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даведкі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іншага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дакумента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выдаецца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прымаецца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узгадняецца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зацвярджаецца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упаўнаважаным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органам па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выніках</w:t>
      </w:r>
      <w:proofErr w:type="spellEnd"/>
      <w:r w:rsidRPr="005F0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78E">
        <w:rPr>
          <w:rFonts w:ascii="Times New Roman" w:hAnsi="Times New Roman" w:cs="Times New Roman"/>
          <w:sz w:val="28"/>
          <w:szCs w:val="28"/>
        </w:rPr>
        <w:t>бестэрмінова</w:t>
      </w:r>
      <w:proofErr w:type="spellEnd"/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Default="005F078E" w:rsidP="005F0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078E" w:rsidRPr="005F078E" w:rsidRDefault="005F078E" w:rsidP="005F0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5F078E" w:rsidRPr="005F078E" w:rsidRDefault="005F078E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3DEF">
        <w:rPr>
          <w:rFonts w:ascii="Times New Roman" w:hAnsi="Times New Roman" w:cs="Times New Roman"/>
          <w:sz w:val="28"/>
          <w:szCs w:val="28"/>
        </w:rPr>
        <w:lastRenderedPageBreak/>
        <w:t>Расонскі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28"/>
          <w:szCs w:val="28"/>
        </w:rPr>
        <w:t>раённы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3DEF">
        <w:rPr>
          <w:rFonts w:ascii="Times New Roman" w:hAnsi="Times New Roman" w:cs="Times New Roman"/>
          <w:sz w:val="28"/>
          <w:szCs w:val="28"/>
        </w:rPr>
        <w:t>выканаўчы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28"/>
          <w:szCs w:val="28"/>
        </w:rPr>
        <w:t>камітэт</w:t>
      </w:r>
      <w:proofErr w:type="spellEnd"/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указваюцца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для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юрыдычнай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асобы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найменне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юрыдычны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, дата 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гос.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рэгістр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.)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для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індывідуальнага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прадпрымальніка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: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Ф.И.В.,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адрас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месца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жыхарства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, УНП, дата </w:t>
      </w:r>
    </w:p>
    <w:p w:rsidR="00B53DEF" w:rsidRPr="00B53DEF" w:rsidRDefault="00B53DEF" w:rsidP="00B53DE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выдачы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нумар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пасведчання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аб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гос.рэгістр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.)</w:t>
      </w:r>
    </w:p>
    <w:p w:rsidR="00B53DEF" w:rsidRPr="00B53DEF" w:rsidRDefault="00B53DEF" w:rsidP="00B53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ЗАЯВА</w:t>
      </w:r>
    </w:p>
    <w:p w:rsidR="004D1978" w:rsidRDefault="004D1978" w:rsidP="004D19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Прос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 xml:space="preserve">ім прныняць </w:t>
      </w:r>
      <w:proofErr w:type="spellStart"/>
      <w:r w:rsidRPr="00DD4F87">
        <w:rPr>
          <w:rFonts w:ascii="Times New Roman" w:hAnsi="Times New Roman"/>
          <w:sz w:val="28"/>
          <w:szCs w:val="28"/>
        </w:rPr>
        <w:t>рашэнн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е</w:t>
      </w:r>
      <w:r w:rsidRPr="00DD4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F87">
        <w:rPr>
          <w:rFonts w:ascii="Times New Roman" w:hAnsi="Times New Roman"/>
          <w:sz w:val="28"/>
          <w:szCs w:val="28"/>
        </w:rPr>
        <w:t>аб</w:t>
      </w:r>
      <w:proofErr w:type="spellEnd"/>
      <w:r w:rsidRPr="00DD4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F87">
        <w:rPr>
          <w:rFonts w:ascii="Times New Roman" w:hAnsi="Times New Roman"/>
          <w:sz w:val="28"/>
          <w:szCs w:val="28"/>
        </w:rPr>
        <w:t>прадастаўленні</w:t>
      </w:r>
      <w:proofErr w:type="spellEnd"/>
      <w:r w:rsidRPr="00DD4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F87">
        <w:rPr>
          <w:rFonts w:ascii="Times New Roman" w:hAnsi="Times New Roman"/>
          <w:sz w:val="28"/>
          <w:szCs w:val="28"/>
        </w:rPr>
        <w:t>субсідыі</w:t>
      </w:r>
      <w:proofErr w:type="spellEnd"/>
      <w:r w:rsidRPr="00DD4F87">
        <w:rPr>
          <w:rFonts w:ascii="Times New Roman" w:hAnsi="Times New Roman"/>
          <w:sz w:val="28"/>
          <w:szCs w:val="28"/>
        </w:rPr>
        <w:t xml:space="preserve"> для выплаты </w:t>
      </w:r>
      <w:proofErr w:type="spellStart"/>
      <w:r w:rsidRPr="00DD4F87">
        <w:rPr>
          <w:rFonts w:ascii="Times New Roman" w:hAnsi="Times New Roman"/>
          <w:sz w:val="28"/>
          <w:szCs w:val="28"/>
        </w:rPr>
        <w:t>часткі</w:t>
      </w:r>
      <w:proofErr w:type="spellEnd"/>
      <w:r w:rsidRPr="00DD4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F87">
        <w:rPr>
          <w:rFonts w:ascii="Times New Roman" w:hAnsi="Times New Roman"/>
          <w:sz w:val="28"/>
          <w:szCs w:val="28"/>
        </w:rPr>
        <w:t>працэнтаў</w:t>
      </w:r>
      <w:proofErr w:type="spellEnd"/>
      <w:r w:rsidRPr="00DD4F8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D4F87">
        <w:rPr>
          <w:rFonts w:ascii="Times New Roman" w:hAnsi="Times New Roman"/>
          <w:sz w:val="28"/>
          <w:szCs w:val="28"/>
        </w:rPr>
        <w:t>карыстанне</w:t>
      </w:r>
      <w:proofErr w:type="spellEnd"/>
      <w:r w:rsidRPr="00DD4F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F87">
        <w:rPr>
          <w:rFonts w:ascii="Times New Roman" w:hAnsi="Times New Roman"/>
          <w:sz w:val="28"/>
          <w:szCs w:val="28"/>
        </w:rPr>
        <w:t>крэдытам</w:t>
      </w:r>
      <w:proofErr w:type="spellEnd"/>
    </w:p>
    <w:p w:rsidR="00B53DEF" w:rsidRPr="00B53DEF" w:rsidRDefault="00FB3E97" w:rsidP="004D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__________________________________________________________________________</w:t>
      </w:r>
      <w:r w:rsidR="00B53DEF" w:rsidRPr="00B53DE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DEF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B53DEF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1.</w:t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2.</w:t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3.</w:t>
      </w:r>
      <w:r w:rsidRPr="00B53DEF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</w:t>
      </w:r>
    </w:p>
    <w:p w:rsid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3DEF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DE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2DE4" w:rsidRPr="00B53DEF" w:rsidRDefault="00B53DEF" w:rsidP="00B53D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53DEF">
        <w:rPr>
          <w:rFonts w:ascii="Times New Roman" w:hAnsi="Times New Roman" w:cs="Times New Roman"/>
          <w:sz w:val="16"/>
          <w:szCs w:val="16"/>
        </w:rPr>
        <w:t xml:space="preserve">     (дата)</w:t>
      </w:r>
      <w:r w:rsidRPr="00B53DEF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53DEF">
        <w:rPr>
          <w:rFonts w:ascii="Times New Roman" w:hAnsi="Times New Roman" w:cs="Times New Roman"/>
          <w:sz w:val="16"/>
          <w:szCs w:val="16"/>
        </w:rPr>
        <w:t xml:space="preserve">  (</w:t>
      </w:r>
      <w:proofErr w:type="spellStart"/>
      <w:proofErr w:type="gramEnd"/>
      <w:r w:rsidRPr="00B53DEF">
        <w:rPr>
          <w:rFonts w:ascii="Times New Roman" w:hAnsi="Times New Roman" w:cs="Times New Roman"/>
          <w:sz w:val="16"/>
          <w:szCs w:val="16"/>
        </w:rPr>
        <w:t>подпіс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)</w:t>
      </w:r>
      <w:r w:rsidRPr="00B53DEF">
        <w:rPr>
          <w:rFonts w:ascii="Times New Roman" w:hAnsi="Times New Roman" w:cs="Times New Roman"/>
          <w:sz w:val="16"/>
          <w:szCs w:val="16"/>
        </w:rPr>
        <w:tab/>
        <w:t xml:space="preserve">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прозв</w:t>
      </w:r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r>
        <w:rPr>
          <w:rFonts w:ascii="Times New Roman" w:hAnsi="Times New Roman" w:cs="Times New Roman"/>
          <w:sz w:val="16"/>
          <w:szCs w:val="16"/>
        </w:rPr>
        <w:t>шча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B53DEF">
        <w:rPr>
          <w:rFonts w:ascii="Times New Roman" w:hAnsi="Times New Roman" w:cs="Times New Roman"/>
          <w:sz w:val="16"/>
          <w:szCs w:val="16"/>
        </w:rPr>
        <w:t>кіраўніка</w:t>
      </w:r>
      <w:proofErr w:type="spellEnd"/>
      <w:r w:rsidRPr="00B53DEF">
        <w:rPr>
          <w:rFonts w:ascii="Times New Roman" w:hAnsi="Times New Roman" w:cs="Times New Roman"/>
          <w:sz w:val="16"/>
          <w:szCs w:val="16"/>
        </w:rPr>
        <w:t>)</w:t>
      </w:r>
    </w:p>
    <w:sectPr w:rsidR="003F2DE4" w:rsidRPr="00B5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42"/>
    <w:rsid w:val="003F2DE4"/>
    <w:rsid w:val="004D1978"/>
    <w:rsid w:val="005F078E"/>
    <w:rsid w:val="00B53DEF"/>
    <w:rsid w:val="00B54242"/>
    <w:rsid w:val="00EC097C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049B-999A-4E88-8932-C924A7E8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2026-02-17T09:03:00Z</dcterms:created>
  <dcterms:modified xsi:type="dcterms:W3CDTF">2026-02-17T09:03:00Z</dcterms:modified>
</cp:coreProperties>
</file>