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F9" w:rsidRDefault="00FB7AF9" w:rsidP="00FB7A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мониторингов на январь 2025</w:t>
      </w:r>
    </w:p>
    <w:p w:rsidR="00FB7AF9" w:rsidRDefault="00FB7AF9" w:rsidP="00FB7A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AF9" w:rsidRPr="00FB7AF9" w:rsidRDefault="00FB7AF9" w:rsidP="00FB7AF9">
      <w:pPr>
        <w:rPr>
          <w:rFonts w:ascii="Times New Roman" w:hAnsi="Times New Roman" w:cs="Times New Roman"/>
          <w:sz w:val="32"/>
          <w:szCs w:val="32"/>
        </w:rPr>
      </w:pPr>
      <w:r w:rsidRPr="00FB7AF9">
        <w:rPr>
          <w:rFonts w:ascii="Times New Roman" w:hAnsi="Times New Roman" w:cs="Times New Roman"/>
          <w:sz w:val="32"/>
          <w:szCs w:val="32"/>
        </w:rPr>
        <w:t>Проведение мониторингов объектов на территории района в январе 2025 года не планируется.</w:t>
      </w:r>
    </w:p>
    <w:p w:rsidR="00FB7AF9" w:rsidRPr="00FB7AF9" w:rsidRDefault="00FB7AF9" w:rsidP="00FB7AF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B7AF9" w:rsidRPr="00FB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F9"/>
    <w:rsid w:val="00E226CC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122B"/>
  <w15:chartTrackingRefBased/>
  <w15:docId w15:val="{FBB3C448-3077-4F3D-B586-54DED04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2025-01-20T05:59:00Z</dcterms:created>
  <dcterms:modified xsi:type="dcterms:W3CDTF">2025-01-20T06:05:00Z</dcterms:modified>
</cp:coreProperties>
</file>