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8" w:rsidRPr="002F5768" w:rsidRDefault="002F5768" w:rsidP="002F5768">
      <w:pPr>
        <w:spacing w:before="100" w:beforeAutospacing="1" w:after="100" w:afterAutospacing="1"/>
        <w:ind w:firstLine="0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F5768">
        <w:rPr>
          <w:rFonts w:eastAsia="Times New Roman"/>
          <w:b/>
          <w:bCs/>
          <w:sz w:val="36"/>
          <w:szCs w:val="36"/>
          <w:lang w:eastAsia="ru-RU"/>
        </w:rPr>
        <w:t>График обучения граждан</w:t>
      </w:r>
    </w:p>
    <w:p w:rsidR="002F5768" w:rsidRPr="002F5768" w:rsidRDefault="002F5768" w:rsidP="002F5768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2F5768">
        <w:rPr>
          <w:rFonts w:eastAsia="Times New Roman"/>
          <w:b/>
          <w:bCs/>
          <w:sz w:val="24"/>
          <w:szCs w:val="24"/>
          <w:lang w:eastAsia="ru-RU"/>
        </w:rPr>
        <w:t xml:space="preserve">Перечень профессий для обучения безработных граждан по Витебской области на </w:t>
      </w:r>
      <w:r w:rsidR="004414B9">
        <w:rPr>
          <w:rFonts w:eastAsia="Times New Roman"/>
          <w:b/>
          <w:bCs/>
          <w:sz w:val="24"/>
          <w:szCs w:val="24"/>
          <w:lang w:eastAsia="ru-RU"/>
        </w:rPr>
        <w:t>4</w:t>
      </w:r>
      <w:r w:rsidRPr="002F5768">
        <w:rPr>
          <w:rFonts w:eastAsia="Times New Roman"/>
          <w:b/>
          <w:bCs/>
          <w:sz w:val="24"/>
          <w:szCs w:val="24"/>
          <w:lang w:eastAsia="ru-RU"/>
        </w:rPr>
        <w:t xml:space="preserve"> квартал 202</w:t>
      </w:r>
      <w:r w:rsidR="001654F1">
        <w:rPr>
          <w:rFonts w:eastAsia="Times New Roman"/>
          <w:b/>
          <w:bCs/>
          <w:sz w:val="24"/>
          <w:szCs w:val="24"/>
          <w:lang w:eastAsia="ru-RU"/>
        </w:rPr>
        <w:t>4</w:t>
      </w:r>
      <w:r w:rsidRPr="002F5768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Pr="002F5768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3010"/>
        <w:gridCol w:w="1316"/>
        <w:gridCol w:w="1169"/>
        <w:gridCol w:w="2155"/>
        <w:gridCol w:w="3692"/>
      </w:tblGrid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профессии рабочего (должности служащего), обучающего курса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Учреждение образования, контактные данные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Начало обучения </w:t>
            </w:r>
          </w:p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Срок обучения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Вид обучения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органа по труду, занятости и социальной защите, который занимается комплектованием группы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Новополоцкого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Изолировщик на термоизоляции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1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Новополоцкого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3 мес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Новополоцкого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Продавец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УО "Витебский государственный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индустриальный колледж"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Витебского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Витебского 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ЧУО "Центр подготовки, повышения квалификации и переподготовки кадров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"Овидий"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2,5 мес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Витебского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Водитель погрузчика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>ЧУО "Центр подготовки, повышения квалификации и переподготовки кадров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"Овидий"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1,1 мес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Витебского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ЧУО "Центр подготовки, повышения квалификации и переподготовки кадров "Кадры"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3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переподготовка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Витебского горисполкома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УО "Полоцкий государственный аграрно- технологический колледж"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2,5 месяца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Полоцкого райисполкома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Продавец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УО "Новополоцкий политехнический колледж"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2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Полоцкого райисполкома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Прядильщик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октябрь, ноябрь, декабрь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4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Оршанского райисполкома </w:t>
            </w:r>
          </w:p>
        </w:tc>
      </w:tr>
      <w:tr w:rsidR="004414B9" w:rsidRPr="004414B9" w:rsidTr="00441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Основы-бизнес планирования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проведения государственных закупок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октябрь, ноябрь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1 мес.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 курсы </w:t>
            </w:r>
          </w:p>
        </w:tc>
        <w:tc>
          <w:tcPr>
            <w:tcW w:w="0" w:type="auto"/>
            <w:vAlign w:val="center"/>
            <w:hideMark/>
          </w:tcPr>
          <w:p w:rsidR="004414B9" w:rsidRPr="004414B9" w:rsidRDefault="004414B9" w:rsidP="004414B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4B9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Оршанского райисполкома </w:t>
            </w:r>
          </w:p>
        </w:tc>
      </w:tr>
    </w:tbl>
    <w:p w:rsidR="00C0095B" w:rsidRDefault="00C0095B"/>
    <w:sectPr w:rsidR="00C0095B" w:rsidSect="004414B9">
      <w:pgSz w:w="16838" w:h="11906" w:orient="landscape"/>
      <w:pgMar w:top="993" w:right="1134" w:bottom="1702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68"/>
    <w:rsid w:val="000B1376"/>
    <w:rsid w:val="001654F1"/>
    <w:rsid w:val="001A5D5D"/>
    <w:rsid w:val="002F5768"/>
    <w:rsid w:val="004414B9"/>
    <w:rsid w:val="005963DF"/>
    <w:rsid w:val="0085768E"/>
    <w:rsid w:val="00886F60"/>
    <w:rsid w:val="008A7CE3"/>
    <w:rsid w:val="00C0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4287B-29DB-467E-AD13-EC5343D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5B"/>
  </w:style>
  <w:style w:type="paragraph" w:styleId="2">
    <w:name w:val="heading 2"/>
    <w:basedOn w:val="a"/>
    <w:link w:val="20"/>
    <w:uiPriority w:val="9"/>
    <w:qFormat/>
    <w:rsid w:val="002F5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6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57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User</cp:lastModifiedBy>
  <cp:revision>2</cp:revision>
  <dcterms:created xsi:type="dcterms:W3CDTF">2024-09-20T08:42:00Z</dcterms:created>
  <dcterms:modified xsi:type="dcterms:W3CDTF">2024-09-20T08:42:00Z</dcterms:modified>
</cp:coreProperties>
</file>