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194F" w:rsidRDefault="00D5707C" w:rsidP="00FB2847">
      <w:pPr>
        <w:shd w:val="clear" w:color="auto" w:fill="FFFFFF"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</w:pPr>
      <w:r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Информация</w:t>
      </w:r>
      <w:r w:rsidRPr="002A69DA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 xml:space="preserve"> о сдаваемых </w:t>
      </w:r>
      <w:r w:rsidRPr="00FE5BD5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жилых помещениях государственного жилищного фонда</w:t>
      </w:r>
      <w:r w:rsidR="00F77AD6">
        <w:rPr>
          <w:rFonts w:ascii="Tahoma" w:eastAsia="Times New Roman" w:hAnsi="Tahoma" w:cs="Tahoma"/>
          <w:b/>
          <w:bCs/>
          <w:color w:val="02689F"/>
          <w:kern w:val="36"/>
          <w:sz w:val="27"/>
          <w:szCs w:val="27"/>
          <w:lang w:eastAsia="ru-RU"/>
        </w:rPr>
        <w:t>, предоставляемых гражданам на условиях договора найма арендного жилья</w:t>
      </w:r>
    </w:p>
    <w:p w:rsidR="00EA2BCD" w:rsidRDefault="00EA2BCD" w:rsidP="007A7F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89F"/>
          <w:kern w:val="36"/>
          <w:sz w:val="24"/>
          <w:szCs w:val="24"/>
          <w:lang w:eastAsia="ru-RU"/>
        </w:rPr>
      </w:pPr>
    </w:p>
    <w:p w:rsidR="00534290" w:rsidRDefault="00534290" w:rsidP="007A7F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89F"/>
          <w:kern w:val="36"/>
          <w:sz w:val="24"/>
          <w:szCs w:val="24"/>
          <w:lang w:eastAsia="ru-RU"/>
        </w:rPr>
      </w:pPr>
    </w:p>
    <w:p w:rsidR="008C7FB8" w:rsidRPr="000D76A8" w:rsidRDefault="008C7FB8" w:rsidP="007A7FF5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2689F"/>
          <w:kern w:val="36"/>
          <w:sz w:val="24"/>
          <w:szCs w:val="24"/>
          <w:lang w:eastAsia="ru-RU"/>
        </w:rPr>
      </w:pPr>
    </w:p>
    <w:p w:rsidR="00D07B80" w:rsidRPr="00FB2847" w:rsidRDefault="00D5707C" w:rsidP="00FB28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 w:rsidRPr="00FB2847">
        <w:rPr>
          <w:rFonts w:ascii="Times New Roman" w:eastAsia="Times New Roman" w:hAnsi="Times New Roman"/>
          <w:color w:val="5F5F5F"/>
          <w:sz w:val="30"/>
          <w:szCs w:val="30"/>
          <w:lang w:eastAsia="ru-RU"/>
        </w:rPr>
        <w:t xml:space="preserve"> 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>Россонский районный исполнительный комитет информирует о наличии жилых помещени</w:t>
      </w:r>
      <w:r w:rsidR="00816097" w:rsidRPr="00FB2847">
        <w:rPr>
          <w:rFonts w:ascii="Times New Roman" w:eastAsia="Times New Roman" w:hAnsi="Times New Roman"/>
          <w:sz w:val="30"/>
          <w:szCs w:val="30"/>
          <w:lang w:eastAsia="ru-RU"/>
        </w:rPr>
        <w:t>й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="00F77AD6" w:rsidRPr="00FB2847">
        <w:rPr>
          <w:rFonts w:ascii="Times New Roman" w:eastAsia="Times New Roman" w:hAnsi="Times New Roman"/>
          <w:sz w:val="30"/>
          <w:szCs w:val="30"/>
          <w:lang w:eastAsia="ru-RU"/>
        </w:rPr>
        <w:t>государственного жилищного фонда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на территории г.п.</w:t>
      </w:r>
      <w:r w:rsidR="00816097"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  <w:r w:rsidRPr="00FB2847">
        <w:rPr>
          <w:rFonts w:ascii="Times New Roman" w:eastAsia="Times New Roman" w:hAnsi="Times New Roman"/>
          <w:sz w:val="30"/>
          <w:szCs w:val="30"/>
          <w:lang w:eastAsia="ru-RU"/>
        </w:rPr>
        <w:t xml:space="preserve">Россоны и Россонского района для сдачи гражданам в наём на условиях договора найма </w:t>
      </w:r>
      <w:r w:rsidR="00E425EE" w:rsidRPr="00FB2847">
        <w:rPr>
          <w:rFonts w:ascii="Times New Roman" w:eastAsia="Times New Roman" w:hAnsi="Times New Roman"/>
          <w:sz w:val="30"/>
          <w:szCs w:val="30"/>
          <w:lang w:eastAsia="ru-RU"/>
        </w:rPr>
        <w:t>арендного жилья</w:t>
      </w:r>
    </w:p>
    <w:p w:rsidR="000D76A8" w:rsidRDefault="000D76A8" w:rsidP="007A7FF5">
      <w:pPr>
        <w:pStyle w:val="underpoint"/>
        <w:ind w:firstLine="0"/>
      </w:pPr>
    </w:p>
    <w:p w:rsidR="00534290" w:rsidRDefault="00534290" w:rsidP="007A7FF5">
      <w:pPr>
        <w:pStyle w:val="underpoint"/>
        <w:ind w:firstLine="0"/>
      </w:pPr>
    </w:p>
    <w:p w:rsidR="008C7FB8" w:rsidRPr="000D76A8" w:rsidRDefault="008C7FB8" w:rsidP="007A7FF5">
      <w:pPr>
        <w:pStyle w:val="underpoint"/>
        <w:ind w:firstLine="0"/>
      </w:pPr>
    </w:p>
    <w:p w:rsidR="00EA2BCD" w:rsidRPr="00FB2847" w:rsidRDefault="00D5707C" w:rsidP="00FB2847">
      <w:pPr>
        <w:pStyle w:val="underpoint"/>
        <w:jc w:val="center"/>
        <w:rPr>
          <w:sz w:val="30"/>
          <w:szCs w:val="30"/>
        </w:rPr>
      </w:pPr>
      <w:r w:rsidRPr="00FB2847">
        <w:rPr>
          <w:sz w:val="30"/>
          <w:szCs w:val="30"/>
        </w:rPr>
        <w:t>ПЕРЕЧЕНЬ</w:t>
      </w:r>
    </w:p>
    <w:p w:rsidR="00B96522" w:rsidRDefault="00D5707C" w:rsidP="00B508F2">
      <w:pPr>
        <w:pStyle w:val="underpoint"/>
        <w:jc w:val="center"/>
        <w:rPr>
          <w:sz w:val="30"/>
          <w:szCs w:val="30"/>
        </w:rPr>
      </w:pPr>
      <w:r w:rsidRPr="00FB2847">
        <w:rPr>
          <w:sz w:val="30"/>
          <w:szCs w:val="30"/>
        </w:rPr>
        <w:t xml:space="preserve">незаселенных жилых помещений государственного жилищного фонда, подлежащих предоставлению </w:t>
      </w:r>
      <w:r w:rsidR="00F77AD6" w:rsidRPr="00FB2847">
        <w:rPr>
          <w:sz w:val="30"/>
          <w:szCs w:val="30"/>
        </w:rPr>
        <w:t>на условиях</w:t>
      </w:r>
      <w:r w:rsidRPr="00FB2847">
        <w:rPr>
          <w:sz w:val="30"/>
          <w:szCs w:val="30"/>
        </w:rPr>
        <w:t xml:space="preserve"> договора найма</w:t>
      </w:r>
      <w:r w:rsidR="00F77AD6" w:rsidRPr="00FB2847">
        <w:rPr>
          <w:sz w:val="30"/>
          <w:szCs w:val="30"/>
        </w:rPr>
        <w:t xml:space="preserve"> арендного жилья</w:t>
      </w:r>
    </w:p>
    <w:p w:rsidR="000D76A8" w:rsidRPr="000D76A8" w:rsidRDefault="000D76A8" w:rsidP="00976017">
      <w:pPr>
        <w:pStyle w:val="underpoint"/>
        <w:spacing w:line="360" w:lineRule="auto"/>
        <w:ind w:firstLine="0"/>
      </w:pPr>
    </w:p>
    <w:tbl>
      <w:tblPr>
        <w:tblStyle w:val="a3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97"/>
        <w:gridCol w:w="2693"/>
        <w:gridCol w:w="1559"/>
        <w:gridCol w:w="1276"/>
        <w:gridCol w:w="1276"/>
        <w:gridCol w:w="3544"/>
        <w:gridCol w:w="2126"/>
        <w:gridCol w:w="2664"/>
      </w:tblGrid>
      <w:tr w:rsidR="00534290" w:rsidRPr="0084351B" w:rsidTr="006679FA">
        <w:trPr>
          <w:trHeight w:val="418"/>
        </w:trPr>
        <w:tc>
          <w:tcPr>
            <w:tcW w:w="597" w:type="dxa"/>
            <w:vMerge w:val="restart"/>
            <w:vAlign w:val="center"/>
          </w:tcPr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MS Mincho" w:hAnsi="Times New Roman" w:cs="Times New Roman"/>
                <w:sz w:val="26"/>
                <w:szCs w:val="26"/>
                <w:lang w:eastAsia="ru-RU"/>
              </w:rPr>
              <w:t xml:space="preserve">　</w:t>
            </w:r>
          </w:p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№ </w:t>
            </w:r>
          </w:p>
          <w:p w:rsidR="00534290" w:rsidRPr="0084351B" w:rsidRDefault="00534290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п/п</w:t>
            </w:r>
          </w:p>
        </w:tc>
        <w:tc>
          <w:tcPr>
            <w:tcW w:w="2693" w:type="dxa"/>
            <w:vMerge w:val="restart"/>
            <w:vAlign w:val="center"/>
          </w:tcPr>
          <w:p w:rsidR="00534290" w:rsidRPr="0084351B" w:rsidRDefault="00534290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</w:t>
            </w:r>
          </w:p>
        </w:tc>
        <w:tc>
          <w:tcPr>
            <w:tcW w:w="7655" w:type="dxa"/>
            <w:gridSpan w:val="4"/>
            <w:vAlign w:val="center"/>
          </w:tcPr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Характеристика квартиры</w:t>
            </w:r>
          </w:p>
        </w:tc>
        <w:tc>
          <w:tcPr>
            <w:tcW w:w="2126" w:type="dxa"/>
            <w:vMerge w:val="restart"/>
            <w:vAlign w:val="center"/>
          </w:tcPr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Размер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арендной 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платы</w:t>
            </w:r>
          </w:p>
          <w:p w:rsidR="00534290" w:rsidRPr="0084351B" w:rsidRDefault="00534290" w:rsidP="00C4743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 пользование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рублей</w:t>
            </w:r>
          </w:p>
        </w:tc>
        <w:tc>
          <w:tcPr>
            <w:tcW w:w="2664" w:type="dxa"/>
            <w:vMerge w:val="restart"/>
            <w:vAlign w:val="center"/>
          </w:tcPr>
          <w:p w:rsidR="00534290" w:rsidRPr="0084351B" w:rsidRDefault="00534290" w:rsidP="00E94A5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Срок обращения за предоставлением арендного жилья</w:t>
            </w:r>
          </w:p>
        </w:tc>
      </w:tr>
      <w:tr w:rsidR="00534290" w:rsidRPr="0084351B" w:rsidTr="006679FA">
        <w:trPr>
          <w:trHeight w:val="961"/>
        </w:trPr>
        <w:tc>
          <w:tcPr>
            <w:tcW w:w="597" w:type="dxa"/>
            <w:vMerge/>
            <w:vAlign w:val="center"/>
          </w:tcPr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93" w:type="dxa"/>
            <w:vMerge/>
            <w:vAlign w:val="center"/>
          </w:tcPr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Align w:val="center"/>
          </w:tcPr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Количество комнат</w:t>
            </w:r>
          </w:p>
        </w:tc>
        <w:tc>
          <w:tcPr>
            <w:tcW w:w="1276" w:type="dxa"/>
            <w:vAlign w:val="center"/>
          </w:tcPr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Общая</w:t>
            </w:r>
          </w:p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площадь,</w:t>
            </w:r>
          </w:p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1276" w:type="dxa"/>
            <w:vAlign w:val="center"/>
          </w:tcPr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Жилая</w:t>
            </w:r>
          </w:p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площадь,</w:t>
            </w:r>
          </w:p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</w:t>
            </w: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vertAlign w:val="superscript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534290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Уровень</w:t>
            </w:r>
          </w:p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благоустройства</w:t>
            </w:r>
          </w:p>
        </w:tc>
        <w:tc>
          <w:tcPr>
            <w:tcW w:w="2126" w:type="dxa"/>
            <w:vMerge/>
            <w:vAlign w:val="center"/>
          </w:tcPr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664" w:type="dxa"/>
            <w:vMerge/>
            <w:vAlign w:val="center"/>
          </w:tcPr>
          <w:p w:rsidR="00534290" w:rsidRPr="0084351B" w:rsidRDefault="00534290" w:rsidP="00E94A5A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</w:tr>
      <w:tr w:rsidR="007A7FF5" w:rsidRPr="0084351B" w:rsidTr="006679FA">
        <w:trPr>
          <w:trHeight w:val="999"/>
        </w:trPr>
        <w:tc>
          <w:tcPr>
            <w:tcW w:w="597" w:type="dxa"/>
            <w:vAlign w:val="center"/>
          </w:tcPr>
          <w:p w:rsidR="007A7FF5" w:rsidRPr="0051205E" w:rsidRDefault="00534290" w:rsidP="007A7FF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7A7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*</w:t>
            </w:r>
          </w:p>
        </w:tc>
        <w:tc>
          <w:tcPr>
            <w:tcW w:w="2693" w:type="dxa"/>
            <w:vAlign w:val="center"/>
          </w:tcPr>
          <w:p w:rsidR="007A7FF5" w:rsidRPr="0084351B" w:rsidRDefault="007A7FF5" w:rsidP="007A7FF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г.п. Россоны,</w:t>
            </w:r>
          </w:p>
          <w:p w:rsidR="007A7FF5" w:rsidRDefault="007A7FF5" w:rsidP="007A7FF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ул. </w:t>
            </w:r>
            <w:r w:rsidR="00667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Октябрьская</w:t>
            </w:r>
            <w:r w:rsidR="007D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</w:t>
            </w:r>
          </w:p>
          <w:p w:rsidR="007A7FF5" w:rsidRDefault="007D627B" w:rsidP="007A7FF5">
            <w:pPr>
              <w:spacing w:line="280" w:lineRule="exac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д. </w:t>
            </w:r>
            <w:r w:rsidR="00667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  <w:r w:rsidR="007A7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, кв. </w:t>
            </w:r>
            <w:r w:rsidR="00667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7      </w:t>
            </w:r>
          </w:p>
          <w:p w:rsidR="007A7FF5" w:rsidRPr="0051205E" w:rsidRDefault="007A7FF5" w:rsidP="007A7FF5">
            <w:pPr>
              <w:spacing w:line="280" w:lineRule="exact"/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</w:pPr>
            <w:r w:rsidRPr="0051205E">
              <w:rPr>
                <w:rFonts w:ascii="Times New Roman" w:eastAsia="Times New Roman" w:hAnsi="Times New Roman" w:cs="Times New Roman"/>
                <w:i/>
                <w:sz w:val="26"/>
                <w:szCs w:val="26"/>
                <w:lang w:eastAsia="ru-RU"/>
              </w:rPr>
              <w:t>(смотри примечание)</w:t>
            </w:r>
          </w:p>
        </w:tc>
        <w:tc>
          <w:tcPr>
            <w:tcW w:w="1559" w:type="dxa"/>
            <w:vAlign w:val="center"/>
          </w:tcPr>
          <w:p w:rsidR="007A7FF5" w:rsidRPr="0084351B" w:rsidRDefault="006679FA" w:rsidP="007A7FF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276" w:type="dxa"/>
            <w:vAlign w:val="center"/>
          </w:tcPr>
          <w:p w:rsidR="007A7FF5" w:rsidRPr="0084351B" w:rsidRDefault="006679FA" w:rsidP="007A7FF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59</w:t>
            </w:r>
            <w:r w:rsidR="007D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276" w:type="dxa"/>
            <w:vAlign w:val="center"/>
          </w:tcPr>
          <w:p w:rsidR="007A7FF5" w:rsidRPr="0084351B" w:rsidRDefault="006679FA" w:rsidP="007A7FF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35</w:t>
            </w:r>
            <w:r w:rsidR="007A7FF5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3544" w:type="dxa"/>
            <w:vAlign w:val="center"/>
          </w:tcPr>
          <w:p w:rsidR="007A7FF5" w:rsidRPr="0084351B" w:rsidRDefault="007A7FF5" w:rsidP="007A7FF5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84351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Благоустроен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ная</w:t>
            </w:r>
          </w:p>
        </w:tc>
        <w:tc>
          <w:tcPr>
            <w:tcW w:w="2126" w:type="dxa"/>
            <w:vAlign w:val="center"/>
          </w:tcPr>
          <w:p w:rsidR="007A7FF5" w:rsidRPr="0084351B" w:rsidRDefault="006679FA" w:rsidP="007A7FF5">
            <w:pPr>
              <w:jc w:val="center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ru-RU"/>
              </w:rPr>
              <w:t>43,95</w:t>
            </w:r>
          </w:p>
        </w:tc>
        <w:tc>
          <w:tcPr>
            <w:tcW w:w="2664" w:type="dxa"/>
            <w:vAlign w:val="center"/>
          </w:tcPr>
          <w:p w:rsidR="008C7FB8" w:rsidRDefault="008C7FB8" w:rsidP="007A7FF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с </w:t>
            </w:r>
            <w:r w:rsidR="00667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4 сентября </w:t>
            </w:r>
            <w:r w:rsidR="0053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</w:t>
            </w:r>
            <w:r w:rsidR="007D627B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  <w:r w:rsidR="0053429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</w:p>
          <w:p w:rsidR="007A7FF5" w:rsidRPr="0084351B" w:rsidRDefault="00534290" w:rsidP="007A7FF5">
            <w:pPr>
              <w:ind w:left="-57" w:right="-57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по </w:t>
            </w:r>
            <w:r w:rsidR="006679FA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18 сентября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2023</w:t>
            </w:r>
            <w:r w:rsidR="008C7FB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</w:t>
            </w:r>
          </w:p>
        </w:tc>
      </w:tr>
    </w:tbl>
    <w:p w:rsidR="0051205E" w:rsidRDefault="0051205E" w:rsidP="00470F57">
      <w:pPr>
        <w:pStyle w:val="newncpi"/>
        <w:ind w:firstLine="0"/>
        <w:rPr>
          <w:u w:val="single"/>
        </w:rPr>
      </w:pPr>
    </w:p>
    <w:p w:rsidR="00534290" w:rsidRDefault="00534290" w:rsidP="00E57E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4290" w:rsidRDefault="00534290" w:rsidP="00E57E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534290" w:rsidRDefault="00534290" w:rsidP="00E57E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57E03" w:rsidRDefault="00E57E03" w:rsidP="00E57E0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Примечание:</w:t>
      </w:r>
    </w:p>
    <w:p w:rsidR="00C47436" w:rsidRPr="002E3829" w:rsidRDefault="00F50B0C" w:rsidP="00470F57">
      <w:pPr>
        <w:pStyle w:val="newncpi"/>
        <w:ind w:firstLine="0"/>
        <w:rPr>
          <w:sz w:val="30"/>
          <w:szCs w:val="30"/>
          <w:u w:val="single"/>
        </w:rPr>
      </w:pPr>
      <w:r>
        <w:rPr>
          <w:b/>
          <w:bCs/>
          <w:sz w:val="28"/>
          <w:szCs w:val="28"/>
        </w:rPr>
        <w:t xml:space="preserve">* </w:t>
      </w:r>
      <w:r w:rsidR="00E57E03">
        <w:rPr>
          <w:b/>
          <w:bCs/>
          <w:sz w:val="28"/>
          <w:szCs w:val="28"/>
        </w:rPr>
        <w:t>первоочередное право (граждане по индивидуальным ходатайствам государственных органов и организаций, сотрудники государственных органов и организаций, в которых предусмотрена военная служба).</w:t>
      </w:r>
    </w:p>
    <w:p w:rsidR="007A7FF5" w:rsidRDefault="007A7FF5" w:rsidP="00470F57">
      <w:pPr>
        <w:pStyle w:val="newncpi"/>
        <w:ind w:firstLine="0"/>
        <w:rPr>
          <w:u w:val="single"/>
        </w:rPr>
      </w:pPr>
    </w:p>
    <w:p w:rsidR="00C9194F" w:rsidRPr="00BE3E6A" w:rsidRDefault="00C9194F" w:rsidP="00305EC8">
      <w:pPr>
        <w:spacing w:after="0" w:line="240" w:lineRule="auto"/>
        <w:jc w:val="both"/>
        <w:rPr>
          <w:rFonts w:ascii="Times New Roman" w:eastAsia="Times New Roman" w:hAnsi="Times New Roman"/>
          <w:i/>
          <w:sz w:val="24"/>
          <w:szCs w:val="24"/>
          <w:lang w:eastAsia="ru-RU"/>
        </w:rPr>
      </w:pPr>
      <w:bookmarkStart w:id="0" w:name="_GoBack"/>
      <w:bookmarkEnd w:id="0"/>
    </w:p>
    <w:sectPr w:rsidR="00C9194F" w:rsidRPr="00BE3E6A" w:rsidSect="00EA2BCD">
      <w:pgSz w:w="16838" w:h="11906" w:orient="landscape"/>
      <w:pgMar w:top="1135" w:right="536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C2931"/>
    <w:multiLevelType w:val="hybridMultilevel"/>
    <w:tmpl w:val="1F7E69EC"/>
    <w:lvl w:ilvl="0" w:tplc="E44E0A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7D5832"/>
    <w:multiLevelType w:val="hybridMultilevel"/>
    <w:tmpl w:val="8B327A6C"/>
    <w:lvl w:ilvl="0" w:tplc="1D92D5A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07C"/>
    <w:rsid w:val="0002785D"/>
    <w:rsid w:val="000706C8"/>
    <w:rsid w:val="00075BE5"/>
    <w:rsid w:val="000B31E8"/>
    <w:rsid w:val="000C4285"/>
    <w:rsid w:val="000D76A8"/>
    <w:rsid w:val="000E1178"/>
    <w:rsid w:val="00136ACA"/>
    <w:rsid w:val="00162EEE"/>
    <w:rsid w:val="001667E2"/>
    <w:rsid w:val="0017477F"/>
    <w:rsid w:val="00175DA3"/>
    <w:rsid w:val="001951CC"/>
    <w:rsid w:val="001A4CAF"/>
    <w:rsid w:val="001B5A79"/>
    <w:rsid w:val="001D2B00"/>
    <w:rsid w:val="0021188E"/>
    <w:rsid w:val="00257689"/>
    <w:rsid w:val="00265B81"/>
    <w:rsid w:val="00276F1A"/>
    <w:rsid w:val="002852E2"/>
    <w:rsid w:val="002B1E86"/>
    <w:rsid w:val="002C283D"/>
    <w:rsid w:val="002E3829"/>
    <w:rsid w:val="002E6DA9"/>
    <w:rsid w:val="002F49B2"/>
    <w:rsid w:val="002F69F2"/>
    <w:rsid w:val="002F7E5C"/>
    <w:rsid w:val="00305EC8"/>
    <w:rsid w:val="0032101E"/>
    <w:rsid w:val="00326776"/>
    <w:rsid w:val="00340141"/>
    <w:rsid w:val="003546BB"/>
    <w:rsid w:val="003669C6"/>
    <w:rsid w:val="003826A3"/>
    <w:rsid w:val="00395D03"/>
    <w:rsid w:val="003B0BC2"/>
    <w:rsid w:val="003B1F67"/>
    <w:rsid w:val="003F3EF9"/>
    <w:rsid w:val="003F4474"/>
    <w:rsid w:val="00432558"/>
    <w:rsid w:val="00470F57"/>
    <w:rsid w:val="0047251A"/>
    <w:rsid w:val="0047440F"/>
    <w:rsid w:val="004841A7"/>
    <w:rsid w:val="00495B1B"/>
    <w:rsid w:val="004A41A8"/>
    <w:rsid w:val="004C1BA8"/>
    <w:rsid w:val="004C3450"/>
    <w:rsid w:val="004D77C2"/>
    <w:rsid w:val="004E0B91"/>
    <w:rsid w:val="004F587F"/>
    <w:rsid w:val="00500206"/>
    <w:rsid w:val="0050158E"/>
    <w:rsid w:val="0051205E"/>
    <w:rsid w:val="00532876"/>
    <w:rsid w:val="00532B79"/>
    <w:rsid w:val="00534290"/>
    <w:rsid w:val="00576B93"/>
    <w:rsid w:val="005A747D"/>
    <w:rsid w:val="005D2C5B"/>
    <w:rsid w:val="00617E3B"/>
    <w:rsid w:val="00662E1D"/>
    <w:rsid w:val="006679FA"/>
    <w:rsid w:val="0067060D"/>
    <w:rsid w:val="00676F18"/>
    <w:rsid w:val="0068416A"/>
    <w:rsid w:val="00685FB5"/>
    <w:rsid w:val="00692E4E"/>
    <w:rsid w:val="006A6122"/>
    <w:rsid w:val="006C3FC4"/>
    <w:rsid w:val="006C744A"/>
    <w:rsid w:val="006D0912"/>
    <w:rsid w:val="006D5B79"/>
    <w:rsid w:val="006F1AC7"/>
    <w:rsid w:val="0072207E"/>
    <w:rsid w:val="00722D55"/>
    <w:rsid w:val="00722FF2"/>
    <w:rsid w:val="00753A55"/>
    <w:rsid w:val="00757B4A"/>
    <w:rsid w:val="00762FE8"/>
    <w:rsid w:val="0079606A"/>
    <w:rsid w:val="007A58A4"/>
    <w:rsid w:val="007A7FF5"/>
    <w:rsid w:val="007C6449"/>
    <w:rsid w:val="007D0E89"/>
    <w:rsid w:val="007D2890"/>
    <w:rsid w:val="007D627B"/>
    <w:rsid w:val="007E46BA"/>
    <w:rsid w:val="00816097"/>
    <w:rsid w:val="0084351B"/>
    <w:rsid w:val="00891101"/>
    <w:rsid w:val="008911B4"/>
    <w:rsid w:val="008B728C"/>
    <w:rsid w:val="008C7FB8"/>
    <w:rsid w:val="008E6387"/>
    <w:rsid w:val="008F4212"/>
    <w:rsid w:val="009020D4"/>
    <w:rsid w:val="0092530B"/>
    <w:rsid w:val="0093071C"/>
    <w:rsid w:val="00962455"/>
    <w:rsid w:val="009727C2"/>
    <w:rsid w:val="00976017"/>
    <w:rsid w:val="00990789"/>
    <w:rsid w:val="00996671"/>
    <w:rsid w:val="009A46AB"/>
    <w:rsid w:val="009C00CA"/>
    <w:rsid w:val="00A172F8"/>
    <w:rsid w:val="00A27B7A"/>
    <w:rsid w:val="00A333FF"/>
    <w:rsid w:val="00A51DF2"/>
    <w:rsid w:val="00AB44E1"/>
    <w:rsid w:val="00B27F18"/>
    <w:rsid w:val="00B508F2"/>
    <w:rsid w:val="00B6130A"/>
    <w:rsid w:val="00B63E40"/>
    <w:rsid w:val="00B71AA2"/>
    <w:rsid w:val="00B9578C"/>
    <w:rsid w:val="00B96522"/>
    <w:rsid w:val="00B97F25"/>
    <w:rsid w:val="00BE3E6A"/>
    <w:rsid w:val="00BF440D"/>
    <w:rsid w:val="00C24698"/>
    <w:rsid w:val="00C47436"/>
    <w:rsid w:val="00C56985"/>
    <w:rsid w:val="00C65475"/>
    <w:rsid w:val="00C80BBE"/>
    <w:rsid w:val="00C9194F"/>
    <w:rsid w:val="00CA5FD8"/>
    <w:rsid w:val="00CB1C44"/>
    <w:rsid w:val="00CB4114"/>
    <w:rsid w:val="00D07B80"/>
    <w:rsid w:val="00D22622"/>
    <w:rsid w:val="00D248B8"/>
    <w:rsid w:val="00D56DA4"/>
    <w:rsid w:val="00D5707C"/>
    <w:rsid w:val="00DA2DCE"/>
    <w:rsid w:val="00DC2F7D"/>
    <w:rsid w:val="00DD5DF8"/>
    <w:rsid w:val="00DF3EC5"/>
    <w:rsid w:val="00E425EE"/>
    <w:rsid w:val="00E510BD"/>
    <w:rsid w:val="00E57E03"/>
    <w:rsid w:val="00E83105"/>
    <w:rsid w:val="00E94A5A"/>
    <w:rsid w:val="00EA2BCD"/>
    <w:rsid w:val="00EC2585"/>
    <w:rsid w:val="00ED7F84"/>
    <w:rsid w:val="00EF1028"/>
    <w:rsid w:val="00F013BD"/>
    <w:rsid w:val="00F12E4E"/>
    <w:rsid w:val="00F16419"/>
    <w:rsid w:val="00F2232D"/>
    <w:rsid w:val="00F355F3"/>
    <w:rsid w:val="00F50B0C"/>
    <w:rsid w:val="00F77AD6"/>
    <w:rsid w:val="00F81DAE"/>
    <w:rsid w:val="00FB2847"/>
    <w:rsid w:val="00FC71E4"/>
    <w:rsid w:val="00FD5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F540A2-05A8-4213-AEDD-92309189C9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70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nderpoint">
    <w:name w:val="underpoint"/>
    <w:basedOn w:val="a"/>
    <w:rsid w:val="00D5707C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5707C"/>
    <w:pPr>
      <w:ind w:left="720"/>
      <w:contextualSpacing/>
    </w:pPr>
  </w:style>
  <w:style w:type="paragraph" w:customStyle="1" w:styleId="ConsPlusNormal">
    <w:name w:val="ConsPlusNormal"/>
    <w:rsid w:val="00D248B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newncpi">
    <w:name w:val="newncpi"/>
    <w:basedOn w:val="a"/>
    <w:rsid w:val="00D248B8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17E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7E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132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1D8FA-DD07-4A50-B09A-5D6B837CBE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Шуригина Анна</dc:creator>
  <cp:keywords/>
  <dc:description/>
  <cp:lastModifiedBy>Шуригина</cp:lastModifiedBy>
  <cp:revision>92</cp:revision>
  <cp:lastPrinted>2023-09-04T06:14:00Z</cp:lastPrinted>
  <dcterms:created xsi:type="dcterms:W3CDTF">2020-02-18T12:14:00Z</dcterms:created>
  <dcterms:modified xsi:type="dcterms:W3CDTF">2023-09-04T06:15:00Z</dcterms:modified>
</cp:coreProperties>
</file>