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C" w:rsidRPr="00895BAC" w:rsidRDefault="00895BAC" w:rsidP="00895BAC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95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слуги  сопровождаемого проживания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лиц  из числа детей-</w:t>
      </w:r>
      <w:r w:rsidRPr="00895BAC">
        <w:rPr>
          <w:rFonts w:ascii="Times New Roman" w:eastAsia="Times New Roman" w:hAnsi="Times New Roman"/>
          <w:b/>
          <w:sz w:val="28"/>
          <w:szCs w:val="28"/>
          <w:lang w:eastAsia="ru-RU"/>
        </w:rPr>
        <w:t>сирот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детей, оставшихся без попечения родителей</w:t>
      </w:r>
    </w:p>
    <w:p w:rsidR="00895BAC" w:rsidRDefault="00895BAC" w:rsidP="00895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8D5" w:rsidRDefault="008038D5" w:rsidP="00803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 из числа детей-сирот и детей, оставшихся без попечения </w:t>
      </w: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родителей, – </w:t>
      </w:r>
      <w:r w:rsidRPr="008038D5">
        <w:rPr>
          <w:rFonts w:ascii="Times New Roman" w:eastAsia="Times New Roman" w:hAnsi="Times New Roman"/>
          <w:b/>
          <w:sz w:val="28"/>
          <w:szCs w:val="28"/>
          <w:lang w:eastAsia="ru-RU"/>
        </w:rPr>
        <w:t>лица в возрасте от 18 до 23 лет,</w:t>
      </w: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имевшие к моменту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ими возраста 18 лет статус детей-сирот или статус детей, оставшихся без попечения родителей, либо основания для его приобретения и впоследствии не утратившие эти основания. </w:t>
      </w:r>
    </w:p>
    <w:p w:rsidR="008038D5" w:rsidRPr="00895BAC" w:rsidRDefault="008038D5" w:rsidP="00803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95BAC">
        <w:rPr>
          <w:rFonts w:ascii="Times New Roman" w:eastAsia="Times New Roman" w:hAnsi="Times New Roman"/>
          <w:i/>
          <w:sz w:val="28"/>
          <w:szCs w:val="28"/>
          <w:lang w:eastAsia="ru-RU"/>
        </w:rPr>
        <w:t>Закон Республики Беларусь «О гарантиях по социальной защите детей-сирот, детей, оставшихся без попечения родителей, а также лиц из числа детей-сирот и детей, остав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шихся без попечения родителей»)</w:t>
      </w:r>
    </w:p>
    <w:p w:rsidR="008038D5" w:rsidRDefault="008038D5" w:rsidP="00803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AC" w:rsidRPr="008038D5" w:rsidRDefault="00895BAC" w:rsidP="00803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>Услуги сопровождаемого проживания – оказание содействия лицам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детей-сирот и детей, оставшихся без попечения родителей, в социально-трудовой адаптации, расширении социальных связей, определении  оптимальных  путей  организации  самостоятельной  жизнедеятельности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BA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895BAC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895B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т.30 Закона Республики Беларусь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«О социальном обслуживании»)</w:t>
      </w:r>
    </w:p>
    <w:p w:rsidR="00895BAC" w:rsidRDefault="00895BAC" w:rsidP="00895BA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AC" w:rsidRDefault="00895BAC" w:rsidP="00895BA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оказываются гражданам, находящимся в трудной жизненной ситуации, в формах срочного и нестационарного социального обслуживания, л</w:t>
      </w: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5BA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форме социального обслуживания на дому.</w:t>
      </w:r>
    </w:p>
    <w:p w:rsidR="0097259F" w:rsidRDefault="0097259F" w:rsidP="00895BA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заключения договора оказания социальных услуг работники Центра в течение 3 рабочих дней со дня обращения проводят обследование материально-бытового положения гражданина с составлением акта.</w:t>
      </w:r>
    </w:p>
    <w:p w:rsidR="00895BAC" w:rsidRDefault="00895BAC" w:rsidP="00895BA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AC" w:rsidRDefault="00895BAC" w:rsidP="00895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111"/>
      </w:tblGrid>
      <w:tr w:rsidR="00895BAC" w:rsidTr="00895BAC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BAC" w:rsidRDefault="0089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BAC" w:rsidRDefault="0089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895BAC" w:rsidTr="00895BA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BAC" w:rsidRDefault="0089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95BAC" w:rsidRPr="008038D5" w:rsidTr="00895BAC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BAC" w:rsidRPr="008038D5" w:rsidRDefault="00895BAC" w:rsidP="00895BAC">
            <w:pPr>
              <w:spacing w:after="0" w:line="240" w:lineRule="auto"/>
              <w:ind w:left="136" w:right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Услуги сопровождаемого проживания для лиц из числа детей-сирот и детей, оставшихся без попечения родителей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BAC" w:rsidRPr="008038D5" w:rsidRDefault="00895BAC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необходимости </w:t>
            </w:r>
            <w:proofErr w:type="gramStart"/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5BAC" w:rsidRPr="008038D5" w:rsidRDefault="00895BAC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достижения лицами возраста </w:t>
            </w:r>
          </w:p>
          <w:p w:rsidR="00895BAC" w:rsidRPr="008038D5" w:rsidRDefault="00895BAC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лет</w:t>
            </w:r>
          </w:p>
        </w:tc>
      </w:tr>
    </w:tbl>
    <w:p w:rsidR="0097259F" w:rsidRDefault="0097259F"/>
    <w:p w:rsidR="00895BAC" w:rsidRDefault="00895BAC" w:rsidP="00895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38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 Республики Беларусь от 21.12.2005г. №73-З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родителей»;</w:t>
      </w:r>
    </w:p>
    <w:p w:rsidR="004617ED" w:rsidRPr="008038D5" w:rsidRDefault="004617ED" w:rsidP="00895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95BAC" w:rsidRPr="004617ED" w:rsidRDefault="00895BAC" w:rsidP="00461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38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Положение о </w:t>
      </w:r>
      <w:proofErr w:type="spellStart"/>
      <w:r w:rsidRPr="008038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постинтернатном</w:t>
      </w:r>
      <w:proofErr w:type="spellEnd"/>
      <w:r w:rsidRPr="008038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сопровождении детей-сирот, детей, оставшихся без попечения родителей, а также лиц из числа детей-сирот и детей-оставшихся без попечения родителей, утвержденное Постановлением Совета Министров Республики от 31.05.2013г. №433. </w:t>
      </w:r>
      <w:bookmarkStart w:id="0" w:name="_GoBack"/>
      <w:bookmarkEnd w:id="0"/>
    </w:p>
    <w:sectPr w:rsidR="00895BAC" w:rsidRPr="0046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5"/>
    <w:rsid w:val="00294996"/>
    <w:rsid w:val="002D0F65"/>
    <w:rsid w:val="004617ED"/>
    <w:rsid w:val="008038D5"/>
    <w:rsid w:val="00895BAC"/>
    <w:rsid w:val="009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2023-07-21T13:48:00Z</cp:lastPrinted>
  <dcterms:created xsi:type="dcterms:W3CDTF">2023-05-04T14:05:00Z</dcterms:created>
  <dcterms:modified xsi:type="dcterms:W3CDTF">2023-07-24T14:44:00Z</dcterms:modified>
</cp:coreProperties>
</file>