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B3D42"/>
          <w:kern w:val="36"/>
          <w:sz w:val="48"/>
          <w:szCs w:val="48"/>
          <w:lang w:eastAsia="ru-RU"/>
        </w:rPr>
      </w:pPr>
      <w:bookmarkStart w:id="0" w:name="_GoBack"/>
      <w:bookmarkEnd w:id="0"/>
      <w:r w:rsidRPr="00A274FC">
        <w:rPr>
          <w:rFonts w:ascii="Times New Roman" w:eastAsia="Times New Roman" w:hAnsi="Times New Roman" w:cs="Times New Roman"/>
          <w:b/>
          <w:bCs/>
          <w:color w:val="3B3D42"/>
          <w:kern w:val="36"/>
          <w:sz w:val="48"/>
          <w:szCs w:val="48"/>
          <w:lang w:eastAsia="ru-RU"/>
        </w:rPr>
        <w:t>Документы</w:t>
      </w:r>
    </w:p>
    <w:p w:rsidR="00A274FC" w:rsidRPr="00A274FC" w:rsidRDefault="002D1A03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hyperlink r:id="rId4" w:history="1">
        <w:r w:rsidR="00A274FC" w:rsidRPr="00A274FC">
          <w:rPr>
            <w:rFonts w:ascii="Times New Roman" w:eastAsia="Times New Roman" w:hAnsi="Times New Roman" w:cs="Times New Roman"/>
            <w:color w:val="3BB375"/>
            <w:sz w:val="21"/>
            <w:szCs w:val="21"/>
            <w:lang w:eastAsia="ru-RU"/>
          </w:rPr>
          <w:t xml:space="preserve">Директива Президента Республики Беларусь от 27 декабря 2006 г. № 2 «О мерах по дальнейшей </w:t>
        </w:r>
        <w:proofErr w:type="spellStart"/>
        <w:r w:rsidR="00A274FC" w:rsidRPr="00A274FC">
          <w:rPr>
            <w:rFonts w:ascii="Times New Roman" w:eastAsia="Times New Roman" w:hAnsi="Times New Roman" w:cs="Times New Roman"/>
            <w:color w:val="3BB375"/>
            <w:sz w:val="21"/>
            <w:szCs w:val="21"/>
            <w:lang w:eastAsia="ru-RU"/>
          </w:rPr>
          <w:t>дебюрократизации</w:t>
        </w:r>
        <w:proofErr w:type="spellEnd"/>
        <w:r w:rsidR="00A274FC" w:rsidRPr="00A274FC">
          <w:rPr>
            <w:rFonts w:ascii="Times New Roman" w:eastAsia="Times New Roman" w:hAnsi="Times New Roman" w:cs="Times New Roman"/>
            <w:color w:val="3BB375"/>
            <w:sz w:val="21"/>
            <w:szCs w:val="21"/>
            <w:lang w:eastAsia="ru-RU"/>
          </w:rPr>
          <w:t xml:space="preserve"> государственного аппарата»</w:t>
        </w:r>
      </w:hyperlink>
    </w:p>
    <w:p w:rsidR="00A274FC" w:rsidRPr="00A274FC" w:rsidRDefault="002D1A03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hyperlink r:id="rId5" w:history="1">
        <w:r w:rsidR="00A274FC" w:rsidRPr="00A274FC">
          <w:rPr>
            <w:rFonts w:ascii="Times New Roman" w:eastAsia="Times New Roman" w:hAnsi="Times New Roman" w:cs="Times New Roman"/>
            <w:color w:val="3BB375"/>
            <w:sz w:val="21"/>
            <w:szCs w:val="21"/>
            <w:lang w:eastAsia="ru-RU"/>
          </w:rPr>
          <w:t>Указ Президента Республики Беларусь от 15 октября 2007 г. № 498 «О дополнительных мерах по работе с обращениями граждан и юридических лиц»</w:t>
        </w:r>
      </w:hyperlink>
    </w:p>
    <w:p w:rsidR="00A274FC" w:rsidRPr="00A274FC" w:rsidRDefault="002D1A03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hyperlink r:id="rId6" w:history="1">
        <w:r w:rsidR="00A274FC" w:rsidRPr="00A274FC">
          <w:rPr>
            <w:rFonts w:ascii="Times New Roman" w:eastAsia="Times New Roman" w:hAnsi="Times New Roman" w:cs="Times New Roman"/>
            <w:color w:val="3BB375"/>
            <w:sz w:val="21"/>
            <w:szCs w:val="21"/>
            <w:lang w:eastAsia="ru-RU"/>
          </w:rPr>
          <w:t>Закон Республики Беларусь от 18 июля 2011 г. № 300-З «Об обращениях граждан и юридических лиц»</w:t>
        </w:r>
      </w:hyperlink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b/>
          <w:bCs/>
          <w:color w:val="3B3D42"/>
          <w:sz w:val="21"/>
          <w:szCs w:val="21"/>
          <w:lang w:eastAsia="ru-RU"/>
        </w:rPr>
        <w:t>Контрольная деятельность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Минприроды от 30.03.2015 № 12 ”Об установлении перечня поверхностных водных объектов, используемых для размножения, нагула, зимовки, миграции видов рыб отрядов лососеобразных и осетрообразных“.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Минприроды от 04.05.2015 № 21 ”О некоторых вопросах разработки технологических нормативов водопользования“.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b/>
          <w:bCs/>
          <w:color w:val="3B3D42"/>
          <w:sz w:val="21"/>
          <w:szCs w:val="21"/>
          <w:lang w:eastAsia="ru-RU"/>
        </w:rPr>
        <w:t>Атмосферный воздух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Закон Республики Беларусь от 16.12.2008 г. № 2-З ”Об охране атмосферного воздуха“;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Закон Республики Беларусь от 12.11.2001 г. N 56-З ”Об охране озонового слоя“;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Закон Республики Беларусь от 28.10.2008 N 433-З ”Об основах административных процедур“;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Указ Президента Республики Беларусь от 25.06.2021 N 240 ”Об административных процедурах, осуществляемых в отношении субъектов хозяйствования“;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Закон Республики Беларусь от 27.12.2010 № 204-З ”О возобновляемых источниках энергии“;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Порядок получения разрешения на выбросы загрязняющих веществ в атмосферный воздух, внесения изменений и продления срока действия.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Совета Министров Республики Беларусь от 21.05.2009 N 664 ”Об утверждении положения о порядке выдачи разрешений на выбросы загрязняющих веществ в атмосферный воздух, внесения в них изменений и (или) дополнений, приостановления, возобновления, продления срока действия разрешений на выбросы загрязняющих веществ в атмосферный воздух, прекращения их действия“.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Перечень документов, необходимых для получения разрешения на выбросы загрязняющих веществ в атмосферный воздух.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Министерства природных ресурсов и охраны окружающей среды от 21.01.2022 № 9 ”Об утверждении регламентов административных процедур в сфере охраны атмосферного воздуха“: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— </w:t>
      </w:r>
      <w:r w:rsidRPr="00A274FC">
        <w:rPr>
          <w:rFonts w:ascii="Times New Roman" w:eastAsia="Times New Roman" w:hAnsi="Times New Roman" w:cs="Times New Roman"/>
          <w:i/>
          <w:iCs/>
          <w:color w:val="3B3D42"/>
          <w:sz w:val="21"/>
          <w:szCs w:val="21"/>
          <w:lang w:eastAsia="ru-RU"/>
        </w:rPr>
        <w:t>Регламент административной процедуры, осуществляемой в отношении субъектов хозяйствования, по подпункту 6.21.1 ”Получение разрешения на выбросы загрязняющих веществ в атмосферный воздух“;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— </w:t>
      </w:r>
      <w:r w:rsidRPr="00A274FC">
        <w:rPr>
          <w:rFonts w:ascii="Times New Roman" w:eastAsia="Times New Roman" w:hAnsi="Times New Roman" w:cs="Times New Roman"/>
          <w:i/>
          <w:iCs/>
          <w:color w:val="3B3D42"/>
          <w:sz w:val="21"/>
          <w:szCs w:val="21"/>
          <w:lang w:eastAsia="ru-RU"/>
        </w:rPr>
        <w:t>Регламент административной процедуры, осуществляемой в отношении субъектов хозяйствования, по подпункту 6.21.2 ”Внесение изменения в разрешение на выбросы загрязняющих веществ в атмосферный воздух“;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lastRenderedPageBreak/>
        <w:t>— </w:t>
      </w:r>
      <w:r w:rsidRPr="00A274FC">
        <w:rPr>
          <w:rFonts w:ascii="Times New Roman" w:eastAsia="Times New Roman" w:hAnsi="Times New Roman" w:cs="Times New Roman"/>
          <w:i/>
          <w:iCs/>
          <w:color w:val="3B3D42"/>
          <w:sz w:val="21"/>
          <w:szCs w:val="21"/>
          <w:lang w:eastAsia="ru-RU"/>
        </w:rPr>
        <w:t>Регламент административной процедуры, осуществляемой в отношении субъектов хозяйствования, по подпункту 6.21.5 ”Получение заключения о согласовании акта инвентаризации выбросов загрязняющих веществ в атмосферный воздух“.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Технические нормативные правовые акты, устанавливающие требования в сфере охраны атмосферного воздуха.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 xml:space="preserve">Экологические нормы и правила </w:t>
      </w:r>
      <w:proofErr w:type="spellStart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ЭкоНиП</w:t>
      </w:r>
      <w:proofErr w:type="spellEnd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 xml:space="preserve"> 17.01.06-001-2017 ”Охрана окружающей среды и природопользование. Требования экологической безопасности“, утвержденные постановлением Министерства природных ресурсов и охраны окружающей среды Республики Беларусь от 18.07.2017 № 5-Т;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Порядок исчисления размера возмещения вреда, причиненного окружающей среде.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Совета Министров Республики Беларусь от 11.04.2022 № 219 ”О таксах для определения размера возмещения вреда, причиненного окружающей среде, и порядке его исчисления“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 xml:space="preserve">Глава 15 экологических норм и правил </w:t>
      </w:r>
      <w:proofErr w:type="spellStart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ЭкоНиП</w:t>
      </w:r>
      <w:proofErr w:type="spellEnd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 xml:space="preserve"> 17.01.06-001-2017 ”Охрана окружающей среды и природопользование. Требования экологической безопасности“.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 xml:space="preserve">Обращение с </w:t>
      </w:r>
      <w:proofErr w:type="spellStart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озоноразрушающими</w:t>
      </w:r>
      <w:proofErr w:type="spellEnd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 xml:space="preserve"> веществами.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 xml:space="preserve">Постановление Министерства природных ресурсов и охраны окружающей среды Республики Беларусь от 19.12.2008 № 122 ”Об утверждении инструкции по обращению с </w:t>
      </w:r>
      <w:proofErr w:type="spellStart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озоноразрушающими</w:t>
      </w:r>
      <w:proofErr w:type="spellEnd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 xml:space="preserve"> веществами“;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 xml:space="preserve">Постановление Министерства природных ресурсов и охраны окружающей среды Республики Беларусь от 08.12.2014 № 42 ”Инструкция о порядке ведения учета </w:t>
      </w:r>
      <w:proofErr w:type="spellStart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озоноразрушающих</w:t>
      </w:r>
      <w:proofErr w:type="spellEnd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 xml:space="preserve"> веществ“.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Административная ответственность за нарушение законов об охране атмосферного воздуха и озонового слоя.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Кодекс Республики Беларусь об административных правонарушениях от 06.01.2021 N 91-З.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b/>
          <w:bCs/>
          <w:color w:val="3B3D42"/>
          <w:sz w:val="21"/>
          <w:szCs w:val="21"/>
          <w:lang w:eastAsia="ru-RU"/>
        </w:rPr>
        <w:t>Водные ресурсы 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Водный кодекс Республики Беларусь от 30.04.2014 № 149-З.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Закон Республики Беларусь от 28.10.2008 N 433-З ”Об основах административных процедур“;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Указ Президента Республики Беларусь от 25.06.2021 N 240 ”Об административных процедурах, осуществляемых в отношении субъектов хозяйствования“.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Специальное водопользование: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 xml:space="preserve">Постановление Совета Министров Республики Беларусь от 02.03.2015 № </w:t>
      </w:r>
      <w:proofErr w:type="gramStart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152 ”О</w:t>
      </w:r>
      <w:proofErr w:type="gramEnd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 xml:space="preserve"> некоторых мерах по реализации Водного кодекса Республики Беларусь“:</w:t>
      </w: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br/>
      </w:r>
      <w:r w:rsidRPr="00A274FC">
        <w:rPr>
          <w:rFonts w:ascii="Times New Roman" w:eastAsia="Times New Roman" w:hAnsi="Times New Roman" w:cs="Times New Roman"/>
          <w:i/>
          <w:iCs/>
          <w:color w:val="3B3D42"/>
          <w:sz w:val="21"/>
          <w:szCs w:val="21"/>
          <w:lang w:eastAsia="ru-RU"/>
        </w:rPr>
        <w:t>Положение о порядке выдачи разрешений на специальное водопользование, внесения в них изменений и (или) дополнений, продления срока, прекращения их действия и выдачи дубликатов, а также выдачи заключений о возможности добычи заявленных водопользователем объемов подземных вод;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Минприроды от 25.03.2022 № 22 ”Об утверждении регламентов административных процедур и иных документов по вопросам специального водопользования“:</w:t>
      </w: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br/>
      </w:r>
      <w:r w:rsidRPr="00A274FC">
        <w:rPr>
          <w:rFonts w:ascii="Times New Roman" w:eastAsia="Times New Roman" w:hAnsi="Times New Roman" w:cs="Times New Roman"/>
          <w:i/>
          <w:iCs/>
          <w:color w:val="3B3D42"/>
          <w:sz w:val="21"/>
          <w:szCs w:val="21"/>
          <w:lang w:eastAsia="ru-RU"/>
        </w:rPr>
        <w:t>— Регламент административной процедуры, осуществляемой в отношении субъектов хозяйствования, по подпункту 6.32.1 ”Получение разрешения на специальное водопользование“</w:t>
      </w: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;</w:t>
      </w: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br/>
      </w:r>
      <w:r w:rsidRPr="00A274FC">
        <w:rPr>
          <w:rFonts w:ascii="Times New Roman" w:eastAsia="Times New Roman" w:hAnsi="Times New Roman" w:cs="Times New Roman"/>
          <w:i/>
          <w:iCs/>
          <w:color w:val="3B3D42"/>
          <w:sz w:val="21"/>
          <w:szCs w:val="21"/>
          <w:lang w:eastAsia="ru-RU"/>
        </w:rPr>
        <w:t>— Инструкция о порядке заполнения заявления о выдаче разрешения на специальное водопользование;</w:t>
      </w: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br/>
      </w:r>
      <w:r w:rsidRPr="00A274FC">
        <w:rPr>
          <w:rFonts w:ascii="Times New Roman" w:eastAsia="Times New Roman" w:hAnsi="Times New Roman" w:cs="Times New Roman"/>
          <w:i/>
          <w:iCs/>
          <w:color w:val="3B3D42"/>
          <w:sz w:val="21"/>
          <w:szCs w:val="21"/>
          <w:lang w:eastAsia="ru-RU"/>
        </w:rPr>
        <w:t>— Форма заявления о выдаче разрешения на специальное водопользование для юридических лиц и индивидуальных предпринимателей;</w:t>
      </w: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br/>
      </w:r>
      <w:r w:rsidRPr="00A274FC">
        <w:rPr>
          <w:rFonts w:ascii="Times New Roman" w:eastAsia="Times New Roman" w:hAnsi="Times New Roman" w:cs="Times New Roman"/>
          <w:i/>
          <w:iCs/>
          <w:color w:val="3B3D42"/>
          <w:sz w:val="21"/>
          <w:szCs w:val="21"/>
          <w:lang w:eastAsia="ru-RU"/>
        </w:rPr>
        <w:lastRenderedPageBreak/>
        <w:t>— Форма заявления о выдаче разрешения на специальное водопользование для граждан;</w:t>
      </w: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br/>
      </w:r>
      <w:r w:rsidRPr="00A274FC">
        <w:rPr>
          <w:rFonts w:ascii="Times New Roman" w:eastAsia="Times New Roman" w:hAnsi="Times New Roman" w:cs="Times New Roman"/>
          <w:i/>
          <w:iCs/>
          <w:color w:val="3B3D42"/>
          <w:sz w:val="21"/>
          <w:szCs w:val="21"/>
          <w:lang w:eastAsia="ru-RU"/>
        </w:rPr>
        <w:t>— Форма заявления о получении заключения о возможности добычи заявленных водопользователем объемов подземных вод для граждан;</w:t>
      </w: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br/>
      </w:r>
      <w:r w:rsidRPr="00A274FC">
        <w:rPr>
          <w:rFonts w:ascii="Times New Roman" w:eastAsia="Times New Roman" w:hAnsi="Times New Roman" w:cs="Times New Roman"/>
          <w:i/>
          <w:iCs/>
          <w:color w:val="3B3D42"/>
          <w:sz w:val="21"/>
          <w:szCs w:val="21"/>
          <w:lang w:eastAsia="ru-RU"/>
        </w:rPr>
        <w:t>— Форма заявления о получении заключения о возможности добычи заявленных водопользователем объемов подземных вод для юридических лиц и индивидуальных предпринимателей.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Минприроды от 26.05.2017 № 16 ”О нормативах допустимых сбросов химических и иных веществ в составе сточных вод“.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Минприроды от 30.03.2015 № 12 ”Об установлении перечня поверхностных водных объектов, используемых для размножения, нагула, зимовки, миграции видов рыб отрядов лососеобразных и осетрообразных“.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Минприроды от 04.05.2015 № 21 ”О некоторых вопросах разработки технологических нормативов водопользования“.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Минприроды от 20.06.2014 № 27 ”Об учете используемых природных ресурсов и вредного воздействия на окружающую среду“.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Комплексные природоохранные разрешения.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Указ Президента Республики Беларусь от 17.11.2011 № 528 ”О комплексных природоохранных разрешениях“;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Совета Министров Республики Беларусь от 12.12.2011 №1677 ”О порядке выдачи комплексных природоохранных разрешений“:</w:t>
      </w: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br/>
        <w:t>— Положение о порядке выдачи комплексных природоохранных разрешений;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Минприроды от 28.01.2022 № 17 ”Об утверждении регламентов административных процедур в области воздействия на окружающую среду“: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— </w:t>
      </w:r>
      <w:r w:rsidRPr="00A274FC">
        <w:rPr>
          <w:rFonts w:ascii="Times New Roman" w:eastAsia="Times New Roman" w:hAnsi="Times New Roman" w:cs="Times New Roman"/>
          <w:i/>
          <w:iCs/>
          <w:color w:val="3B3D42"/>
          <w:sz w:val="21"/>
          <w:szCs w:val="21"/>
          <w:lang w:eastAsia="ru-RU"/>
        </w:rPr>
        <w:t>Регламент административной процедуры, осуществляемой в отношении субъектов хозяйствования, по подпункту 6.27.1 ”Получение комплексного природоохранного разрешения“;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— </w:t>
      </w:r>
      <w:r w:rsidRPr="00A274FC">
        <w:rPr>
          <w:rFonts w:ascii="Times New Roman" w:eastAsia="Times New Roman" w:hAnsi="Times New Roman" w:cs="Times New Roman"/>
          <w:i/>
          <w:iCs/>
          <w:color w:val="3B3D42"/>
          <w:sz w:val="21"/>
          <w:szCs w:val="21"/>
          <w:lang w:eastAsia="ru-RU"/>
        </w:rPr>
        <w:t>Регламент административной процедуры, осуществляемой в отношении субъектов хозяйствования, по подпункту 6.27.2 ”Внесение изменений в комплексное природоохранное разрешение“;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— </w:t>
      </w:r>
      <w:r w:rsidRPr="00A274FC">
        <w:rPr>
          <w:rFonts w:ascii="Times New Roman" w:eastAsia="Times New Roman" w:hAnsi="Times New Roman" w:cs="Times New Roman"/>
          <w:i/>
          <w:iCs/>
          <w:color w:val="3B3D42"/>
          <w:sz w:val="21"/>
          <w:szCs w:val="21"/>
          <w:lang w:eastAsia="ru-RU"/>
        </w:rPr>
        <w:t>Форма заявления о получении комплексного природоохранного разрешения;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— </w:t>
      </w:r>
      <w:r w:rsidRPr="00A274FC">
        <w:rPr>
          <w:rFonts w:ascii="Times New Roman" w:eastAsia="Times New Roman" w:hAnsi="Times New Roman" w:cs="Times New Roman"/>
          <w:i/>
          <w:iCs/>
          <w:color w:val="3B3D42"/>
          <w:sz w:val="21"/>
          <w:szCs w:val="21"/>
          <w:lang w:eastAsia="ru-RU"/>
        </w:rPr>
        <w:t>Инструкция о порядке заполнения заявления на получение комплексного природоохранного разрешения.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Локальный мониторинг окружающей среды, объектами наблюдения которого являются сбросы сточных вод, поверхностные и подземные воды.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Минприроды от 01.02.2007 № 9 ”Об утверждении Инструкции о порядке проведения локального мониторинга окружающей среды“.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Минприроды от 11.01.2017 № 5 ”О локальном мониторинге окружающей среды“:</w:t>
      </w: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br/>
        <w:t>— </w:t>
      </w:r>
      <w:r w:rsidRPr="00A274FC">
        <w:rPr>
          <w:rFonts w:ascii="Times New Roman" w:eastAsia="Times New Roman" w:hAnsi="Times New Roman" w:cs="Times New Roman"/>
          <w:i/>
          <w:iCs/>
          <w:color w:val="3B3D42"/>
          <w:sz w:val="21"/>
          <w:szCs w:val="21"/>
          <w:lang w:eastAsia="ru-RU"/>
        </w:rPr>
        <w:t>Перечень пунктов наблюдений локального мониторинга окружающей среды, перечень параметров, периодичность наблюдений и перечень юридических лиц, осуществляющих проведение локального мониторинга окружающей среды.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Экологические нормы и правила.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proofErr w:type="spellStart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lastRenderedPageBreak/>
        <w:t>ЭкоНиП</w:t>
      </w:r>
      <w:proofErr w:type="spellEnd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 xml:space="preserve"> 17.01.06-001-2017 ”Охрана окружающей среды и природопользование. Требования экологической безопасности“, утвержденные постановлением Минприроды от 18.07.2017  № 5-Т.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proofErr w:type="spellStart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ЭкоНиП</w:t>
      </w:r>
      <w:proofErr w:type="spellEnd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 xml:space="preserve"> 17.06.02-002-2021 ”Охрана окружающей среды и природопользование. Гидросфера. Правила расчета нормативов допустимых сбросов химических и иных веществ в составе сточных вод“, утвержденные постановлением Минприроды от 21.09.2021 № 8-Т.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proofErr w:type="spellStart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ЭкоНиП</w:t>
      </w:r>
      <w:proofErr w:type="spellEnd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 xml:space="preserve"> 17.06.01-006-2023 ”Охрана окружающей среды и природопользование. Гидросфера. Нормативы качества воды поверхностных водных объектов“, утвержденные постановлением Минприроды от 15.12.2023 № 15-Т.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proofErr w:type="spellStart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ЭкоНиП</w:t>
      </w:r>
      <w:proofErr w:type="spellEnd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 xml:space="preserve"> 17.06.04-004-2022 ”Охрана окружающей среды и природопользование. Гидросфера. Правила расчета технологических нормативов водопользования“, утвержденные постановлением Минприроды от 30.11.2022 № 26-Т.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proofErr w:type="spellStart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ЭкоНиП</w:t>
      </w:r>
      <w:proofErr w:type="spellEnd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 xml:space="preserve"> 17.06.06-001-2020 ”Охрана окружающей среды и природопользование. Гидросфера. Требования по обеспечению экологической безопасности при эксплуатации, выводе из эксплуатации и ликвидации полей фильтрации“, утвержденные постановлением Минприроды от 20.08.2020 № 6-Т.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proofErr w:type="spellStart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ЭкоНиП</w:t>
      </w:r>
      <w:proofErr w:type="spellEnd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 xml:space="preserve"> 17.06.06-005-2022 ”Охрана окружающей среды и природопользование. Гидросфера. Требования по обеспечению экологической безопасности при эксплуатации очистных сооружений сточных вод, сбрасываемых в окружающую среду“, утвержденные постановлением Минприроды от 13.12.2022 № 28-Т.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proofErr w:type="spellStart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ЭкоНиП</w:t>
      </w:r>
      <w:proofErr w:type="spellEnd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 xml:space="preserve"> 17.06.08-003-2022 ”Охрана окружающей среды и природопользование. Гидросфера. Требования по содержанию поверхностных водных объектов в надлежащем состоянии и их благоустройству“, утвержденные постановлением Минприроды от 11.03.2022 № 2-Т.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b/>
          <w:bCs/>
          <w:color w:val="3B3D42"/>
          <w:sz w:val="21"/>
          <w:szCs w:val="21"/>
          <w:lang w:eastAsia="ru-RU"/>
        </w:rPr>
        <w:t>Консервация, ликвидация горных выработок (водозаборных скважин).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Кодекс Республики Беларусь о недрах от 14.07.2008 г. № 406-З.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Закон Республики Беларусь от 28.10.2008 N 433-З ”Об основах административных процедур“.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Указ Президента Республики Беларусь от 25.06.2021 N 240 ”Об административных процедурах, осуществляемых в отношении субъектов хозяйствования“.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Консервация, ликвидация горных выработок (водозаборных скважин).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Минприроды от 27.01.2022 № 13 ”Об утверждении регламентов административных процедурах в области рационального использования и охраны недр“: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— </w:t>
      </w:r>
      <w:r w:rsidRPr="00A274FC">
        <w:rPr>
          <w:rFonts w:ascii="Times New Roman" w:eastAsia="Times New Roman" w:hAnsi="Times New Roman" w:cs="Times New Roman"/>
          <w:i/>
          <w:iCs/>
          <w:color w:val="3B3D42"/>
          <w:sz w:val="21"/>
          <w:szCs w:val="21"/>
          <w:lang w:eastAsia="ru-RU"/>
        </w:rPr>
        <w:t xml:space="preserve">Регламент административной процедуры, осуществляемой в отношении субъектов хозяйствования, по подпункту 6.30.4 ”Получение согласования проекта консервации, проекта </w:t>
      </w:r>
      <w:proofErr w:type="spellStart"/>
      <w:r w:rsidRPr="00A274FC">
        <w:rPr>
          <w:rFonts w:ascii="Times New Roman" w:eastAsia="Times New Roman" w:hAnsi="Times New Roman" w:cs="Times New Roman"/>
          <w:i/>
          <w:iCs/>
          <w:color w:val="3B3D42"/>
          <w:sz w:val="21"/>
          <w:szCs w:val="21"/>
          <w:lang w:eastAsia="ru-RU"/>
        </w:rPr>
        <w:t>расконсервации</w:t>
      </w:r>
      <w:proofErr w:type="spellEnd"/>
      <w:r w:rsidRPr="00A274FC">
        <w:rPr>
          <w:rFonts w:ascii="Times New Roman" w:eastAsia="Times New Roman" w:hAnsi="Times New Roman" w:cs="Times New Roman"/>
          <w:i/>
          <w:iCs/>
          <w:color w:val="3B3D42"/>
          <w:sz w:val="21"/>
          <w:szCs w:val="21"/>
          <w:lang w:eastAsia="ru-RU"/>
        </w:rPr>
        <w:t>, проекта ликвидации горных выработок, связанных с разработкой месторождений общераспространенных полезных ископаемых (их частей) и горных выработок, предназначенных для добычи подземных вод, изменения в проект консервации этих горных выработок.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 xml:space="preserve">Нормы и правила рационального использования и охраны недр </w:t>
      </w:r>
      <w:proofErr w:type="spellStart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ГеоНиП</w:t>
      </w:r>
      <w:proofErr w:type="spellEnd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 xml:space="preserve"> 17.05.03-001-2020 ”Охрана окружающей среды и природопользование. Недра. Требования к проекту консервации, </w:t>
      </w:r>
      <w:proofErr w:type="spellStart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расконсервации</w:t>
      </w:r>
      <w:proofErr w:type="spellEnd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, ликвидации буровых скважин, предназначенных для добычи подземных вод“, утвержденные постановлением Минприроды от 16.04.2020 № 3-Т:</w:t>
      </w: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br/>
        <w:t>— </w:t>
      </w:r>
      <w:r w:rsidRPr="00A274FC">
        <w:rPr>
          <w:rFonts w:ascii="Times New Roman" w:eastAsia="Times New Roman" w:hAnsi="Times New Roman" w:cs="Times New Roman"/>
          <w:i/>
          <w:iCs/>
          <w:color w:val="3B3D42"/>
          <w:sz w:val="21"/>
          <w:szCs w:val="21"/>
          <w:lang w:eastAsia="ru-RU"/>
        </w:rPr>
        <w:t xml:space="preserve">Требования к проекту консервации, </w:t>
      </w:r>
      <w:proofErr w:type="spellStart"/>
      <w:r w:rsidRPr="00A274FC">
        <w:rPr>
          <w:rFonts w:ascii="Times New Roman" w:eastAsia="Times New Roman" w:hAnsi="Times New Roman" w:cs="Times New Roman"/>
          <w:i/>
          <w:iCs/>
          <w:color w:val="3B3D42"/>
          <w:sz w:val="21"/>
          <w:szCs w:val="21"/>
          <w:lang w:eastAsia="ru-RU"/>
        </w:rPr>
        <w:t>расконсервации</w:t>
      </w:r>
      <w:proofErr w:type="spellEnd"/>
      <w:r w:rsidRPr="00A274FC">
        <w:rPr>
          <w:rFonts w:ascii="Times New Roman" w:eastAsia="Times New Roman" w:hAnsi="Times New Roman" w:cs="Times New Roman"/>
          <w:i/>
          <w:iCs/>
          <w:color w:val="3B3D42"/>
          <w:sz w:val="21"/>
          <w:szCs w:val="21"/>
          <w:lang w:eastAsia="ru-RU"/>
        </w:rPr>
        <w:t>, ликвидации буровых скважин, предназначенных для добычи подземных вод.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Минприроды от 12.05.2020 № 8 ”Об установлении форм документов по вопросам пользования недрами“:</w:t>
      </w: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br/>
      </w: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lastRenderedPageBreak/>
        <w:t>— </w:t>
      </w:r>
      <w:r w:rsidRPr="00A274FC">
        <w:rPr>
          <w:rFonts w:ascii="Times New Roman" w:eastAsia="Times New Roman" w:hAnsi="Times New Roman" w:cs="Times New Roman"/>
          <w:i/>
          <w:iCs/>
          <w:color w:val="3B3D42"/>
          <w:sz w:val="21"/>
          <w:szCs w:val="21"/>
          <w:lang w:eastAsia="ru-RU"/>
        </w:rPr>
        <w:t>Форма акта о консервации горной выработки (приложение 10);</w:t>
      </w: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br/>
        <w:t>— </w:t>
      </w:r>
      <w:r w:rsidRPr="00A274FC">
        <w:rPr>
          <w:rFonts w:ascii="Times New Roman" w:eastAsia="Times New Roman" w:hAnsi="Times New Roman" w:cs="Times New Roman"/>
          <w:i/>
          <w:iCs/>
          <w:color w:val="3B3D42"/>
          <w:sz w:val="21"/>
          <w:szCs w:val="21"/>
          <w:lang w:eastAsia="ru-RU"/>
        </w:rPr>
        <w:t>Форма акта о ликвидации горной выработки (приложение 11).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b/>
          <w:bCs/>
          <w:color w:val="3B3D42"/>
          <w:sz w:val="21"/>
          <w:szCs w:val="21"/>
          <w:lang w:eastAsia="ru-RU"/>
        </w:rPr>
        <w:t>Контроль за охраной и использованием земель, недр, биоразнообразия, особо охраняемых природных территорий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Предоставление геологического и горного отводов для разработки недр.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Кодекс Республики Беларусь о недрах от </w:t>
      </w:r>
      <w:r w:rsidRPr="00A274FC">
        <w:rPr>
          <w:rFonts w:ascii="Times New Roman" w:eastAsia="Times New Roman" w:hAnsi="Times New Roman" w:cs="Times New Roman"/>
          <w:i/>
          <w:iCs/>
          <w:color w:val="3B3D42"/>
          <w:sz w:val="21"/>
          <w:szCs w:val="21"/>
          <w:lang w:eastAsia="ru-RU"/>
        </w:rPr>
        <w:t>14 июля 2008 г. N 406-З.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Требования к размещению внутрихозяйственных карьеров.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Кодекс Республики Беларусь о недрах от 14 июля 2008 г. N 406-З.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Министерства природных ресурсов и охраны окружающей среды Республики Беларусь от 18.07.2017 №5-Т «Об утверждении экологических норм и правил».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Методы борьбы с борщевиком Сосновского.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Совета Министров Республики Беларусь от 07.12.2016 № 1002 «О регулировании распространения и численности отдельных видов растений».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Удаление объектов растительного мира (за исключением земель лесного фонда).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Закон «О растительном мире» от 14.06.2003 N 205-З;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Совета Министров Республики Беларусь от 25.10.2011 № 1426 «О некоторых вопросах обращения с объектами растительного мира», Положение о порядке выдачи разрешений на удаление объектов растительного мира в населенных пунктах и разрешений на пересадку объектов растительного мира в населенных пунктах, Положение о порядке определения условий проведения компенсационных посадок либо осуществления компенсационных выплат стоимости удаляемых, пересаживаемых объектов растительного мира.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Учет объектов растительного мира.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Министерства природных ресурсов и охраны окружающей среды Республики Беларусь от 15.12.2016 № 40 «О некоторых вопросах ведения учета объектов растительного мира и обращения с ними и представления информации для включения в государственный кадастр растительного мира».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Организация работы при обнаружении раненого, больного дикого животного, либо животного, представляющего угрозу жизни и здоровья граждан.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Совета Министров Республики Беларусь от 11.04.2019 № 237 «О взаимодействии государственных органов, иных организаций при обнаружении (выявлении) дикого животного».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Режим охраны и использования особо охраняемых природных территорий.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 xml:space="preserve">Закон Республики Беларусь «Об особо охраняемых природных </w:t>
      </w:r>
      <w:proofErr w:type="spellStart"/>
      <w:proofErr w:type="gramStart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территориях»от</w:t>
      </w:r>
      <w:proofErr w:type="spellEnd"/>
      <w:proofErr w:type="gramEnd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 xml:space="preserve"> 15.11.2018 г. № 150-З.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Объявление, преобразование и прекращение функционирования особо охраняемых природных территорий.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Закон Республики Беларусь «Об особо охраняемых природных территориях» от 15.11.2018 г. № 150-З.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 xml:space="preserve">Заготовка березового сока вне территорий </w:t>
      </w:r>
      <w:proofErr w:type="spellStart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гослесфонда</w:t>
      </w:r>
      <w:proofErr w:type="spellEnd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lastRenderedPageBreak/>
        <w:t>Правила заготовки древесных соков, сбора, заготовки (закупки) дикорастущих растений и (или) их частей, утвержденных постановлением Министерства природных ресурсов и охраны окружающей среды Республики Беларусь от 21.11.2016 № 37.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Перечень диких животных.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Министерства природных ресурсов и охраны окружающей среды от 27 июня 2022 г. № 34 «Об установлении перечней видов диких животных».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Регулирования распространения и численности диких животных.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Совета Министров Республики Беларусь от 30.01.2008 № 126 «Об обращении с дикими животными и регулировании их распространения и численности» (Правила регулирования распространения и численности диких животных).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Содержание животных, включенных в Красную книгу Республики Беларусь и СИТЕС.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Совета Министров Республики Беларусь от 30.01.2008 № 126 «Об обращении с дикими животными и регулировании их распространения и численности» (Положение о порядке и условиях регистрации содержащихся и (или) разведенных в неволе диких животных (включая их потомство, достигшее возраста трех месяцев), относящихся к видам, включенным в Красную книгу Республики Беларусь, либо являющихся образцами СИТЕС).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Министерства природных ресурсов и охраны окружающей среды Республики Беларусь от 27.02.2007 № 16 «Об установлении требований к содержанию и (или) разведению диких животных в неволе, а также иных требований по охране объектов животного мира».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 xml:space="preserve">Дикие животные, не относящиеся к объектам охоты и рыболовства. Сроки запрета на добычу виноградной улитки, личинок </w:t>
      </w:r>
      <w:proofErr w:type="spellStart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хирономид</w:t>
      </w:r>
      <w:proofErr w:type="spellEnd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 xml:space="preserve"> и рака </w:t>
      </w:r>
      <w:proofErr w:type="spellStart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узкопалого</w:t>
      </w:r>
      <w:proofErr w:type="spellEnd"/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Совета Министров Республики Беларусь от 02.06.2006 № 699 «Правила добычи, заготовки и (или) закупки диких животных, не относящихся к объектам охоты и рыболовства».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Передача мест обитания диких животных и мест произрастания дикорастущих растений под охрану пользователям земельных участков или водных объектов.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Совета Министров Республики Беларусь от 18.05.2009 № 638 «О некоторых вопросах обращения с дикими животными и дикорастущими растениями» (Положение о порядке передачи мест обитания диких животных и мест произрастания дикорастущих растений, относящихся к видам, включенным в Красную книгу Республики Беларусь, под охрану пользователям земельных участков и (или) водных объектов).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u w:val="single"/>
          <w:lang w:eastAsia="ru-RU"/>
        </w:rPr>
        <w:t>Наведение порядка на земле, благоустройство территорий.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Совета Министров Республики Беларусь от 17.11.2021 № 668 «О наведении порядка на земле».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b/>
          <w:bCs/>
          <w:color w:val="3B3D42"/>
          <w:sz w:val="21"/>
          <w:szCs w:val="21"/>
          <w:lang w:eastAsia="ru-RU"/>
        </w:rPr>
        <w:t> Обращение с отходами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Основные принципы в области обращения с отходами.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Закон Республики Беларусь от 20 июля 2007 г. № 271-З «Об обращении с отходами».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Совета Министров Республики Беларусь от 28 ноября 2019 г. № 818 «О порядке обращения с отходами».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lastRenderedPageBreak/>
        <w:t>Постановление Министерства природных ресурсов и охраны окружающей среды Республики Беларусь от 29 февраля 2008 г. № 17 «Об утверждении инструкции о порядке инвентаризации отходов производства».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Министерства природных ресурсов и охраны окружающей среды Республики Беларусь от 22.10.2010 № 45 «Об утверждении инструкции о порядке разработки и утверждения инструкции по обращению с отходами производства».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Министерства природных ресурсов и охраны окружающей среды Республики Беларусь от 9 декабря 2008 г. № 112 «Об установлении формы сопроводительного паспорта перевозки отходов производства и утверждении инструкции о порядке его оформления».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Министерства природных ресурсов и охраны окружающей среды Республики Беларусь, Министерства здравоохранения Республики Беларусь и Министерства по чрезвычайным ситуациям Республики Беларусь от 29 ноября 2019 г. № 41/108/65 «О порядке установления степени опасности отходов производства и класса опасности опасных отходов производства».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Совета Министров Республики Беларусь от 22 января 2020 г. № 36 «О перечне отходов, передача которых физическим лицам, не являющимся индивидуальными предпринимателями, запрещается»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Министерства природных ресурсов и охраны окружающей среды Республики Беларусь от 14 января 2022 г. № 3 «Об утверждении регламентов административных процедур в области обращения с отходами».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Совета Министров Республики Беларусь от 24 сентября 2021 г. № 548 «Об административных процедурах, осуществляемых в отношении субъектов хозяйствования».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b/>
          <w:bCs/>
          <w:color w:val="3B3D42"/>
          <w:sz w:val="21"/>
          <w:szCs w:val="21"/>
          <w:lang w:eastAsia="ru-RU"/>
        </w:rPr>
        <w:t>Общественные экологи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Положение о порядке деятельности общественных экологов (Постановление Совета Министров Республики Беларусь от 20.06.2013 № 504 ”О некоторых вопросах охраны окружающей среды и природопользования“).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Указ Президента Республики Беларусь от 16.10.2009 № 510 ”О совершенствовании контрольной (надзорной) деятельности в Республике Беларусь“:</w:t>
      </w: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br/>
        <w:t>— </w:t>
      </w:r>
      <w:r w:rsidRPr="00A274FC">
        <w:rPr>
          <w:rFonts w:ascii="Times New Roman" w:eastAsia="Times New Roman" w:hAnsi="Times New Roman" w:cs="Times New Roman"/>
          <w:i/>
          <w:iCs/>
          <w:color w:val="3B3D42"/>
          <w:sz w:val="21"/>
          <w:szCs w:val="21"/>
          <w:lang w:eastAsia="ru-RU"/>
        </w:rPr>
        <w:t>Положение о порядке организации и проведения проверок, утвержденное Указом Президента Республики Беларусь от 16.10.2009 № 510 ”О совершенствовании контрольной (надзорной) деятельности в Республике Беларусь“;</w:t>
      </w: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br/>
        <w:t>— </w:t>
      </w:r>
      <w:r w:rsidRPr="00A274FC">
        <w:rPr>
          <w:rFonts w:ascii="Times New Roman" w:eastAsia="Times New Roman" w:hAnsi="Times New Roman" w:cs="Times New Roman"/>
          <w:i/>
          <w:iCs/>
          <w:color w:val="3B3D42"/>
          <w:sz w:val="21"/>
          <w:szCs w:val="21"/>
          <w:lang w:eastAsia="ru-RU"/>
        </w:rPr>
        <w:t>Положение о порядке проведения мониторинга, утвержденное Указом Президента Республики Беларусь от 16.10.2009 № 510 ”О совершенствовании контрольной (надзорной) деятельности в Республике Беларусь“;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Министерства природных ресурсов и охраны окружающей среды Республики Беларусь от 03.04.2019 № 5 ”О мероприятиях технического (технологического, поверочного) характера“. Инструкция о порядке осуществления мероприятий технического (технологического, поверочного) характера;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Декрет Президента Республики Беларусь от 23.11.2017 № 7 ”О развитии предпринимательства“. Общие требования в области охраны окружающей среды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 (прилагается);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Указ Президента Республики Беларусь от 24.08.2008 № 349 ”О критериях отнесения хозяйственной и иной деятельности, которая оказывает вредное воздействие на окружающую среду, к экологически опасной деятельности“ (ред. от 23.01.2024);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lastRenderedPageBreak/>
        <w:t>Постановление Совета Министров Республики Беларусь от 21.07.2003 № 963 ”О некоторых вопросах государственного контроля  в области охраны окружающей среды, осуществляемого Министерством природных ресурсов и охраны окружающей среды и его территориальными органами“;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Совета Министров Республики Беларусь от 20.06.2013 № 503 ”О некоторых вопросах Министерства природных ресурсов и охраны окружающей среды Республики Беларусь“ (ред. от 21.07.2023);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Совета Министров Республики Беларусь от 29.12.2009 № 1732 ”Об утверждении Положения о порядке учета контролирующими (надзорными) органами выданных предписаний на проведение проверок“;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Совета Министров Республики Беларусь от 18.03.2010 № 383 (ред. от 29.11.2023) ”О некоторых мерах по реализации Указа Президента Республики Беларусь от 16 октября 2009 №510 (Правила ведения книги учета проверок);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Директива Президента Республики Беларусь от 31.12.2010 № 4 ”О развитии предпринимательской инициативы и стимулировании деловой активности в Республике Беларусь“;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Приказ Министерства природных ресурсов и охраны окружающей среды Республики Беларусь от 05.06.2018 № 177-ОД ”О взаимодействии при возникновении аварий или инцидентов, связанных с загрязнением окружающей среды“ и (или) причинением вреда окружающей среде, происшествий в системе Министерства природных ресурсов и охраны окружающей среды Республики Беларусь“;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Кодекс Республики Беларусь об административных правонарушениях от 6 января 2021 г. № 91-З;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Процессуально-исполнительный кодекс Республики Беларусь об административных правонарушениях от 6 января 2021 г. № 92-З;</w:t>
      </w:r>
    </w:p>
    <w:p w:rsidR="00A274FC" w:rsidRPr="00A274FC" w:rsidRDefault="00A274FC" w:rsidP="00A27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</w:pPr>
      <w:r w:rsidRPr="00A274FC">
        <w:rPr>
          <w:rFonts w:ascii="Times New Roman" w:eastAsia="Times New Roman" w:hAnsi="Times New Roman" w:cs="Times New Roman"/>
          <w:color w:val="3B3D42"/>
          <w:sz w:val="21"/>
          <w:szCs w:val="21"/>
          <w:lang w:eastAsia="ru-RU"/>
        </w:rPr>
        <w:t>Постановление Совета Министров Республики Беларусь от 11.04.2022 № 219 ”О таксах для определения размера возмещения вреда, причиненного окружающей среде, и порядке его исчисления“.</w:t>
      </w:r>
    </w:p>
    <w:p w:rsidR="00D1642F" w:rsidRPr="00A274FC" w:rsidRDefault="00D1642F" w:rsidP="00A274FC">
      <w:pPr>
        <w:jc w:val="both"/>
        <w:rPr>
          <w:rFonts w:ascii="Times New Roman" w:hAnsi="Times New Roman" w:cs="Times New Roman"/>
        </w:rPr>
      </w:pPr>
    </w:p>
    <w:sectPr w:rsidR="00D1642F" w:rsidRPr="00A27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FC"/>
    <w:rsid w:val="002D1A03"/>
    <w:rsid w:val="00A274FC"/>
    <w:rsid w:val="00D1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71F15-4013-42EA-9460-59EFB529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by/document/?guid=3871&amp;p0=h11100300" TargetMode="External"/><Relationship Id="rId5" Type="http://schemas.openxmlformats.org/officeDocument/2006/relationships/hyperlink" Target="http://pravo.by/document/?guid=3871&amp;p0=p30700498" TargetMode="External"/><Relationship Id="rId4" Type="http://schemas.openxmlformats.org/officeDocument/2006/relationships/hyperlink" Target="http://pravo.by/document/?guid=3871&amp;p0=p006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3192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dcterms:created xsi:type="dcterms:W3CDTF">2025-12-04T08:49:00Z</dcterms:created>
  <dcterms:modified xsi:type="dcterms:W3CDTF">2025-12-04T08:49:00Z</dcterms:modified>
</cp:coreProperties>
</file>