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63" w:rsidRPr="00E33B63" w:rsidRDefault="00E33B63" w:rsidP="00E33B63">
      <w:pPr>
        <w:suppressAutoHyphens/>
        <w:ind w:left="708" w:hanging="708"/>
        <w:jc w:val="center"/>
        <w:rPr>
          <w:b/>
          <w:sz w:val="28"/>
          <w:szCs w:val="28"/>
        </w:rPr>
      </w:pPr>
      <w:r w:rsidRPr="00E33B63">
        <w:rPr>
          <w:b/>
          <w:sz w:val="28"/>
          <w:szCs w:val="28"/>
        </w:rPr>
        <w:t xml:space="preserve">ОБУЧЕНИЕ В ИНСТИТУТЕ «КАДРЫ ИНДУСТРИИ» </w:t>
      </w:r>
    </w:p>
    <w:p w:rsidR="00E33B63" w:rsidRDefault="00E33B63" w:rsidP="00E33B63">
      <w:pPr>
        <w:suppressAutoHyphens/>
        <w:rPr>
          <w:sz w:val="28"/>
          <w:szCs w:val="28"/>
        </w:rPr>
      </w:pP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</w:rPr>
      </w:pPr>
      <w:r w:rsidRPr="002240C9">
        <w:rPr>
          <w:sz w:val="28"/>
          <w:szCs w:val="28"/>
        </w:rPr>
        <w:t xml:space="preserve">ИНСТИТУТ «КАДРЫ ИНДУСТРИИ» (центр охраны труда и промышленной безопасности) </w:t>
      </w:r>
      <w:r w:rsidRPr="002240C9">
        <w:rPr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МАРТЕ</w:t>
      </w:r>
      <w:r w:rsidRPr="002240C9">
        <w:rPr>
          <w:bCs/>
          <w:sz w:val="28"/>
          <w:szCs w:val="28"/>
        </w:rPr>
        <w:t xml:space="preserve"> </w:t>
      </w:r>
      <w:r w:rsidRPr="00B63DCC">
        <w:rPr>
          <w:b/>
          <w:bCs/>
          <w:sz w:val="28"/>
          <w:szCs w:val="28"/>
        </w:rPr>
        <w:t>2025 года</w:t>
      </w:r>
      <w:r w:rsidRPr="002240C9">
        <w:rPr>
          <w:sz w:val="28"/>
          <w:szCs w:val="28"/>
        </w:rPr>
        <w:t xml:space="preserve"> приглашает принять участие в повышении квалификации и тематических семинарах руководителей и специалистов организаций Республики Беларусь в соответствии с прилагаемым графиком.</w:t>
      </w: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</w:rPr>
      </w:pPr>
      <w:r w:rsidRPr="002240C9">
        <w:rPr>
          <w:sz w:val="28"/>
          <w:szCs w:val="28"/>
        </w:rPr>
        <w:t xml:space="preserve">Информируем о возможности проведения </w:t>
      </w:r>
      <w:proofErr w:type="gramStart"/>
      <w:r w:rsidRPr="00906B7B">
        <w:rPr>
          <w:b/>
          <w:sz w:val="28"/>
          <w:szCs w:val="28"/>
        </w:rPr>
        <w:t>обучения по</w:t>
      </w:r>
      <w:proofErr w:type="gramEnd"/>
      <w:r w:rsidRPr="00906B7B">
        <w:rPr>
          <w:b/>
          <w:sz w:val="28"/>
          <w:szCs w:val="28"/>
        </w:rPr>
        <w:t xml:space="preserve"> всем направлениям на базе Вашего предприятия</w:t>
      </w:r>
      <w:r w:rsidRPr="002240C9">
        <w:rPr>
          <w:sz w:val="28"/>
          <w:szCs w:val="28"/>
        </w:rPr>
        <w:t xml:space="preserve"> с учетом его корпоративной специализации. Минимальное количество слушателей в группе 10 человек. Стоимость обучения будет рассчитана исходя из количества человек в группе и месторасположения Вашей организации.</w:t>
      </w: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</w:rPr>
      </w:pPr>
      <w:r w:rsidRPr="002240C9">
        <w:rPr>
          <w:sz w:val="28"/>
          <w:szCs w:val="28"/>
        </w:rPr>
        <w:t>По окончании обучения слушатели получат свидетельства о повышении квалификации либо сертификаты об обучении государственного образца.</w:t>
      </w: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</w:rPr>
      </w:pPr>
      <w:r w:rsidRPr="002240C9">
        <w:rPr>
          <w:sz w:val="28"/>
          <w:szCs w:val="28"/>
        </w:rPr>
        <w:t>Заявка на обучение предоставляется в центр охраны труда и промышленной безопасности ИНСТИТУТА «КАДРЫ ИНДУСТРИИ» по телефонам, указанным в Приложении,</w:t>
      </w:r>
      <w:r>
        <w:rPr>
          <w:sz w:val="28"/>
          <w:szCs w:val="28"/>
        </w:rPr>
        <w:t xml:space="preserve"> электронной почте или на сайте:</w:t>
      </w: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  <w:lang w:val="en-US"/>
        </w:rPr>
      </w:pPr>
      <w:hyperlink r:id="rId4" w:history="1">
        <w:r w:rsidRPr="002240C9">
          <w:rPr>
            <w:rStyle w:val="a3"/>
            <w:sz w:val="28"/>
            <w:szCs w:val="28"/>
            <w:lang w:val="en-US"/>
          </w:rPr>
          <w:t>www.ki.by</w:t>
        </w:r>
      </w:hyperlink>
      <w:r w:rsidRPr="002240C9">
        <w:rPr>
          <w:sz w:val="28"/>
          <w:szCs w:val="28"/>
          <w:lang w:val="en-US"/>
        </w:rPr>
        <w:t xml:space="preserve">, e-mail: </w:t>
      </w:r>
      <w:hyperlink r:id="rId5" w:history="1">
        <w:r w:rsidRPr="002240C9">
          <w:rPr>
            <w:sz w:val="28"/>
            <w:szCs w:val="28"/>
            <w:lang w:val="en-US"/>
          </w:rPr>
          <w:t>centerotitb@yandex.ru</w:t>
        </w:r>
      </w:hyperlink>
      <w:r w:rsidRPr="002240C9">
        <w:rPr>
          <w:sz w:val="28"/>
          <w:szCs w:val="28"/>
          <w:lang w:val="en-US"/>
        </w:rPr>
        <w:t xml:space="preserve">. </w:t>
      </w:r>
    </w:p>
    <w:p w:rsidR="00E33B63" w:rsidRPr="002240C9" w:rsidRDefault="00E33B63" w:rsidP="00E33B63">
      <w:pPr>
        <w:suppressAutoHyphens/>
        <w:ind w:firstLine="709"/>
        <w:jc w:val="both"/>
        <w:rPr>
          <w:sz w:val="28"/>
          <w:szCs w:val="28"/>
        </w:rPr>
      </w:pPr>
      <w:r w:rsidRPr="002240C9">
        <w:rPr>
          <w:sz w:val="28"/>
          <w:szCs w:val="28"/>
        </w:rPr>
        <w:t xml:space="preserve">Наш адрес: 220119, г. Минск, ул. </w:t>
      </w:r>
      <w:proofErr w:type="spellStart"/>
      <w:r w:rsidRPr="002240C9">
        <w:rPr>
          <w:sz w:val="28"/>
          <w:szCs w:val="28"/>
        </w:rPr>
        <w:t>Карбышева</w:t>
      </w:r>
      <w:proofErr w:type="spellEnd"/>
      <w:r w:rsidRPr="002240C9">
        <w:rPr>
          <w:sz w:val="28"/>
          <w:szCs w:val="28"/>
        </w:rPr>
        <w:t>, 25.</w:t>
      </w:r>
    </w:p>
    <w:p w:rsidR="007D26D8" w:rsidRDefault="007D26D8"/>
    <w:p w:rsidR="00E33B63" w:rsidRPr="002240C9" w:rsidRDefault="00E33B63" w:rsidP="00E33B63">
      <w:pPr>
        <w:jc w:val="center"/>
        <w:rPr>
          <w:b/>
          <w:bCs/>
          <w:sz w:val="28"/>
          <w:szCs w:val="28"/>
        </w:rPr>
      </w:pPr>
      <w:r w:rsidRPr="002240C9">
        <w:rPr>
          <w:b/>
          <w:bCs/>
          <w:sz w:val="28"/>
          <w:szCs w:val="28"/>
        </w:rPr>
        <w:t xml:space="preserve">График проведения обучения в </w:t>
      </w:r>
      <w:r>
        <w:rPr>
          <w:b/>
          <w:bCs/>
          <w:sz w:val="28"/>
          <w:szCs w:val="28"/>
        </w:rPr>
        <w:t>МАРТЕ 2025</w:t>
      </w:r>
      <w:r w:rsidRPr="002240C9">
        <w:rPr>
          <w:b/>
          <w:bCs/>
          <w:sz w:val="28"/>
          <w:szCs w:val="28"/>
        </w:rPr>
        <w:t xml:space="preserve"> года </w:t>
      </w:r>
    </w:p>
    <w:p w:rsidR="00E33B63" w:rsidRPr="00497755" w:rsidRDefault="00E33B63" w:rsidP="00E33B63">
      <w:pPr>
        <w:jc w:val="center"/>
        <w:rPr>
          <w:b/>
          <w:bCs/>
          <w:sz w:val="28"/>
          <w:szCs w:val="28"/>
        </w:rPr>
      </w:pPr>
      <w:r w:rsidRPr="00497755">
        <w:rPr>
          <w:b/>
          <w:bCs/>
          <w:sz w:val="28"/>
          <w:szCs w:val="28"/>
        </w:rPr>
        <w:t>Центр охраны труда и промышленной безопасности,</w:t>
      </w:r>
      <w:r w:rsidRPr="00497755">
        <w:rPr>
          <w:b/>
          <w:bCs/>
          <w:sz w:val="28"/>
          <w:szCs w:val="28"/>
          <w:lang w:val="be-BY"/>
        </w:rPr>
        <w:t xml:space="preserve"> </w:t>
      </w:r>
      <w:proofErr w:type="spellStart"/>
      <w:r w:rsidRPr="00497755">
        <w:rPr>
          <w:b/>
          <w:bCs/>
          <w:sz w:val="28"/>
          <w:szCs w:val="28"/>
          <w:lang w:val="en-US"/>
        </w:rPr>
        <w:t>centerotitb</w:t>
      </w:r>
      <w:proofErr w:type="spellEnd"/>
      <w:r w:rsidRPr="00497755">
        <w:rPr>
          <w:b/>
          <w:bCs/>
          <w:sz w:val="28"/>
          <w:szCs w:val="28"/>
        </w:rPr>
        <w:t>@</w:t>
      </w:r>
      <w:proofErr w:type="spellStart"/>
      <w:r w:rsidRPr="00497755">
        <w:rPr>
          <w:b/>
          <w:bCs/>
          <w:sz w:val="28"/>
          <w:szCs w:val="28"/>
          <w:lang w:val="en-US"/>
        </w:rPr>
        <w:t>yandex</w:t>
      </w:r>
      <w:proofErr w:type="spellEnd"/>
      <w:r w:rsidRPr="00497755">
        <w:rPr>
          <w:b/>
          <w:bCs/>
          <w:sz w:val="28"/>
          <w:szCs w:val="28"/>
        </w:rPr>
        <w:t>.</w:t>
      </w:r>
      <w:proofErr w:type="spellStart"/>
      <w:r w:rsidRPr="00497755">
        <w:rPr>
          <w:b/>
          <w:bCs/>
          <w:sz w:val="28"/>
          <w:szCs w:val="28"/>
          <w:lang w:val="en-US"/>
        </w:rPr>
        <w:t>ru</w:t>
      </w:r>
      <w:proofErr w:type="spellEnd"/>
    </w:p>
    <w:p w:rsidR="00E33B63" w:rsidRPr="002240C9" w:rsidRDefault="00E33B63" w:rsidP="00E33B63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1516"/>
        <w:gridCol w:w="6237"/>
        <w:gridCol w:w="799"/>
        <w:gridCol w:w="1835"/>
      </w:tblGrid>
      <w:tr w:rsidR="00E33B63" w:rsidRPr="002240C9" w:rsidTr="00012C01">
        <w:trPr>
          <w:trHeight w:val="60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sz w:val="22"/>
              </w:rPr>
            </w:pPr>
            <w:r w:rsidRPr="002240C9">
              <w:rPr>
                <w:sz w:val="22"/>
              </w:rPr>
              <w:t>Сроки об</w:t>
            </w:r>
            <w:r w:rsidRPr="002240C9">
              <w:rPr>
                <w:sz w:val="22"/>
              </w:rPr>
              <w:t>у</w:t>
            </w:r>
            <w:r w:rsidRPr="002240C9">
              <w:rPr>
                <w:sz w:val="22"/>
              </w:rPr>
              <w:t>чения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sz w:val="22"/>
              </w:rPr>
            </w:pPr>
            <w:r w:rsidRPr="002240C9">
              <w:rPr>
                <w:sz w:val="22"/>
              </w:rPr>
              <w:t xml:space="preserve">Тема </w:t>
            </w:r>
          </w:p>
          <w:p w:rsidR="00E33B63" w:rsidRPr="002240C9" w:rsidRDefault="00E33B63" w:rsidP="00012C01">
            <w:pPr>
              <w:jc w:val="center"/>
              <w:rPr>
                <w:sz w:val="22"/>
              </w:rPr>
            </w:pPr>
            <w:r w:rsidRPr="002240C9">
              <w:rPr>
                <w:sz w:val="22"/>
              </w:rPr>
              <w:t>(Категория слушателей)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sz w:val="22"/>
              </w:rPr>
            </w:pPr>
            <w:proofErr w:type="spellStart"/>
            <w:r w:rsidRPr="002240C9">
              <w:rPr>
                <w:sz w:val="22"/>
              </w:rPr>
              <w:t>Ст-ть</w:t>
            </w:r>
            <w:proofErr w:type="spellEnd"/>
            <w:r w:rsidRPr="002240C9">
              <w:rPr>
                <w:sz w:val="22"/>
              </w:rPr>
              <w:t xml:space="preserve"> (</w:t>
            </w:r>
            <w:proofErr w:type="spellStart"/>
            <w:r w:rsidRPr="002240C9">
              <w:rPr>
                <w:sz w:val="22"/>
              </w:rPr>
              <w:t>руб</w:t>
            </w:r>
            <w:proofErr w:type="spellEnd"/>
            <w:r w:rsidRPr="002240C9">
              <w:rPr>
                <w:sz w:val="22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sz w:val="22"/>
              </w:rPr>
            </w:pPr>
            <w:r w:rsidRPr="002240C9">
              <w:rPr>
                <w:sz w:val="22"/>
              </w:rPr>
              <w:t>Телефоны</w:t>
            </w:r>
          </w:p>
        </w:tc>
      </w:tr>
      <w:tr w:rsidR="00E33B63" w:rsidRPr="002240C9" w:rsidTr="00012C01">
        <w:trPr>
          <w:trHeight w:val="375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b/>
                <w:bCs/>
                <w:sz w:val="28"/>
                <w:szCs w:val="28"/>
              </w:rPr>
            </w:pPr>
            <w:r w:rsidRPr="002240C9">
              <w:rPr>
                <w:b/>
                <w:bCs/>
                <w:sz w:val="28"/>
                <w:szCs w:val="28"/>
              </w:rPr>
              <w:t>Повышение квалификации</w:t>
            </w:r>
          </w:p>
        </w:tc>
      </w:tr>
      <w:tr w:rsidR="00E33B63" w:rsidRPr="004E0793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4E07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07</w:t>
            </w:r>
            <w:r w:rsidRPr="004E0793">
              <w:rPr>
                <w:sz w:val="22"/>
                <w:szCs w:val="22"/>
              </w:rPr>
              <w:t>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6D72E7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6D72E7">
              <w:rPr>
                <w:b/>
                <w:bCs/>
                <w:sz w:val="22"/>
                <w:szCs w:val="22"/>
              </w:rPr>
              <w:t>Построение и администрирование локальных сетей</w:t>
            </w:r>
          </w:p>
          <w:p w:rsidR="00E33B63" w:rsidRPr="00D72D62" w:rsidRDefault="00E33B63" w:rsidP="00012C01">
            <w:pPr>
              <w:rPr>
                <w:bCs/>
              </w:rPr>
            </w:pPr>
            <w:r w:rsidRPr="00D72D62">
              <w:rPr>
                <w:bCs/>
              </w:rPr>
              <w:t>Администраторы локальных сетей, технический персонал, обслуж</w:t>
            </w:r>
            <w:r w:rsidRPr="00D72D62">
              <w:rPr>
                <w:bCs/>
              </w:rPr>
              <w:t>и</w:t>
            </w:r>
            <w:r w:rsidRPr="00D72D62">
              <w:rPr>
                <w:bCs/>
              </w:rPr>
              <w:t>вающий компьютерные сети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6D72E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6D72E7">
              <w:rPr>
                <w:sz w:val="22"/>
                <w:szCs w:val="22"/>
              </w:rPr>
              <w:t>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6D72E7">
              <w:rPr>
                <w:sz w:val="22"/>
                <w:szCs w:val="22"/>
              </w:rPr>
              <w:t>+375(17)2516186+375(17)2728752</w:t>
            </w:r>
          </w:p>
        </w:tc>
      </w:tr>
      <w:tr w:rsidR="00E33B63" w:rsidRPr="002240C9" w:rsidTr="00012C01">
        <w:trPr>
          <w:trHeight w:val="543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0437AC" w:rsidRDefault="00E33B63" w:rsidP="00012C01">
            <w:pPr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10-13.03.2025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0437AC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0437AC">
              <w:rPr>
                <w:b/>
                <w:bCs/>
                <w:sz w:val="22"/>
                <w:szCs w:val="22"/>
              </w:rPr>
              <w:t>Управление (организация и обеспечение) охраной труда в организациях, входящих в систему Министерства промышленности Республики Беларусь</w:t>
            </w:r>
            <w:proofErr w:type="gramStart"/>
            <w:r w:rsidRPr="000437AC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437AC"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Pr="000437AC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0437AC">
              <w:rPr>
                <w:b/>
                <w:bCs/>
                <w:sz w:val="22"/>
                <w:szCs w:val="22"/>
              </w:rPr>
              <w:t xml:space="preserve"> последующей проверкой знаний по вопросам охраны труда в комиссии М</w:t>
            </w:r>
            <w:r w:rsidRPr="000437AC">
              <w:rPr>
                <w:b/>
                <w:bCs/>
                <w:sz w:val="22"/>
                <w:szCs w:val="22"/>
              </w:rPr>
              <w:t>и</w:t>
            </w:r>
            <w:r w:rsidRPr="000437AC">
              <w:rPr>
                <w:b/>
                <w:bCs/>
                <w:sz w:val="22"/>
                <w:szCs w:val="22"/>
              </w:rPr>
              <w:t>нистерства промышленности Республики Беларусь)</w:t>
            </w:r>
          </w:p>
          <w:p w:rsidR="00E33B63" w:rsidRPr="000437AC" w:rsidRDefault="00E33B63" w:rsidP="00012C01">
            <w:r w:rsidRPr="000437AC">
              <w:t>Руководители и члены комиссий, организаций Министерства пр</w:t>
            </w:r>
            <w:r w:rsidRPr="000437AC">
              <w:t>о</w:t>
            </w:r>
            <w:r w:rsidRPr="000437AC">
              <w:t xml:space="preserve">мышленности Республики Беларусь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0437AC" w:rsidRDefault="00E33B63" w:rsidP="00012C01">
            <w:pPr>
              <w:jc w:val="center"/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150.00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0437AC" w:rsidRDefault="00E33B63" w:rsidP="00012C01">
            <w:pPr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839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0437AC" w:rsidRDefault="00E33B63" w:rsidP="00012C01">
            <w:pPr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10-13.03.2025</w:t>
            </w:r>
          </w:p>
          <w:p w:rsidR="00E33B63" w:rsidRPr="000437AC" w:rsidRDefault="00E33B63" w:rsidP="00012C01">
            <w:pPr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24-27.03.2025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3" w:rsidRPr="000437AC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0437AC">
              <w:rPr>
                <w:b/>
                <w:bCs/>
                <w:sz w:val="22"/>
                <w:szCs w:val="22"/>
              </w:rPr>
              <w:t>Управление (организация и обеспечение) охраной труда</w:t>
            </w:r>
          </w:p>
          <w:p w:rsidR="00E33B63" w:rsidRPr="000437AC" w:rsidRDefault="00E33B63" w:rsidP="00012C01">
            <w:pPr>
              <w:ind w:right="-95"/>
            </w:pPr>
            <w:r w:rsidRPr="000437AC">
              <w:t>Руководители организаций, специалисты по охране труда и члены комиссий для проверки знаний по вопросам охраны тр</w:t>
            </w:r>
            <w:r w:rsidRPr="000437AC">
              <w:t>у</w:t>
            </w:r>
            <w:r w:rsidRPr="000437AC"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0437AC" w:rsidRDefault="00E33B63" w:rsidP="00012C01">
            <w:pPr>
              <w:jc w:val="center"/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150.00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0437AC" w:rsidRDefault="00E33B63" w:rsidP="00012C01">
            <w:pPr>
              <w:rPr>
                <w:sz w:val="22"/>
                <w:szCs w:val="22"/>
              </w:rPr>
            </w:pPr>
            <w:r w:rsidRPr="000437AC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85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Default="00E33B63" w:rsidP="00012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3" w:rsidRDefault="00E33B63" w:rsidP="00012C01">
            <w:pPr>
              <w:rPr>
                <w:b/>
                <w:sz w:val="22"/>
                <w:szCs w:val="22"/>
              </w:rPr>
            </w:pPr>
            <w:r w:rsidRPr="00322785">
              <w:rPr>
                <w:b/>
                <w:sz w:val="22"/>
                <w:szCs w:val="22"/>
              </w:rPr>
              <w:t>Международные стандарты в области охраны труда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33B63" w:rsidRPr="008341FA" w:rsidRDefault="00E33B63" w:rsidP="00012C01">
            <w:r w:rsidRPr="008341FA">
              <w:t>Руководители служб охраны труда и специалисты, состоящие в р</w:t>
            </w:r>
            <w:r w:rsidRPr="008341FA">
              <w:t>е</w:t>
            </w:r>
            <w:r w:rsidRPr="008341FA">
              <w:t xml:space="preserve">зерве на замещение </w:t>
            </w:r>
            <w:proofErr w:type="gramStart"/>
            <w:r w:rsidRPr="008341FA">
              <w:t>должности руководителя службы охраны труда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2240C9" w:rsidRDefault="00E33B63" w:rsidP="0001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  <w:r w:rsidRPr="002240C9">
              <w:rPr>
                <w:sz w:val="22"/>
                <w:szCs w:val="22"/>
              </w:rPr>
              <w:t>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Default="00E33B63" w:rsidP="00012C01">
            <w:pPr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+375(17)2725178 +375(17)3483061</w:t>
            </w:r>
          </w:p>
          <w:p w:rsidR="00E33B63" w:rsidRPr="002240C9" w:rsidRDefault="00E33B63" w:rsidP="00012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+375(29)57640</w:t>
            </w:r>
            <w:r w:rsidRPr="00322785">
              <w:rPr>
                <w:sz w:val="22"/>
                <w:szCs w:val="22"/>
              </w:rPr>
              <w:t>13</w:t>
            </w:r>
          </w:p>
        </w:tc>
      </w:tr>
      <w:tr w:rsidR="00E33B63" w:rsidRPr="001B431B" w:rsidTr="00012C01">
        <w:trPr>
          <w:trHeight w:val="7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  <w:lang w:val="en-US"/>
              </w:rPr>
              <w:t>1</w:t>
            </w:r>
            <w:r w:rsidRPr="00E30224">
              <w:rPr>
                <w:sz w:val="22"/>
                <w:szCs w:val="22"/>
              </w:rPr>
              <w:t>3</w:t>
            </w:r>
            <w:r w:rsidRPr="00E30224">
              <w:rPr>
                <w:sz w:val="22"/>
                <w:szCs w:val="22"/>
                <w:lang w:val="en-US"/>
              </w:rPr>
              <w:t>-</w:t>
            </w:r>
            <w:r w:rsidRPr="00E30224">
              <w:rPr>
                <w:sz w:val="22"/>
                <w:szCs w:val="22"/>
              </w:rPr>
              <w:t>21</w:t>
            </w:r>
            <w:r w:rsidRPr="00E30224">
              <w:rPr>
                <w:sz w:val="22"/>
                <w:szCs w:val="22"/>
                <w:lang w:val="en-US"/>
              </w:rPr>
              <w:t>.0</w:t>
            </w:r>
            <w:r w:rsidRPr="00E30224">
              <w:rPr>
                <w:sz w:val="22"/>
                <w:szCs w:val="22"/>
              </w:rPr>
              <w:t>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3" w:rsidRPr="00E30224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E30224">
              <w:rPr>
                <w:b/>
                <w:bCs/>
                <w:sz w:val="22"/>
                <w:szCs w:val="22"/>
              </w:rPr>
              <w:t>Управление (обеспечение) промышленной безопасностью грузоподъемных кранов. Организация безопасного прои</w:t>
            </w:r>
            <w:r w:rsidRPr="00E30224">
              <w:rPr>
                <w:b/>
                <w:bCs/>
                <w:sz w:val="22"/>
                <w:szCs w:val="22"/>
              </w:rPr>
              <w:t>з</w:t>
            </w:r>
            <w:r w:rsidRPr="00E30224">
              <w:rPr>
                <w:b/>
                <w:bCs/>
                <w:sz w:val="22"/>
                <w:szCs w:val="22"/>
              </w:rPr>
              <w:t>водства работ грузоподъемными кранами и содержание их в исправном состоянии</w:t>
            </w:r>
          </w:p>
          <w:p w:rsidR="00E33B63" w:rsidRPr="00E30224" w:rsidRDefault="00E33B63" w:rsidP="00012C01">
            <w:pPr>
              <w:rPr>
                <w:bCs/>
              </w:rPr>
            </w:pPr>
            <w:r w:rsidRPr="00E30224">
              <w:rPr>
                <w:bCs/>
              </w:rPr>
              <w:t xml:space="preserve">Лица, ответственные за безопасное производство работ </w:t>
            </w:r>
            <w:r w:rsidRPr="00E30224">
              <w:rPr>
                <w:bCs/>
              </w:rPr>
              <w:lastRenderedPageBreak/>
              <w:t>грузоподъемными кранами; лица, ответственные за содержание гр</w:t>
            </w:r>
            <w:r w:rsidRPr="00E30224">
              <w:rPr>
                <w:bCs/>
              </w:rPr>
              <w:t>у</w:t>
            </w:r>
            <w:r w:rsidRPr="00E30224">
              <w:rPr>
                <w:bCs/>
              </w:rPr>
              <w:t xml:space="preserve">зоподъемных кранов в исправном </w:t>
            </w:r>
            <w:r w:rsidRPr="00E30224">
              <w:rPr>
                <w:bCs/>
                <w:iCs/>
              </w:rPr>
              <w:t>состоянии</w:t>
            </w:r>
            <w:r w:rsidRPr="00E30224">
              <w:rPr>
                <w:bCs/>
              </w:rPr>
              <w:t>; лица, ответственные за осуществл</w:t>
            </w:r>
            <w:r w:rsidRPr="00E30224">
              <w:rPr>
                <w:bCs/>
              </w:rPr>
              <w:t>е</w:t>
            </w:r>
            <w:r w:rsidRPr="00E30224">
              <w:rPr>
                <w:bCs/>
              </w:rPr>
              <w:t>ние производственного контроля в области промышленной безопа</w:t>
            </w:r>
            <w:r w:rsidRPr="00E30224">
              <w:rPr>
                <w:bCs/>
              </w:rPr>
              <w:t>с</w:t>
            </w:r>
            <w:r w:rsidRPr="00E30224">
              <w:rPr>
                <w:bCs/>
              </w:rPr>
              <w:t>ности грузоподъемных кранов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E30224" w:rsidRDefault="00E33B63" w:rsidP="00012C01">
            <w:pPr>
              <w:jc w:val="center"/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lastRenderedPageBreak/>
              <w:t>280.00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+375(17)2728752+375(17)2516186</w:t>
            </w:r>
          </w:p>
        </w:tc>
      </w:tr>
      <w:tr w:rsidR="00E33B63" w:rsidRPr="004E0793" w:rsidTr="00012C01">
        <w:trPr>
          <w:trHeight w:val="7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bookmarkStart w:id="0" w:name="_Hlk184043333"/>
            <w:r w:rsidRPr="004E0793">
              <w:rPr>
                <w:sz w:val="22"/>
                <w:szCs w:val="22"/>
              </w:rPr>
              <w:lastRenderedPageBreak/>
              <w:t>17-25.0</w:t>
            </w:r>
            <w:r>
              <w:rPr>
                <w:sz w:val="22"/>
                <w:szCs w:val="22"/>
                <w:lang w:val="en-US"/>
              </w:rPr>
              <w:t>3</w:t>
            </w:r>
            <w:r w:rsidRPr="004E0793">
              <w:rPr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4E0793">
              <w:rPr>
                <w:b/>
                <w:bCs/>
                <w:sz w:val="22"/>
                <w:szCs w:val="22"/>
              </w:rPr>
              <w:t>Управление системой обеспечения промышленной без</w:t>
            </w:r>
            <w:r w:rsidRPr="004E0793">
              <w:rPr>
                <w:b/>
                <w:bCs/>
                <w:sz w:val="22"/>
                <w:szCs w:val="22"/>
              </w:rPr>
              <w:t>о</w:t>
            </w:r>
            <w:r w:rsidRPr="004E0793">
              <w:rPr>
                <w:b/>
                <w:bCs/>
                <w:sz w:val="22"/>
                <w:szCs w:val="22"/>
              </w:rPr>
              <w:t>пасности оборудования, работающего под избыточным давлением (сосуды, котлы, котельные, трубопроводы)</w:t>
            </w:r>
          </w:p>
          <w:p w:rsidR="00E33B63" w:rsidRPr="004E0793" w:rsidRDefault="00E33B63" w:rsidP="00012C01">
            <w:r w:rsidRPr="004E0793">
              <w:t>Лица, ответственные: - за исправное состояние и безопасную эк</w:t>
            </w:r>
            <w:r w:rsidRPr="004E0793">
              <w:t>с</w:t>
            </w:r>
            <w:r w:rsidRPr="004E0793">
              <w:t>плуатацию оборудования под давлением; - за выполнение работ и (или) оказание услуг по монтажу, ремонту, обслуживанию оборуд</w:t>
            </w:r>
            <w:r w:rsidRPr="004E0793">
              <w:t>о</w:t>
            </w:r>
            <w:r w:rsidRPr="004E0793">
              <w:t>вания, работающего под избыточным давлением;  - за осуществление производственного контроля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280.00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 xml:space="preserve">+375(17)2516186+375(17)2728752 </w:t>
            </w:r>
          </w:p>
        </w:tc>
      </w:tr>
      <w:bookmarkEnd w:id="0"/>
      <w:tr w:rsidR="00E33B63" w:rsidRPr="004E0793" w:rsidTr="00012C01">
        <w:trPr>
          <w:trHeight w:val="7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17-25.0</w:t>
            </w:r>
            <w:r>
              <w:rPr>
                <w:sz w:val="22"/>
                <w:szCs w:val="22"/>
                <w:lang w:val="en-US"/>
              </w:rPr>
              <w:t>3</w:t>
            </w:r>
            <w:r w:rsidRPr="004E0793">
              <w:rPr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4E0793">
              <w:rPr>
                <w:b/>
                <w:bCs/>
                <w:sz w:val="22"/>
                <w:szCs w:val="22"/>
              </w:rPr>
              <w:t xml:space="preserve">Управление (организация и система обеспечения) </w:t>
            </w:r>
            <w:proofErr w:type="spellStart"/>
            <w:proofErr w:type="gramStart"/>
            <w:r w:rsidRPr="004E0793">
              <w:rPr>
                <w:b/>
                <w:bCs/>
                <w:sz w:val="22"/>
                <w:szCs w:val="22"/>
              </w:rPr>
              <w:t>промыш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4E0793">
              <w:rPr>
                <w:b/>
                <w:bCs/>
                <w:sz w:val="22"/>
                <w:szCs w:val="22"/>
              </w:rPr>
              <w:t>ленной</w:t>
            </w:r>
            <w:proofErr w:type="spellEnd"/>
            <w:proofErr w:type="gramEnd"/>
            <w:r w:rsidRPr="004E0793">
              <w:rPr>
                <w:b/>
                <w:bCs/>
                <w:sz w:val="22"/>
                <w:szCs w:val="22"/>
              </w:rPr>
              <w:t xml:space="preserve"> безопасностью аммиачных холодильных установок</w:t>
            </w:r>
          </w:p>
          <w:p w:rsidR="00E33B63" w:rsidRPr="004E0793" w:rsidRDefault="00E33B63" w:rsidP="00012C01">
            <w:pPr>
              <w:ind w:right="-95"/>
            </w:pPr>
            <w:r w:rsidRPr="004E0793">
              <w:t>Лица, ответственные за исправное состояние и безопасную эксплуат</w:t>
            </w:r>
            <w:r w:rsidRPr="004E0793">
              <w:t>а</w:t>
            </w:r>
            <w:r w:rsidRPr="004E0793">
              <w:t>цию оборудования, работающего под избыточным давлением, техн</w:t>
            </w:r>
            <w:r w:rsidRPr="004E0793">
              <w:t>и</w:t>
            </w:r>
            <w:r w:rsidRPr="004E0793">
              <w:t>ческих устройств АХУ, трубопроводов и трубопроводной арматуры АХУ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330.00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 xml:space="preserve">+375(17)2516186+375(17)2728752 </w:t>
            </w:r>
          </w:p>
        </w:tc>
      </w:tr>
      <w:tr w:rsidR="00E33B63" w:rsidRPr="004E0793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24-27.03.2025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4E0793">
              <w:rPr>
                <w:b/>
                <w:bCs/>
                <w:sz w:val="22"/>
                <w:szCs w:val="22"/>
              </w:rPr>
              <w:t>Управление пожарной безопасностью и ее обеспечение на субъектах хозяйствования Республики Беларусь</w:t>
            </w:r>
          </w:p>
          <w:p w:rsidR="00E33B63" w:rsidRPr="004E0793" w:rsidRDefault="00E33B63" w:rsidP="00012C01">
            <w:pPr>
              <w:rPr>
                <w:bCs/>
              </w:rPr>
            </w:pPr>
            <w:r w:rsidRPr="004E0793">
              <w:t>Специалисты, ответственные за пожарную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180.00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+375(17)2516186+375(17)2728752</w:t>
            </w:r>
          </w:p>
        </w:tc>
      </w:tr>
      <w:tr w:rsidR="00E33B63" w:rsidRPr="004E0793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24-27.03.2025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7C7FF8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7C7FF8">
              <w:rPr>
                <w:b/>
                <w:bCs/>
                <w:sz w:val="22"/>
                <w:szCs w:val="22"/>
              </w:rPr>
              <w:t>Управление пожарной безопасностью. Монтаж, наладка и техническое обслуживание систем пожарной автоматики.</w:t>
            </w:r>
          </w:p>
          <w:p w:rsidR="00E33B63" w:rsidRPr="00D72D62" w:rsidRDefault="00E33B63" w:rsidP="00012C01">
            <w:pPr>
              <w:rPr>
                <w:b/>
                <w:bCs/>
              </w:rPr>
            </w:pPr>
            <w:r w:rsidRPr="00D72D62">
              <w:t xml:space="preserve">Специалисты, осуществляющие </w:t>
            </w:r>
            <w:proofErr w:type="gramStart"/>
            <w:r w:rsidRPr="00D72D62">
              <w:t>контроль за</w:t>
            </w:r>
            <w:proofErr w:type="gramEnd"/>
            <w:r w:rsidRPr="00D72D62">
              <w:t xml:space="preserve"> техническим обслужив</w:t>
            </w:r>
            <w:r w:rsidRPr="00D72D62">
              <w:t>а</w:t>
            </w:r>
            <w:r w:rsidRPr="00D72D62">
              <w:t>нием систем пожарной автоматики (для лицензиатов)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+375(17)2516186+375(17)2728752</w:t>
            </w:r>
          </w:p>
        </w:tc>
      </w:tr>
      <w:tr w:rsidR="00E33B63" w:rsidRPr="00E63689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63689" w:rsidRDefault="00E33B63" w:rsidP="00012C01">
            <w:pPr>
              <w:rPr>
                <w:color w:val="000000"/>
                <w:sz w:val="22"/>
                <w:szCs w:val="22"/>
              </w:rPr>
            </w:pPr>
            <w:r w:rsidRPr="00E63689">
              <w:rPr>
                <w:color w:val="000000"/>
                <w:sz w:val="22"/>
                <w:szCs w:val="22"/>
              </w:rPr>
              <w:t>20-28.03.2025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63689" w:rsidRDefault="00E33B63" w:rsidP="00012C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3689">
              <w:rPr>
                <w:b/>
                <w:bCs/>
                <w:color w:val="000000"/>
                <w:sz w:val="22"/>
                <w:szCs w:val="22"/>
              </w:rPr>
              <w:t>Радиационная безопасность</w:t>
            </w:r>
          </w:p>
          <w:p w:rsidR="00E33B63" w:rsidRPr="00E63689" w:rsidRDefault="00E33B63" w:rsidP="00012C01">
            <w:pPr>
              <w:rPr>
                <w:color w:val="000000"/>
              </w:rPr>
            </w:pPr>
            <w:r w:rsidRPr="00E63689">
              <w:rPr>
                <w:color w:val="000000"/>
              </w:rPr>
              <w:t>Руководящие работники и специалисты по вопросам радиац</w:t>
            </w:r>
            <w:r w:rsidRPr="00E63689">
              <w:rPr>
                <w:color w:val="000000"/>
              </w:rPr>
              <w:t>и</w:t>
            </w:r>
            <w:r w:rsidRPr="00E63689">
              <w:rPr>
                <w:color w:val="000000"/>
              </w:rPr>
              <w:t xml:space="preserve">онной безопасности в медицинских целях, и целях, отличных </w:t>
            </w:r>
            <w:proofErr w:type="gramStart"/>
            <w:r w:rsidRPr="00E63689">
              <w:rPr>
                <w:color w:val="000000"/>
              </w:rPr>
              <w:t>от</w:t>
            </w:r>
            <w:proofErr w:type="gramEnd"/>
            <w:r w:rsidRPr="00E63689">
              <w:rPr>
                <w:color w:val="000000"/>
              </w:rPr>
              <w:t xml:space="preserve"> медици</w:t>
            </w:r>
            <w:r w:rsidRPr="00E63689">
              <w:rPr>
                <w:color w:val="000000"/>
              </w:rPr>
              <w:t>н</w:t>
            </w:r>
            <w:r w:rsidRPr="00E63689">
              <w:rPr>
                <w:color w:val="000000"/>
              </w:rPr>
              <w:t>ских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E63689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63689" w:rsidRDefault="00E33B63" w:rsidP="00012C01">
            <w:pPr>
              <w:rPr>
                <w:color w:val="000000"/>
                <w:sz w:val="22"/>
                <w:szCs w:val="22"/>
              </w:rPr>
            </w:pPr>
            <w:r w:rsidRPr="00E63689">
              <w:rPr>
                <w:color w:val="000000"/>
                <w:sz w:val="22"/>
                <w:szCs w:val="22"/>
              </w:rPr>
              <w:t>+375(17)3742485 +375(17)2725178</w:t>
            </w:r>
          </w:p>
        </w:tc>
      </w:tr>
      <w:tr w:rsidR="00E33B63" w:rsidRPr="002240C9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24-28.03.2025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E30224">
              <w:rPr>
                <w:b/>
                <w:bCs/>
                <w:sz w:val="22"/>
                <w:szCs w:val="22"/>
              </w:rPr>
              <w:t>Управление, организация и обеспечение промышленной безопасности на субъектах хозяйствования Республики Б</w:t>
            </w:r>
            <w:r w:rsidRPr="00E30224">
              <w:rPr>
                <w:b/>
                <w:bCs/>
                <w:sz w:val="22"/>
                <w:szCs w:val="22"/>
              </w:rPr>
              <w:t>е</w:t>
            </w:r>
            <w:r w:rsidRPr="00E30224">
              <w:rPr>
                <w:b/>
                <w:bCs/>
                <w:sz w:val="22"/>
                <w:szCs w:val="22"/>
              </w:rPr>
              <w:t>ларусь</w:t>
            </w:r>
          </w:p>
          <w:p w:rsidR="00E33B63" w:rsidRPr="00E30224" w:rsidRDefault="00E33B63" w:rsidP="00012C01">
            <w:pPr>
              <w:rPr>
                <w:b/>
                <w:bCs/>
              </w:rPr>
            </w:pPr>
            <w:r w:rsidRPr="00E30224">
              <w:rPr>
                <w:bCs/>
              </w:rPr>
              <w:t>Лица, ответственные за организацию промышленной безопа</w:t>
            </w:r>
            <w:r w:rsidRPr="00E30224">
              <w:rPr>
                <w:bCs/>
              </w:rPr>
              <w:t>с</w:t>
            </w:r>
            <w:r w:rsidRPr="00E30224">
              <w:rPr>
                <w:bCs/>
              </w:rPr>
              <w:t>ности и лица, ответственные за осуществление производстве</w:t>
            </w:r>
            <w:r w:rsidRPr="00E30224">
              <w:rPr>
                <w:bCs/>
              </w:rPr>
              <w:t>н</w:t>
            </w:r>
            <w:r w:rsidRPr="00E30224">
              <w:rPr>
                <w:bCs/>
              </w:rPr>
              <w:t>ного контроля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E30224" w:rsidRDefault="00E33B63" w:rsidP="00012C01">
            <w:pPr>
              <w:jc w:val="center"/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260.00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 xml:space="preserve">+375(17)2728752 +375(17)2516186 </w:t>
            </w:r>
          </w:p>
        </w:tc>
      </w:tr>
      <w:tr w:rsidR="00E33B63" w:rsidRPr="002240C9" w:rsidTr="00012C01">
        <w:trPr>
          <w:trHeight w:val="9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25-28.03.2025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E30224">
              <w:rPr>
                <w:b/>
                <w:bCs/>
                <w:sz w:val="22"/>
                <w:szCs w:val="22"/>
              </w:rPr>
              <w:t>Управление (организация) безопасной эксплуатацией те</w:t>
            </w:r>
            <w:r w:rsidRPr="00E30224">
              <w:rPr>
                <w:b/>
                <w:bCs/>
                <w:sz w:val="22"/>
                <w:szCs w:val="22"/>
              </w:rPr>
              <w:t>п</w:t>
            </w:r>
            <w:r w:rsidRPr="00E30224">
              <w:rPr>
                <w:b/>
                <w:bCs/>
                <w:sz w:val="22"/>
                <w:szCs w:val="22"/>
              </w:rPr>
              <w:t>лового хозяйства</w:t>
            </w:r>
          </w:p>
          <w:p w:rsidR="00E33B63" w:rsidRPr="00D72D62" w:rsidRDefault="00E33B63" w:rsidP="00012C01">
            <w:pPr>
              <w:rPr>
                <w:bCs/>
              </w:rPr>
            </w:pPr>
            <w:r w:rsidRPr="00D72D62">
              <w:rPr>
                <w:bCs/>
              </w:rPr>
              <w:t>Лица, ответственные за тепловое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E30224" w:rsidRDefault="00E33B63" w:rsidP="00012C01">
            <w:pPr>
              <w:jc w:val="center"/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260.00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E30224" w:rsidRDefault="00E33B63" w:rsidP="00012C01">
            <w:pPr>
              <w:rPr>
                <w:sz w:val="22"/>
                <w:szCs w:val="22"/>
              </w:rPr>
            </w:pPr>
            <w:r w:rsidRPr="00E30224">
              <w:rPr>
                <w:sz w:val="22"/>
                <w:szCs w:val="22"/>
              </w:rPr>
              <w:t>+375(17)2516186+375(17)2728752</w:t>
            </w:r>
          </w:p>
        </w:tc>
      </w:tr>
      <w:tr w:rsidR="00E33B63" w:rsidRPr="002240C9" w:rsidTr="00012C01">
        <w:trPr>
          <w:trHeight w:val="375"/>
          <w:jc w:val="center"/>
        </w:trPr>
        <w:tc>
          <w:tcPr>
            <w:tcW w:w="10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3B63" w:rsidRPr="009740F9" w:rsidRDefault="00E33B63" w:rsidP="00012C01">
            <w:pPr>
              <w:jc w:val="center"/>
              <w:rPr>
                <w:b/>
                <w:bCs/>
                <w:sz w:val="22"/>
                <w:szCs w:val="22"/>
              </w:rPr>
            </w:pPr>
            <w:r w:rsidRPr="009740F9">
              <w:rPr>
                <w:b/>
                <w:bCs/>
                <w:sz w:val="28"/>
                <w:szCs w:val="28"/>
              </w:rPr>
              <w:t>Тематические семинары</w:t>
            </w:r>
          </w:p>
        </w:tc>
      </w:tr>
      <w:tr w:rsidR="00E33B63" w:rsidRPr="002240C9" w:rsidTr="00012C01">
        <w:trPr>
          <w:trHeight w:val="1265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 w:rsidRPr="00F81F9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81F96">
              <w:rPr>
                <w:color w:val="000000"/>
                <w:sz w:val="22"/>
                <w:szCs w:val="22"/>
              </w:rPr>
              <w:t>-0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F81F9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81F96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rPr>
                <w:b/>
                <w:color w:val="000000"/>
                <w:sz w:val="22"/>
                <w:szCs w:val="22"/>
              </w:rPr>
            </w:pPr>
            <w:r w:rsidRPr="00F81F96">
              <w:rPr>
                <w:b/>
                <w:color w:val="000000"/>
                <w:sz w:val="22"/>
                <w:szCs w:val="22"/>
              </w:rPr>
              <w:t>Безопасная эксплуатация грузоподъемных кранов, упра</w:t>
            </w:r>
            <w:r w:rsidRPr="00F81F96">
              <w:rPr>
                <w:b/>
                <w:color w:val="000000"/>
                <w:sz w:val="22"/>
                <w:szCs w:val="22"/>
              </w:rPr>
              <w:t>в</w:t>
            </w:r>
            <w:r w:rsidRPr="00F81F96">
              <w:rPr>
                <w:b/>
                <w:color w:val="000000"/>
                <w:sz w:val="22"/>
                <w:szCs w:val="22"/>
              </w:rPr>
              <w:t>ляемых с пола</w:t>
            </w:r>
          </w:p>
          <w:p w:rsidR="00E33B63" w:rsidRPr="00F81F96" w:rsidRDefault="00E33B63" w:rsidP="00012C01">
            <w:pPr>
              <w:rPr>
                <w:b/>
                <w:color w:val="000000"/>
              </w:rPr>
            </w:pPr>
            <w:r w:rsidRPr="00F81F96">
              <w:rPr>
                <w:color w:val="000000"/>
              </w:rPr>
              <w:t>Работники, задействованные в технологических (рабочих) пр</w:t>
            </w:r>
            <w:r w:rsidRPr="00F81F96">
              <w:rPr>
                <w:color w:val="000000"/>
              </w:rPr>
              <w:t>о</w:t>
            </w:r>
            <w:r w:rsidRPr="00F81F96">
              <w:rPr>
                <w:color w:val="000000"/>
              </w:rPr>
              <w:t xml:space="preserve">цессах с применением грузоподъемных кранов, не подлежащих регистрации в </w:t>
            </w:r>
            <w:proofErr w:type="spellStart"/>
            <w:r w:rsidRPr="00F81F96">
              <w:rPr>
                <w:color w:val="000000"/>
              </w:rPr>
              <w:t>Госпромнадзоре</w:t>
            </w:r>
            <w:proofErr w:type="spellEnd"/>
            <w:r w:rsidRPr="00F81F96">
              <w:rPr>
                <w:color w:val="000000"/>
              </w:rPr>
              <w:t>, с зацепкой без предварител</w:t>
            </w:r>
            <w:r w:rsidRPr="00F81F96">
              <w:rPr>
                <w:color w:val="000000"/>
              </w:rPr>
              <w:t>ь</w:t>
            </w:r>
            <w:r w:rsidRPr="00F81F96">
              <w:rPr>
                <w:color w:val="000000"/>
              </w:rPr>
              <w:t>ной обвязки груза на крюк таких кранов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F81F96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 w:rsidRPr="00F81F96">
              <w:rPr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rPr>
                <w:color w:val="000000"/>
                <w:sz w:val="22"/>
                <w:szCs w:val="22"/>
              </w:rPr>
            </w:pPr>
            <w:r w:rsidRPr="00F81F96">
              <w:rPr>
                <w:color w:val="000000"/>
                <w:sz w:val="22"/>
                <w:szCs w:val="22"/>
              </w:rPr>
              <w:t>+375(17)3249517 +375(29)5020860 +375(44)7695323</w:t>
            </w:r>
          </w:p>
        </w:tc>
      </w:tr>
      <w:tr w:rsidR="00E33B63" w:rsidRPr="002240C9" w:rsidTr="00012C01">
        <w:trPr>
          <w:trHeight w:val="1265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9740F9" w:rsidRDefault="00E33B63" w:rsidP="00012C01">
            <w:pPr>
              <w:jc w:val="center"/>
              <w:rPr>
                <w:sz w:val="22"/>
                <w:szCs w:val="22"/>
              </w:rPr>
            </w:pPr>
            <w:r w:rsidRPr="009740F9">
              <w:rPr>
                <w:sz w:val="22"/>
                <w:szCs w:val="22"/>
              </w:rPr>
              <w:t>03-04.</w:t>
            </w:r>
            <w:r>
              <w:rPr>
                <w:sz w:val="22"/>
                <w:szCs w:val="22"/>
              </w:rPr>
              <w:t>03.</w:t>
            </w:r>
            <w:r w:rsidRPr="009740F9">
              <w:rPr>
                <w:sz w:val="22"/>
                <w:szCs w:val="22"/>
              </w:rPr>
              <w:t>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9740F9" w:rsidRDefault="00E33B63" w:rsidP="00012C01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740F9">
              <w:rPr>
                <w:b/>
                <w:bCs/>
                <w:sz w:val="22"/>
                <w:szCs w:val="22"/>
                <w:lang w:eastAsia="en-US"/>
              </w:rPr>
              <w:t>Аттестация рабочих мест по условиям труда. Предоставл</w:t>
            </w:r>
            <w:r w:rsidRPr="009740F9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9740F9">
              <w:rPr>
                <w:b/>
                <w:bCs/>
                <w:sz w:val="22"/>
                <w:szCs w:val="22"/>
                <w:lang w:eastAsia="en-US"/>
              </w:rPr>
              <w:t>ние результатов аттестации рабочих мест по условиям труда в эле</w:t>
            </w:r>
            <w:r w:rsidRPr="009740F9">
              <w:rPr>
                <w:b/>
                <w:bCs/>
                <w:sz w:val="22"/>
                <w:szCs w:val="22"/>
                <w:lang w:eastAsia="en-US"/>
              </w:rPr>
              <w:t>к</w:t>
            </w:r>
            <w:r w:rsidRPr="009740F9">
              <w:rPr>
                <w:b/>
                <w:bCs/>
                <w:sz w:val="22"/>
                <w:szCs w:val="22"/>
                <w:lang w:eastAsia="en-US"/>
              </w:rPr>
              <w:t>тронном виде</w:t>
            </w:r>
          </w:p>
          <w:p w:rsidR="00E33B63" w:rsidRPr="009740F9" w:rsidRDefault="00E33B63" w:rsidP="00012C01">
            <w:r w:rsidRPr="009740F9">
              <w:rPr>
                <w:lang w:eastAsia="en-US"/>
              </w:rPr>
              <w:t>Специалисты отделов охраны труда, отделов кадров, отделов труда и заработной платы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9740F9" w:rsidRDefault="00E33B63" w:rsidP="00012C01">
            <w:pPr>
              <w:jc w:val="center"/>
              <w:rPr>
                <w:sz w:val="22"/>
                <w:szCs w:val="22"/>
              </w:rPr>
            </w:pPr>
            <w:r w:rsidRPr="009740F9">
              <w:rPr>
                <w:sz w:val="22"/>
                <w:szCs w:val="22"/>
              </w:rPr>
              <w:t>135.00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9740F9" w:rsidRDefault="00E33B63" w:rsidP="00012C01">
            <w:pPr>
              <w:rPr>
                <w:sz w:val="22"/>
                <w:szCs w:val="22"/>
              </w:rPr>
            </w:pPr>
            <w:r w:rsidRPr="009740F9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1043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F81F9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F81F9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81F96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1F96">
              <w:rPr>
                <w:b/>
                <w:bCs/>
                <w:color w:val="000000"/>
                <w:sz w:val="22"/>
                <w:szCs w:val="22"/>
              </w:rPr>
              <w:t>Безопасное производство работ в рабочих платформах м</w:t>
            </w:r>
            <w:r w:rsidRPr="00F81F9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F81F96">
              <w:rPr>
                <w:b/>
                <w:bCs/>
                <w:color w:val="000000"/>
                <w:sz w:val="22"/>
                <w:szCs w:val="22"/>
              </w:rPr>
              <w:t>бильных подъемных рабочих платформ</w:t>
            </w:r>
          </w:p>
          <w:p w:rsidR="00E33B63" w:rsidRPr="00F81F96" w:rsidRDefault="00E33B63" w:rsidP="00012C01">
            <w:pPr>
              <w:rPr>
                <w:b/>
                <w:color w:val="000000"/>
              </w:rPr>
            </w:pPr>
            <w:proofErr w:type="gramStart"/>
            <w:r w:rsidRPr="00F81F96">
              <w:rPr>
                <w:bCs/>
                <w:color w:val="000000"/>
              </w:rPr>
              <w:t>Работающие</w:t>
            </w:r>
            <w:proofErr w:type="gramEnd"/>
            <w:r w:rsidRPr="00F81F96">
              <w:rPr>
                <w:bCs/>
                <w:color w:val="000000"/>
              </w:rPr>
              <w:t xml:space="preserve"> в рабочих платформах мобильных подъемных р</w:t>
            </w:r>
            <w:r w:rsidRPr="00F81F96">
              <w:rPr>
                <w:bCs/>
                <w:color w:val="000000"/>
              </w:rPr>
              <w:t>а</w:t>
            </w:r>
            <w:r w:rsidRPr="00F81F96">
              <w:rPr>
                <w:bCs/>
                <w:color w:val="000000"/>
              </w:rPr>
              <w:t>бочих платформ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F81F96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 w:rsidRPr="00F81F96">
              <w:rPr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F81F96" w:rsidRDefault="00E33B63" w:rsidP="00012C01">
            <w:pPr>
              <w:rPr>
                <w:color w:val="000000"/>
                <w:sz w:val="22"/>
                <w:szCs w:val="22"/>
              </w:rPr>
            </w:pPr>
            <w:r w:rsidRPr="00F81F96">
              <w:rPr>
                <w:color w:val="000000"/>
                <w:sz w:val="22"/>
                <w:szCs w:val="22"/>
              </w:rPr>
              <w:t>+375(17)3249517 +375(29)5020860 +375(44)7695323</w:t>
            </w:r>
          </w:p>
        </w:tc>
      </w:tr>
      <w:tr w:rsidR="00E33B63" w:rsidRPr="004E0793" w:rsidTr="00012C01">
        <w:trPr>
          <w:trHeight w:val="7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25.03.2025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4E0793">
              <w:rPr>
                <w:b/>
                <w:bCs/>
                <w:sz w:val="22"/>
                <w:szCs w:val="22"/>
              </w:rPr>
              <w:t>Пожарно-технический минимум (программа № 1)</w:t>
            </w:r>
          </w:p>
          <w:p w:rsidR="00E33B63" w:rsidRPr="004E0793" w:rsidRDefault="00E33B63" w:rsidP="00012C01">
            <w:pPr>
              <w:rPr>
                <w:b/>
                <w:bCs/>
              </w:rPr>
            </w:pPr>
            <w:r w:rsidRPr="004E0793">
              <w:t>Работники, ответственные за пожарную безопасность субъекта хозяйствования, работники, на которых возложены обязанности по проведению противопожарного инструктажа, члены п</w:t>
            </w:r>
            <w:r w:rsidRPr="004E0793">
              <w:t>о</w:t>
            </w:r>
            <w:r w:rsidRPr="004E0793">
              <w:t>жарно-</w:t>
            </w:r>
            <w:r w:rsidRPr="004E0793">
              <w:lastRenderedPageBreak/>
              <w:t>технических комиссий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lastRenderedPageBreak/>
              <w:t>60.00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 xml:space="preserve">+375(17)2516186+375(17)2728752 </w:t>
            </w:r>
          </w:p>
        </w:tc>
      </w:tr>
      <w:tr w:rsidR="00E33B63" w:rsidRPr="004E0793" w:rsidTr="00012C01">
        <w:trPr>
          <w:trHeight w:val="7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lastRenderedPageBreak/>
              <w:t>26.03.2025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4E0793">
              <w:rPr>
                <w:b/>
                <w:bCs/>
                <w:sz w:val="22"/>
                <w:szCs w:val="22"/>
              </w:rPr>
              <w:t>Пожарно-технический минимум (программа № 2)</w:t>
            </w:r>
          </w:p>
          <w:p w:rsidR="00E33B63" w:rsidRPr="004E0793" w:rsidRDefault="00E33B63" w:rsidP="00012C01">
            <w:pPr>
              <w:rPr>
                <w:b/>
                <w:bCs/>
              </w:rPr>
            </w:pPr>
            <w:r w:rsidRPr="004E0793">
              <w:t>Работники, ответственные за подготовку и (или) проведение огневых работ, исполнители огневых работ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>60.00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rPr>
                <w:sz w:val="22"/>
                <w:szCs w:val="22"/>
              </w:rPr>
            </w:pPr>
            <w:r w:rsidRPr="004E0793">
              <w:rPr>
                <w:sz w:val="22"/>
                <w:szCs w:val="22"/>
              </w:rPr>
              <w:t xml:space="preserve">+375(17)2516186+375(17)2728752 </w:t>
            </w:r>
          </w:p>
        </w:tc>
      </w:tr>
      <w:tr w:rsidR="00E33B63" w:rsidRPr="004E0793" w:rsidTr="00012C01">
        <w:trPr>
          <w:trHeight w:val="7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4E0793" w:rsidRDefault="00E33B63" w:rsidP="0001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6E1C00" w:rsidRDefault="00E33B63" w:rsidP="00012C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74A4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Новое!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1C00">
              <w:rPr>
                <w:b/>
                <w:bCs/>
                <w:color w:val="000000"/>
                <w:sz w:val="22"/>
                <w:szCs w:val="22"/>
              </w:rPr>
              <w:t>Санитарно-гигиенические требования при орган</w:t>
            </w:r>
            <w:r w:rsidRPr="006E1C0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E1C00">
              <w:rPr>
                <w:b/>
                <w:bCs/>
                <w:color w:val="000000"/>
                <w:sz w:val="22"/>
                <w:szCs w:val="22"/>
              </w:rPr>
              <w:t>зации рабочих мест. Комплексная гигиеническая класс</w:t>
            </w:r>
            <w:r w:rsidRPr="006E1C0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E1C00">
              <w:rPr>
                <w:b/>
                <w:bCs/>
                <w:color w:val="000000"/>
                <w:sz w:val="22"/>
                <w:szCs w:val="22"/>
              </w:rPr>
              <w:t>фикация условий труда</w:t>
            </w:r>
          </w:p>
          <w:p w:rsidR="00E33B63" w:rsidRPr="008341FA" w:rsidRDefault="00E33B63" w:rsidP="00012C01">
            <w:pPr>
              <w:rPr>
                <w:b/>
                <w:bCs/>
              </w:rPr>
            </w:pPr>
            <w:r w:rsidRPr="008341FA">
              <w:rPr>
                <w:bCs/>
                <w:color w:val="000000"/>
              </w:rPr>
              <w:t>Ответственные специалисты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A463FD" w:rsidRDefault="00E33B63" w:rsidP="00012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63" w:rsidRPr="0016313B" w:rsidRDefault="00E33B63" w:rsidP="00012C01">
            <w:pPr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375"/>
          <w:jc w:val="center"/>
        </w:trPr>
        <w:tc>
          <w:tcPr>
            <w:tcW w:w="10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3B63" w:rsidRPr="00F97D91" w:rsidRDefault="00E33B63" w:rsidP="00012C01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91">
              <w:rPr>
                <w:b/>
                <w:bCs/>
                <w:sz w:val="28"/>
                <w:szCs w:val="28"/>
              </w:rPr>
              <w:t>Переподготовка</w:t>
            </w:r>
          </w:p>
        </w:tc>
      </w:tr>
      <w:tr w:rsidR="00E33B63" w:rsidRPr="002240C9" w:rsidTr="00012C01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8D592A" w:rsidRDefault="00E33B63" w:rsidP="0001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Pr="008D592A">
              <w:rPr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8D592A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8D592A">
              <w:rPr>
                <w:b/>
                <w:bCs/>
                <w:sz w:val="22"/>
                <w:szCs w:val="22"/>
              </w:rPr>
              <w:t xml:space="preserve">«Охрана труда в машиностроении и приборостроении» </w:t>
            </w:r>
          </w:p>
          <w:p w:rsidR="00E33B63" w:rsidRPr="008D592A" w:rsidRDefault="00E33B63" w:rsidP="00012C01">
            <w:pPr>
              <w:rPr>
                <w:sz w:val="22"/>
                <w:szCs w:val="22"/>
              </w:rPr>
            </w:pPr>
            <w:r w:rsidRPr="008D592A">
              <w:rPr>
                <w:sz w:val="22"/>
                <w:szCs w:val="22"/>
              </w:rPr>
              <w:t>Квалификация «Специалист по охране труда» (заочно; срок обучения - 19 мес.)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2240C9" w:rsidRDefault="00E33B63" w:rsidP="00012C01">
            <w:pPr>
              <w:jc w:val="center"/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3000.00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2240C9" w:rsidRDefault="00E33B63" w:rsidP="00012C01">
            <w:pPr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8D592A" w:rsidRDefault="00E33B63" w:rsidP="0001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  <w:r w:rsidRPr="008D592A">
              <w:rPr>
                <w:sz w:val="22"/>
                <w:szCs w:val="22"/>
              </w:rPr>
              <w:t>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8D592A" w:rsidRDefault="00E33B63" w:rsidP="00012C01">
            <w:pPr>
              <w:rPr>
                <w:b/>
                <w:bCs/>
                <w:sz w:val="22"/>
                <w:szCs w:val="22"/>
              </w:rPr>
            </w:pPr>
            <w:r w:rsidRPr="008D592A">
              <w:rPr>
                <w:b/>
                <w:bCs/>
                <w:sz w:val="22"/>
                <w:szCs w:val="22"/>
              </w:rPr>
              <w:t xml:space="preserve">«Охрана труда в строительстве» </w:t>
            </w:r>
          </w:p>
          <w:p w:rsidR="00E33B63" w:rsidRPr="008D592A" w:rsidRDefault="00E33B63" w:rsidP="00012C01">
            <w:pPr>
              <w:rPr>
                <w:sz w:val="22"/>
                <w:szCs w:val="22"/>
              </w:rPr>
            </w:pPr>
            <w:r w:rsidRPr="008D592A">
              <w:rPr>
                <w:sz w:val="22"/>
                <w:szCs w:val="22"/>
              </w:rPr>
              <w:t>Квалификация «Специалист по охране труда» (заочно; срок обучения - 19 мес.)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B63" w:rsidRPr="002240C9" w:rsidRDefault="00E33B63" w:rsidP="00012C01">
            <w:pPr>
              <w:jc w:val="center"/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3000.00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3" w:rsidRPr="002240C9" w:rsidRDefault="00E33B63" w:rsidP="00012C01">
            <w:pPr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+375(17)2725178 +375(17)3483061</w:t>
            </w:r>
          </w:p>
        </w:tc>
      </w:tr>
      <w:tr w:rsidR="00E33B63" w:rsidRPr="002240C9" w:rsidTr="00012C01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3" w:rsidRPr="002240C9" w:rsidRDefault="00E33B63" w:rsidP="00012C01">
            <w:pPr>
              <w:jc w:val="center"/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По заявкам организаций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33B63" w:rsidRDefault="00E33B63" w:rsidP="00012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40C9">
              <w:rPr>
                <w:b/>
                <w:bCs/>
                <w:i/>
                <w:iCs/>
                <w:sz w:val="22"/>
                <w:szCs w:val="22"/>
              </w:rPr>
              <w:t>Все вышеперечисленные учебы по повышению квалификации и тематическим семинарам мы</w:t>
            </w:r>
            <w:r w:rsidRPr="002240C9">
              <w:rPr>
                <w:b/>
                <w:bCs/>
                <w:i/>
                <w:iCs/>
                <w:sz w:val="22"/>
                <w:szCs w:val="22"/>
                <w:lang w:val="be-BY"/>
              </w:rPr>
              <w:t xml:space="preserve"> </w:t>
            </w:r>
            <w:r w:rsidRPr="002240C9">
              <w:rPr>
                <w:b/>
                <w:bCs/>
                <w:i/>
                <w:iCs/>
                <w:sz w:val="22"/>
                <w:szCs w:val="22"/>
              </w:rPr>
              <w:t>можем провести на базе Вашего предпр</w:t>
            </w:r>
            <w:r w:rsidRPr="002240C9">
              <w:rPr>
                <w:b/>
                <w:bCs/>
                <w:i/>
                <w:iCs/>
                <w:sz w:val="22"/>
                <w:szCs w:val="22"/>
              </w:rPr>
              <w:t>и</w:t>
            </w:r>
            <w:r w:rsidRPr="002240C9">
              <w:rPr>
                <w:b/>
                <w:bCs/>
                <w:i/>
                <w:iCs/>
                <w:sz w:val="22"/>
                <w:szCs w:val="22"/>
              </w:rPr>
              <w:t xml:space="preserve">ятия (минимальное количество слушателей в группе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2240C9">
              <w:rPr>
                <w:b/>
                <w:bCs/>
                <w:i/>
                <w:iCs/>
                <w:sz w:val="22"/>
                <w:szCs w:val="22"/>
              </w:rPr>
              <w:t xml:space="preserve"> человек).</w:t>
            </w:r>
          </w:p>
          <w:p w:rsidR="00E33B63" w:rsidRPr="002240C9" w:rsidRDefault="00E33B63" w:rsidP="00012C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240C9">
              <w:rPr>
                <w:b/>
                <w:bCs/>
                <w:i/>
                <w:iCs/>
                <w:sz w:val="22"/>
                <w:szCs w:val="22"/>
              </w:rPr>
              <w:t xml:space="preserve"> Стоимость обучения рассчитывается исходя из количества человек в группе.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3" w:rsidRPr="002240C9" w:rsidRDefault="00E33B63" w:rsidP="00012C01">
            <w:pPr>
              <w:rPr>
                <w:sz w:val="22"/>
                <w:szCs w:val="22"/>
              </w:rPr>
            </w:pPr>
            <w:r w:rsidRPr="002240C9">
              <w:rPr>
                <w:sz w:val="22"/>
                <w:szCs w:val="22"/>
              </w:rPr>
              <w:t>+375(17)3249517 +375(44)7695323</w:t>
            </w:r>
          </w:p>
        </w:tc>
      </w:tr>
    </w:tbl>
    <w:p w:rsidR="00E33B63" w:rsidRDefault="00E33B63"/>
    <w:sectPr w:rsidR="00E33B63" w:rsidSect="007D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B63"/>
    <w:rsid w:val="007D26D8"/>
    <w:rsid w:val="00E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erotitb@yandex.ru" TargetMode="External"/><Relationship Id="rId4" Type="http://schemas.openxmlformats.org/officeDocument/2006/relationships/hyperlink" Target="http://www.k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2025-03-05T11:12:00Z</dcterms:created>
  <dcterms:modified xsi:type="dcterms:W3CDTF">2025-03-05T11:17:00Z</dcterms:modified>
</cp:coreProperties>
</file>