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7C6" w:rsidRPr="007E436C" w:rsidRDefault="003B0D5E" w:rsidP="00BA3773">
      <w:pPr>
        <w:spacing w:after="360" w:line="280" w:lineRule="exact"/>
        <w:jc w:val="center"/>
        <w:rPr>
          <w:b/>
          <w:color w:val="000000"/>
          <w:sz w:val="30"/>
          <w:szCs w:val="30"/>
        </w:rPr>
      </w:pPr>
      <w:bookmarkStart w:id="0" w:name="_GoBack"/>
      <w:r>
        <w:rPr>
          <w:b/>
          <w:color w:val="000000"/>
          <w:sz w:val="30"/>
          <w:szCs w:val="30"/>
        </w:rPr>
        <w:t>Каникулы –</w:t>
      </w:r>
      <w:r w:rsidR="00805D56">
        <w:rPr>
          <w:b/>
          <w:color w:val="000000"/>
          <w:sz w:val="30"/>
          <w:szCs w:val="30"/>
          <w:lang w:val="en-US"/>
        </w:rPr>
        <w:t xml:space="preserve"> </w:t>
      </w:r>
      <w:r w:rsidR="00805D56">
        <w:rPr>
          <w:b/>
          <w:color w:val="000000"/>
          <w:sz w:val="30"/>
          <w:szCs w:val="30"/>
        </w:rPr>
        <w:t>радостная и</w:t>
      </w:r>
      <w:r>
        <w:rPr>
          <w:b/>
          <w:color w:val="000000"/>
          <w:sz w:val="30"/>
          <w:szCs w:val="30"/>
        </w:rPr>
        <w:t xml:space="preserve"> опасная пора</w:t>
      </w:r>
    </w:p>
    <w:bookmarkEnd w:id="0"/>
    <w:p w:rsidR="003B0D5E" w:rsidRDefault="003B0D5E" w:rsidP="00DB2D1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Череда школьных дней закончилась, и н</w:t>
      </w:r>
      <w:r w:rsidR="00AD6B6F">
        <w:rPr>
          <w:sz w:val="30"/>
          <w:szCs w:val="30"/>
        </w:rPr>
        <w:t xml:space="preserve">аступили </w:t>
      </w:r>
      <w:r w:rsidR="00E31E2F">
        <w:rPr>
          <w:sz w:val="30"/>
          <w:szCs w:val="30"/>
        </w:rPr>
        <w:t>каникулы –</w:t>
      </w:r>
      <w:r w:rsidR="00AD6B6F">
        <w:rPr>
          <w:sz w:val="30"/>
          <w:szCs w:val="30"/>
        </w:rPr>
        <w:t xml:space="preserve"> столь до</w:t>
      </w:r>
      <w:r w:rsidR="00E31E2F">
        <w:rPr>
          <w:sz w:val="30"/>
          <w:szCs w:val="30"/>
        </w:rPr>
        <w:t xml:space="preserve">лгожданная пора </w:t>
      </w:r>
      <w:r w:rsidR="00AD6B6F">
        <w:rPr>
          <w:sz w:val="30"/>
          <w:szCs w:val="30"/>
        </w:rPr>
        <w:t xml:space="preserve">для каждого ученика. </w:t>
      </w:r>
      <w:r w:rsidR="008C408D">
        <w:rPr>
          <w:sz w:val="30"/>
          <w:szCs w:val="30"/>
        </w:rPr>
        <w:t>Все мы помним это из детства.</w:t>
      </w:r>
      <w:r w:rsidR="00A3605B">
        <w:rPr>
          <w:sz w:val="30"/>
          <w:szCs w:val="30"/>
        </w:rPr>
        <w:t xml:space="preserve"> С</w:t>
      </w:r>
      <w:r w:rsidR="00AD6B6F">
        <w:rPr>
          <w:sz w:val="30"/>
          <w:szCs w:val="30"/>
        </w:rPr>
        <w:t xml:space="preserve"> одной стороны, у детей появилось больше свободного времени на встречи с друзьями, </w:t>
      </w:r>
      <w:r w:rsidR="00A3605B">
        <w:rPr>
          <w:sz w:val="30"/>
          <w:szCs w:val="30"/>
        </w:rPr>
        <w:t xml:space="preserve">беззаботные </w:t>
      </w:r>
      <w:r w:rsidR="00AD6B6F">
        <w:rPr>
          <w:sz w:val="30"/>
          <w:szCs w:val="30"/>
        </w:rPr>
        <w:t>прогулки</w:t>
      </w:r>
      <w:r w:rsidR="00936660">
        <w:rPr>
          <w:sz w:val="30"/>
          <w:szCs w:val="30"/>
        </w:rPr>
        <w:t>, уличные игры, а также</w:t>
      </w:r>
      <w:r w:rsidR="00AD6B6F">
        <w:rPr>
          <w:sz w:val="30"/>
          <w:szCs w:val="30"/>
        </w:rPr>
        <w:t xml:space="preserve"> многие другие увлечения – у каждого они свои.</w:t>
      </w:r>
      <w:r w:rsidR="00126BA8">
        <w:rPr>
          <w:sz w:val="30"/>
          <w:szCs w:val="30"/>
        </w:rPr>
        <w:t xml:space="preserve"> С другой</w:t>
      </w:r>
      <w:r w:rsidR="00A452BF">
        <w:rPr>
          <w:sz w:val="30"/>
          <w:szCs w:val="30"/>
        </w:rPr>
        <w:t>, у</w:t>
      </w:r>
      <w:r w:rsidR="00126BA8">
        <w:rPr>
          <w:sz w:val="30"/>
          <w:szCs w:val="30"/>
        </w:rPr>
        <w:t xml:space="preserve"> родителей наступило время повышенной </w:t>
      </w:r>
      <w:r w:rsidR="006537EC">
        <w:rPr>
          <w:sz w:val="30"/>
          <w:szCs w:val="30"/>
        </w:rPr>
        <w:t xml:space="preserve">ответственности и </w:t>
      </w:r>
      <w:r w:rsidR="00126BA8">
        <w:rPr>
          <w:sz w:val="30"/>
          <w:szCs w:val="30"/>
        </w:rPr>
        <w:t>тревожности</w:t>
      </w:r>
      <w:r w:rsidR="00A452BF">
        <w:rPr>
          <w:sz w:val="30"/>
          <w:szCs w:val="30"/>
        </w:rPr>
        <w:t xml:space="preserve">, ведь </w:t>
      </w:r>
      <w:r w:rsidR="00126BA8">
        <w:rPr>
          <w:sz w:val="30"/>
          <w:szCs w:val="30"/>
        </w:rPr>
        <w:t xml:space="preserve">теперь за их чадом не присматривают учителя и воспитатели, </w:t>
      </w:r>
      <w:r w:rsidR="002D3118">
        <w:rPr>
          <w:sz w:val="30"/>
          <w:szCs w:val="30"/>
        </w:rPr>
        <w:t xml:space="preserve">как </w:t>
      </w:r>
      <w:r w:rsidR="00A452BF">
        <w:rPr>
          <w:sz w:val="30"/>
          <w:szCs w:val="30"/>
        </w:rPr>
        <w:t>э</w:t>
      </w:r>
      <w:r w:rsidR="002D3118">
        <w:rPr>
          <w:sz w:val="30"/>
          <w:szCs w:val="30"/>
        </w:rPr>
        <w:t>то было в учебном заведении</w:t>
      </w:r>
      <w:r w:rsidR="00654FDA">
        <w:rPr>
          <w:sz w:val="30"/>
          <w:szCs w:val="30"/>
        </w:rPr>
        <w:t>, а работу взрослых никто не отменял</w:t>
      </w:r>
      <w:r w:rsidR="00126BA8">
        <w:rPr>
          <w:sz w:val="30"/>
          <w:szCs w:val="30"/>
        </w:rPr>
        <w:t>.</w:t>
      </w:r>
    </w:p>
    <w:p w:rsidR="00BB1166" w:rsidRDefault="00BB1166" w:rsidP="00DB2D1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Дети взрослеют, и у них возникают новые интересы и знакомые, и о них родители осведомлены не всегда.</w:t>
      </w:r>
      <w:r w:rsidR="00CD4867">
        <w:rPr>
          <w:sz w:val="30"/>
          <w:szCs w:val="30"/>
        </w:rPr>
        <w:t xml:space="preserve"> </w:t>
      </w:r>
      <w:r w:rsidR="00844D41">
        <w:rPr>
          <w:sz w:val="30"/>
          <w:szCs w:val="30"/>
        </w:rPr>
        <w:t>Ребята</w:t>
      </w:r>
      <w:r w:rsidR="00CD4867">
        <w:rPr>
          <w:sz w:val="30"/>
          <w:szCs w:val="30"/>
        </w:rPr>
        <w:t xml:space="preserve"> проводят время в компаниях, в которых не только весело и забавно, но также </w:t>
      </w:r>
      <w:r w:rsidR="00FE032D">
        <w:rPr>
          <w:sz w:val="30"/>
          <w:szCs w:val="30"/>
        </w:rPr>
        <w:t>опасно.</w:t>
      </w:r>
      <w:r w:rsidR="007273AC">
        <w:rPr>
          <w:sz w:val="30"/>
          <w:szCs w:val="30"/>
        </w:rPr>
        <w:t xml:space="preserve"> Потому родителям важно знать, где их дети и в какое время, с кем и почему, что </w:t>
      </w:r>
      <w:r w:rsidR="00844D41">
        <w:rPr>
          <w:sz w:val="30"/>
          <w:szCs w:val="30"/>
        </w:rPr>
        <w:t xml:space="preserve">они </w:t>
      </w:r>
      <w:r w:rsidR="007273AC">
        <w:rPr>
          <w:sz w:val="30"/>
          <w:szCs w:val="30"/>
        </w:rPr>
        <w:t>делают</w:t>
      </w:r>
      <w:r w:rsidR="00F170DC">
        <w:rPr>
          <w:sz w:val="30"/>
          <w:szCs w:val="30"/>
        </w:rPr>
        <w:t>..</w:t>
      </w:r>
      <w:r w:rsidR="007273AC">
        <w:rPr>
          <w:sz w:val="30"/>
          <w:szCs w:val="30"/>
        </w:rPr>
        <w:t>.</w:t>
      </w:r>
      <w:r w:rsidR="00F74189">
        <w:rPr>
          <w:sz w:val="30"/>
          <w:szCs w:val="30"/>
        </w:rPr>
        <w:t xml:space="preserve"> В знании сила – говорил </w:t>
      </w:r>
      <w:r w:rsidR="00640AD1">
        <w:rPr>
          <w:sz w:val="30"/>
          <w:szCs w:val="30"/>
        </w:rPr>
        <w:t xml:space="preserve">известный учёный </w:t>
      </w:r>
      <w:proofErr w:type="spellStart"/>
      <w:r w:rsidR="00F74189">
        <w:rPr>
          <w:sz w:val="30"/>
          <w:szCs w:val="30"/>
        </w:rPr>
        <w:t>Фрэнсис</w:t>
      </w:r>
      <w:proofErr w:type="spellEnd"/>
      <w:r w:rsidR="00F74189">
        <w:rPr>
          <w:sz w:val="30"/>
          <w:szCs w:val="30"/>
        </w:rPr>
        <w:t xml:space="preserve"> Бэкон</w:t>
      </w:r>
      <w:r w:rsidR="006142BC">
        <w:rPr>
          <w:sz w:val="30"/>
          <w:szCs w:val="30"/>
        </w:rPr>
        <w:t xml:space="preserve"> – и </w:t>
      </w:r>
      <w:r w:rsidR="008F740B">
        <w:rPr>
          <w:sz w:val="30"/>
          <w:szCs w:val="30"/>
        </w:rPr>
        <w:t>родителям необходимо</w:t>
      </w:r>
      <w:r w:rsidR="006142BC">
        <w:rPr>
          <w:sz w:val="30"/>
          <w:szCs w:val="30"/>
        </w:rPr>
        <w:t xml:space="preserve"> ими обладать</w:t>
      </w:r>
      <w:r w:rsidR="00D52862">
        <w:rPr>
          <w:sz w:val="30"/>
          <w:szCs w:val="30"/>
        </w:rPr>
        <w:t>, чтобы уберечь детей от бед и недоразумений, а такж</w:t>
      </w:r>
      <w:r w:rsidR="00A564E4">
        <w:rPr>
          <w:sz w:val="30"/>
          <w:szCs w:val="30"/>
        </w:rPr>
        <w:t>е противоправных деяний, которые способны</w:t>
      </w:r>
      <w:r w:rsidR="00D52862">
        <w:rPr>
          <w:sz w:val="30"/>
          <w:szCs w:val="30"/>
        </w:rPr>
        <w:t xml:space="preserve"> «подкосить» их </w:t>
      </w:r>
      <w:r w:rsidR="00467076">
        <w:rPr>
          <w:sz w:val="30"/>
          <w:szCs w:val="30"/>
        </w:rPr>
        <w:t>с рельс жизненного пути</w:t>
      </w:r>
      <w:r w:rsidR="00D52862">
        <w:rPr>
          <w:sz w:val="30"/>
          <w:szCs w:val="30"/>
        </w:rPr>
        <w:t>.</w:t>
      </w:r>
    </w:p>
    <w:p w:rsidR="00A478DB" w:rsidRDefault="00490BD3" w:rsidP="00DB2D1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Это не призыв к действию, а</w:t>
      </w:r>
      <w:r w:rsidR="00A478DB">
        <w:rPr>
          <w:sz w:val="30"/>
          <w:szCs w:val="30"/>
        </w:rPr>
        <w:t xml:space="preserve"> </w:t>
      </w:r>
      <w:r>
        <w:rPr>
          <w:sz w:val="30"/>
          <w:szCs w:val="30"/>
        </w:rPr>
        <w:t>напоминание роди</w:t>
      </w:r>
      <w:r w:rsidR="00783B4A">
        <w:rPr>
          <w:sz w:val="30"/>
          <w:szCs w:val="30"/>
        </w:rPr>
        <w:t>телям об</w:t>
      </w:r>
      <w:r>
        <w:rPr>
          <w:sz w:val="30"/>
          <w:szCs w:val="30"/>
        </w:rPr>
        <w:t xml:space="preserve"> обязанности</w:t>
      </w:r>
      <w:r w:rsidR="00783B4A">
        <w:rPr>
          <w:sz w:val="30"/>
          <w:szCs w:val="30"/>
        </w:rPr>
        <w:t xml:space="preserve"> воспитывать своих детей, </w:t>
      </w:r>
      <w:r w:rsidR="00964ED8">
        <w:rPr>
          <w:sz w:val="30"/>
          <w:szCs w:val="30"/>
        </w:rPr>
        <w:t>провозглашённой в Конституции, невыполнение которой влечёт соответствующую юридическую ответственность.</w:t>
      </w:r>
    </w:p>
    <w:p w:rsidR="002568D0" w:rsidRPr="00290EA1" w:rsidRDefault="00BC47C6" w:rsidP="002815C6">
      <w:pPr>
        <w:spacing w:before="480" w:line="280" w:lineRule="exact"/>
        <w:rPr>
          <w:sz w:val="30"/>
          <w:szCs w:val="30"/>
        </w:rPr>
      </w:pPr>
      <w:r>
        <w:rPr>
          <w:sz w:val="30"/>
          <w:szCs w:val="30"/>
        </w:rPr>
        <w:t>П</w:t>
      </w:r>
      <w:r w:rsidR="002568D0" w:rsidRPr="00F05D7E">
        <w:rPr>
          <w:sz w:val="30"/>
          <w:szCs w:val="30"/>
        </w:rPr>
        <w:t>рокурор</w:t>
      </w:r>
      <w:r>
        <w:rPr>
          <w:sz w:val="30"/>
          <w:szCs w:val="30"/>
        </w:rPr>
        <w:t xml:space="preserve"> </w:t>
      </w:r>
      <w:r w:rsidR="002568D0" w:rsidRPr="00F05D7E">
        <w:rPr>
          <w:sz w:val="30"/>
          <w:szCs w:val="30"/>
        </w:rPr>
        <w:t>Россонского района</w:t>
      </w:r>
    </w:p>
    <w:p w:rsidR="002568D0" w:rsidRDefault="00BC47C6" w:rsidP="003A208D">
      <w:pPr>
        <w:spacing w:before="120" w:line="280" w:lineRule="exact"/>
      </w:pPr>
      <w:r>
        <w:rPr>
          <w:sz w:val="30"/>
          <w:szCs w:val="30"/>
        </w:rPr>
        <w:t>старший советник юстиции</w:t>
      </w:r>
      <w:r w:rsidR="002568D0" w:rsidRPr="00F05D7E">
        <w:rPr>
          <w:sz w:val="30"/>
          <w:szCs w:val="30"/>
        </w:rPr>
        <w:tab/>
      </w:r>
      <w:r w:rsidR="002568D0" w:rsidRPr="00F05D7E">
        <w:rPr>
          <w:sz w:val="30"/>
          <w:szCs w:val="30"/>
        </w:rPr>
        <w:tab/>
      </w:r>
      <w:r w:rsidR="002568D0" w:rsidRPr="00F05D7E">
        <w:rPr>
          <w:sz w:val="30"/>
          <w:szCs w:val="30"/>
        </w:rPr>
        <w:tab/>
      </w:r>
      <w:r w:rsidR="000728A2">
        <w:rPr>
          <w:sz w:val="30"/>
          <w:szCs w:val="30"/>
        </w:rPr>
        <w:tab/>
      </w:r>
      <w:r w:rsidR="002568D0" w:rsidRPr="00F05D7E">
        <w:rPr>
          <w:sz w:val="30"/>
          <w:szCs w:val="30"/>
        </w:rPr>
        <w:tab/>
      </w:r>
      <w:r w:rsidR="002568D0" w:rsidRPr="00F05D7E">
        <w:rPr>
          <w:sz w:val="30"/>
          <w:szCs w:val="30"/>
        </w:rPr>
        <w:tab/>
      </w:r>
      <w:r>
        <w:rPr>
          <w:sz w:val="30"/>
          <w:szCs w:val="30"/>
        </w:rPr>
        <w:t>А.Р. Казакевич</w:t>
      </w:r>
    </w:p>
    <w:p w:rsidR="002568D0" w:rsidRDefault="00E26B52" w:rsidP="00953178">
      <w:pPr>
        <w:spacing w:before="120" w:line="240" w:lineRule="exact"/>
      </w:pPr>
      <w:r>
        <w:t>10.06</w:t>
      </w:r>
      <w:r w:rsidR="000728A2">
        <w:t>.2025</w:t>
      </w:r>
    </w:p>
    <w:sectPr w:rsidR="002568D0" w:rsidSect="00A94D21">
      <w:pgSz w:w="11906" w:h="16838"/>
      <w:pgMar w:top="1077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72"/>
    <w:rsid w:val="000208B8"/>
    <w:rsid w:val="0005680B"/>
    <w:rsid w:val="000637EE"/>
    <w:rsid w:val="000665F2"/>
    <w:rsid w:val="0007153D"/>
    <w:rsid w:val="000728A2"/>
    <w:rsid w:val="00090601"/>
    <w:rsid w:val="000D3246"/>
    <w:rsid w:val="000D6A24"/>
    <w:rsid w:val="000F7823"/>
    <w:rsid w:val="00121435"/>
    <w:rsid w:val="00126BA8"/>
    <w:rsid w:val="00133037"/>
    <w:rsid w:val="00144D34"/>
    <w:rsid w:val="00182B69"/>
    <w:rsid w:val="001A212F"/>
    <w:rsid w:val="001E32C8"/>
    <w:rsid w:val="001E782A"/>
    <w:rsid w:val="002257E8"/>
    <w:rsid w:val="00226425"/>
    <w:rsid w:val="0023052B"/>
    <w:rsid w:val="002568D0"/>
    <w:rsid w:val="0027704C"/>
    <w:rsid w:val="002815C6"/>
    <w:rsid w:val="00290EA1"/>
    <w:rsid w:val="00292492"/>
    <w:rsid w:val="002D2F79"/>
    <w:rsid w:val="002D3118"/>
    <w:rsid w:val="002E2764"/>
    <w:rsid w:val="00302439"/>
    <w:rsid w:val="00317BB2"/>
    <w:rsid w:val="00336871"/>
    <w:rsid w:val="00391722"/>
    <w:rsid w:val="00397917"/>
    <w:rsid w:val="003A208D"/>
    <w:rsid w:val="003A225B"/>
    <w:rsid w:val="003A4E06"/>
    <w:rsid w:val="003B0D5E"/>
    <w:rsid w:val="003B241A"/>
    <w:rsid w:val="003D39E5"/>
    <w:rsid w:val="00411FBA"/>
    <w:rsid w:val="00422972"/>
    <w:rsid w:val="00422B0C"/>
    <w:rsid w:val="0043563C"/>
    <w:rsid w:val="00435C15"/>
    <w:rsid w:val="00447972"/>
    <w:rsid w:val="00450E0A"/>
    <w:rsid w:val="00452BF8"/>
    <w:rsid w:val="00456594"/>
    <w:rsid w:val="004574DE"/>
    <w:rsid w:val="00467076"/>
    <w:rsid w:val="00490BD3"/>
    <w:rsid w:val="004A0DCD"/>
    <w:rsid w:val="004A3560"/>
    <w:rsid w:val="004B69B7"/>
    <w:rsid w:val="004B7D25"/>
    <w:rsid w:val="00515838"/>
    <w:rsid w:val="0053357A"/>
    <w:rsid w:val="00535B19"/>
    <w:rsid w:val="00542BC4"/>
    <w:rsid w:val="00547B94"/>
    <w:rsid w:val="00566D85"/>
    <w:rsid w:val="00571110"/>
    <w:rsid w:val="00594C98"/>
    <w:rsid w:val="005A2218"/>
    <w:rsid w:val="005B290C"/>
    <w:rsid w:val="005D6B31"/>
    <w:rsid w:val="005F29B8"/>
    <w:rsid w:val="00613773"/>
    <w:rsid w:val="006142BC"/>
    <w:rsid w:val="0062612A"/>
    <w:rsid w:val="006274C9"/>
    <w:rsid w:val="00640AD1"/>
    <w:rsid w:val="006537EC"/>
    <w:rsid w:val="00654FDA"/>
    <w:rsid w:val="006574BB"/>
    <w:rsid w:val="00664076"/>
    <w:rsid w:val="00670CD9"/>
    <w:rsid w:val="00693150"/>
    <w:rsid w:val="00693CC8"/>
    <w:rsid w:val="006A7314"/>
    <w:rsid w:val="006C2A47"/>
    <w:rsid w:val="006D43C7"/>
    <w:rsid w:val="006E613A"/>
    <w:rsid w:val="00706613"/>
    <w:rsid w:val="007273AC"/>
    <w:rsid w:val="00776BC9"/>
    <w:rsid w:val="00783B4A"/>
    <w:rsid w:val="007A7B7B"/>
    <w:rsid w:val="007C6631"/>
    <w:rsid w:val="007D3C3B"/>
    <w:rsid w:val="007D4144"/>
    <w:rsid w:val="007E436C"/>
    <w:rsid w:val="007E5790"/>
    <w:rsid w:val="00804B4D"/>
    <w:rsid w:val="00805D56"/>
    <w:rsid w:val="00833407"/>
    <w:rsid w:val="008377E1"/>
    <w:rsid w:val="00844D41"/>
    <w:rsid w:val="008941A7"/>
    <w:rsid w:val="00896F8B"/>
    <w:rsid w:val="008C408D"/>
    <w:rsid w:val="008D4C30"/>
    <w:rsid w:val="008D727F"/>
    <w:rsid w:val="008E015A"/>
    <w:rsid w:val="008F740B"/>
    <w:rsid w:val="00936660"/>
    <w:rsid w:val="009443C1"/>
    <w:rsid w:val="00952FAD"/>
    <w:rsid w:val="00953178"/>
    <w:rsid w:val="00964ED8"/>
    <w:rsid w:val="009725EF"/>
    <w:rsid w:val="00974634"/>
    <w:rsid w:val="00980C8B"/>
    <w:rsid w:val="00982690"/>
    <w:rsid w:val="009B2D50"/>
    <w:rsid w:val="009D479B"/>
    <w:rsid w:val="009E677A"/>
    <w:rsid w:val="00A03C58"/>
    <w:rsid w:val="00A1233C"/>
    <w:rsid w:val="00A3576E"/>
    <w:rsid w:val="00A3605B"/>
    <w:rsid w:val="00A4407A"/>
    <w:rsid w:val="00A45221"/>
    <w:rsid w:val="00A452BF"/>
    <w:rsid w:val="00A478DB"/>
    <w:rsid w:val="00A53DC4"/>
    <w:rsid w:val="00A564E4"/>
    <w:rsid w:val="00A85A90"/>
    <w:rsid w:val="00A94D21"/>
    <w:rsid w:val="00AB3955"/>
    <w:rsid w:val="00AD6B6F"/>
    <w:rsid w:val="00AE1D9F"/>
    <w:rsid w:val="00AE6421"/>
    <w:rsid w:val="00AF5AC3"/>
    <w:rsid w:val="00B03F50"/>
    <w:rsid w:val="00B12A79"/>
    <w:rsid w:val="00B35DF8"/>
    <w:rsid w:val="00B36891"/>
    <w:rsid w:val="00B37EEB"/>
    <w:rsid w:val="00B41E19"/>
    <w:rsid w:val="00B53120"/>
    <w:rsid w:val="00B56615"/>
    <w:rsid w:val="00B63016"/>
    <w:rsid w:val="00B877A4"/>
    <w:rsid w:val="00B959C1"/>
    <w:rsid w:val="00BA3773"/>
    <w:rsid w:val="00BA583A"/>
    <w:rsid w:val="00BB1166"/>
    <w:rsid w:val="00BC47C6"/>
    <w:rsid w:val="00BF2D23"/>
    <w:rsid w:val="00C052AB"/>
    <w:rsid w:val="00C12618"/>
    <w:rsid w:val="00C42FCC"/>
    <w:rsid w:val="00C61364"/>
    <w:rsid w:val="00C64F32"/>
    <w:rsid w:val="00C72BAE"/>
    <w:rsid w:val="00C81034"/>
    <w:rsid w:val="00C82043"/>
    <w:rsid w:val="00C90176"/>
    <w:rsid w:val="00C90F7A"/>
    <w:rsid w:val="00CD4867"/>
    <w:rsid w:val="00CF3780"/>
    <w:rsid w:val="00D204A1"/>
    <w:rsid w:val="00D2465D"/>
    <w:rsid w:val="00D30469"/>
    <w:rsid w:val="00D458DA"/>
    <w:rsid w:val="00D52862"/>
    <w:rsid w:val="00D63713"/>
    <w:rsid w:val="00D957C4"/>
    <w:rsid w:val="00DA3D8B"/>
    <w:rsid w:val="00DB2D1F"/>
    <w:rsid w:val="00E01AD7"/>
    <w:rsid w:val="00E26B52"/>
    <w:rsid w:val="00E31E2F"/>
    <w:rsid w:val="00E33517"/>
    <w:rsid w:val="00E50269"/>
    <w:rsid w:val="00E800D3"/>
    <w:rsid w:val="00E834DC"/>
    <w:rsid w:val="00EF6E5D"/>
    <w:rsid w:val="00F0547E"/>
    <w:rsid w:val="00F05D7E"/>
    <w:rsid w:val="00F170DC"/>
    <w:rsid w:val="00F34DAE"/>
    <w:rsid w:val="00F41FD8"/>
    <w:rsid w:val="00F514E2"/>
    <w:rsid w:val="00F66BB3"/>
    <w:rsid w:val="00F7162D"/>
    <w:rsid w:val="00F74189"/>
    <w:rsid w:val="00F75BD4"/>
    <w:rsid w:val="00F959DA"/>
    <w:rsid w:val="00F96912"/>
    <w:rsid w:val="00FA5D5E"/>
    <w:rsid w:val="00FE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81B652-F10D-47D3-BC79-F1DEC20F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08D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uiPriority w:val="99"/>
    <w:rsid w:val="0069315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ord-wrapper">
    <w:name w:val="word-wrapper"/>
    <w:uiPriority w:val="99"/>
    <w:rsid w:val="00693150"/>
    <w:rPr>
      <w:rFonts w:cs="Times New Roman"/>
    </w:rPr>
  </w:style>
  <w:style w:type="character" w:customStyle="1" w:styleId="h-normal">
    <w:name w:val="h-normal"/>
    <w:uiPriority w:val="99"/>
    <w:rsid w:val="00693150"/>
    <w:rPr>
      <w:rFonts w:cs="Times New Roman"/>
    </w:rPr>
  </w:style>
  <w:style w:type="character" w:customStyle="1" w:styleId="colorff00ff">
    <w:name w:val="color__ff00ff"/>
    <w:uiPriority w:val="99"/>
    <w:rsid w:val="00693150"/>
    <w:rPr>
      <w:rFonts w:cs="Times New Roman"/>
    </w:rPr>
  </w:style>
  <w:style w:type="character" w:customStyle="1" w:styleId="fake-non-breaking-space">
    <w:name w:val="fake-non-breaking-space"/>
    <w:uiPriority w:val="99"/>
    <w:rsid w:val="00693150"/>
    <w:rPr>
      <w:rFonts w:cs="Times New Roman"/>
    </w:rPr>
  </w:style>
  <w:style w:type="character" w:customStyle="1" w:styleId="color0000ff">
    <w:name w:val="color__0000ff"/>
    <w:uiPriority w:val="99"/>
    <w:rsid w:val="00693150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C90F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83CED"/>
    <w:rPr>
      <w:rFonts w:ascii="Times New Roman" w:eastAsia="Times New Roman" w:hAnsi="Times New Roman"/>
      <w:sz w:val="0"/>
      <w:szCs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3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483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973948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6973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Подалинский Станислав Викторович</dc:creator>
  <cp:keywords/>
  <dc:description/>
  <cp:lastModifiedBy>User</cp:lastModifiedBy>
  <cp:revision>2</cp:revision>
  <cp:lastPrinted>2025-06-10T14:29:00Z</cp:lastPrinted>
  <dcterms:created xsi:type="dcterms:W3CDTF">2025-06-11T11:50:00Z</dcterms:created>
  <dcterms:modified xsi:type="dcterms:W3CDTF">2025-06-11T11:50:00Z</dcterms:modified>
</cp:coreProperties>
</file>