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E0" w:rsidRPr="00106071" w:rsidRDefault="00CD77E0" w:rsidP="003908EB">
      <w:pPr>
        <w:jc w:val="center"/>
        <w:rPr>
          <w:sz w:val="28"/>
          <w:szCs w:val="28"/>
        </w:rPr>
      </w:pPr>
      <w:bookmarkStart w:id="0" w:name="_GoBack"/>
      <w:bookmarkEnd w:id="0"/>
      <w:r w:rsidRPr="00106071">
        <w:rPr>
          <w:sz w:val="28"/>
          <w:szCs w:val="28"/>
        </w:rPr>
        <w:t>Перечень платных услуг,</w:t>
      </w:r>
    </w:p>
    <w:p w:rsidR="00CD77E0" w:rsidRPr="00106071" w:rsidRDefault="00CD77E0" w:rsidP="003908EB">
      <w:pPr>
        <w:jc w:val="center"/>
        <w:rPr>
          <w:sz w:val="28"/>
          <w:szCs w:val="28"/>
        </w:rPr>
      </w:pPr>
      <w:r w:rsidRPr="00106071">
        <w:rPr>
          <w:sz w:val="28"/>
          <w:szCs w:val="28"/>
        </w:rPr>
        <w:t xml:space="preserve">оказываемых подразделениями </w:t>
      </w:r>
      <w:r w:rsidR="00341F5C" w:rsidRPr="00106071">
        <w:rPr>
          <w:sz w:val="28"/>
          <w:szCs w:val="28"/>
        </w:rPr>
        <w:t>Россонского РОЧС</w:t>
      </w:r>
      <w:r w:rsidR="009F1EDE">
        <w:rPr>
          <w:sz w:val="28"/>
          <w:szCs w:val="28"/>
        </w:rPr>
        <w:t xml:space="preserve"> </w:t>
      </w:r>
    </w:p>
    <w:p w:rsidR="008C26D3" w:rsidRDefault="008C26D3" w:rsidP="003908EB">
      <w:pPr>
        <w:pStyle w:val="justify"/>
        <w:rPr>
          <w:sz w:val="28"/>
          <w:szCs w:val="28"/>
        </w:rPr>
      </w:pP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Разборка завалов, уборка аварийных деревьев и кустарников (по заявкам)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Уничтожение (удаление) очагов произрастания инвазивных видов растений (борщевик Сосновского, золотарник Канадский и др. виды инвазивных растений)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Уничтожение дико</w:t>
      </w:r>
      <w:r w:rsidR="003908EB">
        <w:rPr>
          <w:sz w:val="28"/>
          <w:szCs w:val="28"/>
        </w:rPr>
        <w:t>растущих растений и кустарников.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Услуги по выращиванию леса (посадка, подсадка, пересадка саженцев, прореживание и т. д.)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Испытание пожарно-технического вооружения (по заявкам)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Навязка рукавов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Ремонт и обслуживание пожарно-технического вооружения, оборудования и пожарных рукавов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6804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Откачка (заполнение) воды(ой) из искусственных водоемов, подвалов и недоступных(ой) мест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Разборка и снос зданий и сооружений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Вскрытие и разрушение строительных конструкций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Проверка внутреннего и наружного противопожарного водопровода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 xml:space="preserve">Проверка </w:t>
      </w:r>
      <w:proofErr w:type="spellStart"/>
      <w:r w:rsidRPr="003908EB">
        <w:rPr>
          <w:sz w:val="28"/>
          <w:szCs w:val="28"/>
        </w:rPr>
        <w:t>газовентиляционных</w:t>
      </w:r>
      <w:proofErr w:type="spellEnd"/>
      <w:r w:rsidRPr="003908EB">
        <w:rPr>
          <w:sz w:val="28"/>
          <w:szCs w:val="28"/>
        </w:rPr>
        <w:t xml:space="preserve"> каналов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Проверка пожарных гидрантов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Промывка канализаций, внутренних систем отопления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 xml:space="preserve">Установка автономных пожарных </w:t>
      </w:r>
      <w:proofErr w:type="spellStart"/>
      <w:r w:rsidRPr="003908EB">
        <w:rPr>
          <w:sz w:val="28"/>
          <w:szCs w:val="28"/>
        </w:rPr>
        <w:t>извещателей</w:t>
      </w:r>
      <w:proofErr w:type="spellEnd"/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Подвоз воды для хозяйственных нужд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Разработка (внесение изменений и дополнений) планов эвакуации, инструкций, паспортов и других документов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Очистка кровель зданий и сооружений от снега и льда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Помывка зданий, сооружений и дорожного покрытия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Дежурство при проведении зрелищных, спортивных и других мероприятий</w:t>
      </w:r>
      <w:r w:rsidR="003908EB">
        <w:rPr>
          <w:sz w:val="28"/>
          <w:szCs w:val="28"/>
        </w:rPr>
        <w:t>.</w:t>
      </w:r>
    </w:p>
    <w:p w:rsidR="00BF117E" w:rsidRPr="003908EB" w:rsidRDefault="00BF117E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 xml:space="preserve"> Извлечение животных из вентиляционных шахт, колодцев</w:t>
      </w:r>
      <w:r w:rsidR="003908EB">
        <w:rPr>
          <w:sz w:val="28"/>
          <w:szCs w:val="28"/>
        </w:rPr>
        <w:t>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Обеспечение пожарной безопасности при проведении огневых работ</w:t>
      </w:r>
      <w:r w:rsidR="003908EB">
        <w:rPr>
          <w:sz w:val="28"/>
          <w:szCs w:val="28"/>
        </w:rPr>
        <w:t>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Открывание дверей</w:t>
      </w:r>
      <w:r w:rsidR="003908EB">
        <w:rPr>
          <w:sz w:val="28"/>
          <w:szCs w:val="28"/>
        </w:rPr>
        <w:t>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Уничтожение гнезд жалоносных насекомых</w:t>
      </w:r>
      <w:r w:rsidR="003908EB">
        <w:rPr>
          <w:sz w:val="28"/>
          <w:szCs w:val="28"/>
        </w:rPr>
        <w:t>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Сопровождение и мойка сельскохозяйственной техники</w:t>
      </w:r>
      <w:r w:rsidR="003908EB">
        <w:rPr>
          <w:sz w:val="28"/>
          <w:szCs w:val="28"/>
        </w:rPr>
        <w:t>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 xml:space="preserve"> Извлечение животных из труднодоступных мест (шахты, колодцы, деревья и т.п.).</w:t>
      </w:r>
    </w:p>
    <w:p w:rsidR="005B19C8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Проведение наружных высотных работ на зданиях, сооружениях</w:t>
      </w:r>
      <w:r w:rsidR="003908EB">
        <w:rPr>
          <w:sz w:val="28"/>
          <w:szCs w:val="28"/>
        </w:rPr>
        <w:t>.</w:t>
      </w:r>
    </w:p>
    <w:p w:rsidR="00BF117E" w:rsidRPr="003908EB" w:rsidRDefault="005B19C8" w:rsidP="003908EB">
      <w:pPr>
        <w:pStyle w:val="a3"/>
        <w:numPr>
          <w:ilvl w:val="0"/>
          <w:numId w:val="3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3908EB">
        <w:rPr>
          <w:sz w:val="28"/>
          <w:szCs w:val="28"/>
        </w:rPr>
        <w:t>Обучение специалистов предприятий, организаций правилам пожарной безопасности, правилам проведения аварийно-спасательных и других работ</w:t>
      </w:r>
      <w:r w:rsidR="003908EB">
        <w:rPr>
          <w:sz w:val="28"/>
          <w:szCs w:val="28"/>
        </w:rPr>
        <w:t>.</w:t>
      </w:r>
    </w:p>
    <w:p w:rsidR="00D81691" w:rsidRDefault="00D81691" w:rsidP="003908EB">
      <w:pPr>
        <w:pStyle w:val="a3"/>
        <w:tabs>
          <w:tab w:val="left" w:pos="0"/>
        </w:tabs>
        <w:ind w:left="0"/>
        <w:jc w:val="both"/>
        <w:rPr>
          <w:sz w:val="30"/>
          <w:szCs w:val="30"/>
        </w:rPr>
      </w:pPr>
    </w:p>
    <w:sectPr w:rsidR="00D81691" w:rsidSect="004C4443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53B"/>
    <w:multiLevelType w:val="hybridMultilevel"/>
    <w:tmpl w:val="B90EEDEC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5D829CC"/>
    <w:multiLevelType w:val="hybridMultilevel"/>
    <w:tmpl w:val="69B8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EF6"/>
    <w:multiLevelType w:val="hybridMultilevel"/>
    <w:tmpl w:val="5DC47D84"/>
    <w:lvl w:ilvl="0" w:tplc="5FE2BF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3C"/>
    <w:rsid w:val="00002D8C"/>
    <w:rsid w:val="000049D8"/>
    <w:rsid w:val="00032A36"/>
    <w:rsid w:val="00046A2C"/>
    <w:rsid w:val="00062796"/>
    <w:rsid w:val="000822B0"/>
    <w:rsid w:val="000E6F9B"/>
    <w:rsid w:val="00102AFE"/>
    <w:rsid w:val="00105409"/>
    <w:rsid w:val="00106071"/>
    <w:rsid w:val="001612B7"/>
    <w:rsid w:val="00173FF7"/>
    <w:rsid w:val="001818B6"/>
    <w:rsid w:val="00191CF0"/>
    <w:rsid w:val="001F4162"/>
    <w:rsid w:val="00241C92"/>
    <w:rsid w:val="002735E7"/>
    <w:rsid w:val="00276B8B"/>
    <w:rsid w:val="002A2AAF"/>
    <w:rsid w:val="002C3DE7"/>
    <w:rsid w:val="002F335F"/>
    <w:rsid w:val="00341F5C"/>
    <w:rsid w:val="003908EB"/>
    <w:rsid w:val="003D018A"/>
    <w:rsid w:val="00435829"/>
    <w:rsid w:val="00462893"/>
    <w:rsid w:val="004818FD"/>
    <w:rsid w:val="004C4443"/>
    <w:rsid w:val="004D6D42"/>
    <w:rsid w:val="0052031E"/>
    <w:rsid w:val="0058142D"/>
    <w:rsid w:val="005B19C8"/>
    <w:rsid w:val="00682129"/>
    <w:rsid w:val="006851A4"/>
    <w:rsid w:val="006D58F3"/>
    <w:rsid w:val="006E7FA3"/>
    <w:rsid w:val="006F7604"/>
    <w:rsid w:val="007F293D"/>
    <w:rsid w:val="008741B0"/>
    <w:rsid w:val="008A78E2"/>
    <w:rsid w:val="008B2AD2"/>
    <w:rsid w:val="008C26D3"/>
    <w:rsid w:val="008D328E"/>
    <w:rsid w:val="008E68BD"/>
    <w:rsid w:val="009175F0"/>
    <w:rsid w:val="009309A8"/>
    <w:rsid w:val="009D18DF"/>
    <w:rsid w:val="009F1EDE"/>
    <w:rsid w:val="00AC3834"/>
    <w:rsid w:val="00BC7A84"/>
    <w:rsid w:val="00BF117E"/>
    <w:rsid w:val="00C20602"/>
    <w:rsid w:val="00C25B70"/>
    <w:rsid w:val="00C41786"/>
    <w:rsid w:val="00C54A8F"/>
    <w:rsid w:val="00CC433D"/>
    <w:rsid w:val="00CD3D23"/>
    <w:rsid w:val="00CD77E0"/>
    <w:rsid w:val="00D704F7"/>
    <w:rsid w:val="00D81691"/>
    <w:rsid w:val="00E77B3C"/>
    <w:rsid w:val="00EB6E61"/>
    <w:rsid w:val="00F62C14"/>
    <w:rsid w:val="00F635F8"/>
    <w:rsid w:val="00FC3445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3D179-E340-453B-A993-4F6DD0DA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B3C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B3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E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</w:pPr>
    <w:rPr>
      <w:rFonts w:ascii="Gbinfo" w:hAnsi="Gbinfo" w:cs="Gbinfo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6E61"/>
    <w:rPr>
      <w:rFonts w:ascii="Gbinfo" w:eastAsia="Times New Roman" w:hAnsi="Gbinfo" w:cs="Gbinfo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7FA3"/>
    <w:pPr>
      <w:ind w:left="720"/>
      <w:contextualSpacing/>
    </w:pPr>
  </w:style>
  <w:style w:type="paragraph" w:styleId="a4">
    <w:name w:val="No Spacing"/>
    <w:uiPriority w:val="1"/>
    <w:qFormat/>
    <w:rsid w:val="006E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ify">
    <w:name w:val="justify"/>
    <w:basedOn w:val="a"/>
    <w:rsid w:val="00341F5C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2022-01-12T08:23:00Z</cp:lastPrinted>
  <dcterms:created xsi:type="dcterms:W3CDTF">2025-03-17T13:09:00Z</dcterms:created>
  <dcterms:modified xsi:type="dcterms:W3CDTF">2025-03-17T13:09:00Z</dcterms:modified>
</cp:coreProperties>
</file>