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DC" w:rsidRPr="001F2EDC" w:rsidRDefault="001F2EDC" w:rsidP="001F2EDC">
      <w:r w:rsidRPr="001F2EDC">
        <w:t>Горячая» телефонная линия по вопросам летней трудовой занятости учащейся молодежи в свободное от учебы время</w:t>
      </w:r>
    </w:p>
    <w:p w:rsidR="001F2EDC" w:rsidRPr="001F2EDC" w:rsidRDefault="001F2EDC" w:rsidP="001F2EDC">
      <w:r w:rsidRPr="001F2EDC">
        <w:t>С июня по август месяц текущего года, еженедельно по вторникам и четвергам с 10.00 до 12.00</w:t>
      </w:r>
      <w:proofErr w:type="gramStart"/>
      <w:r w:rsidRPr="001F2EDC">
        <w:t>,  будет</w:t>
      </w:r>
      <w:proofErr w:type="gramEnd"/>
      <w:r w:rsidRPr="001F2EDC">
        <w:t xml:space="preserve"> проводится «горячая» телефонная линия по вопросам летней трудовой занятости учащейся молодежи в свободное от учебы время</w:t>
      </w:r>
    </w:p>
    <w:p w:rsidR="001F2EDC" w:rsidRPr="001F2EDC" w:rsidRDefault="001F2EDC" w:rsidP="001F2EDC">
      <w:r w:rsidRPr="001F2EDC">
        <w:t>Интересующие вопросы по данной теме можно задать специалисту отдела занятости населения и социально-трудовых отношений Давыденко Наталье Валерьевне с 10.00 до 12.00 по телефону 5 68 56.</w:t>
      </w:r>
    </w:p>
    <w:p w:rsidR="001F2EDC" w:rsidRPr="001F2EDC" w:rsidRDefault="001F2EDC" w:rsidP="001F2EDC">
      <w:r w:rsidRPr="001F2EDC">
        <w:t>В ее отсутствие: заместителю начальника управления – начальника отдела занятости населения и социально-трудовых отношений Жолудевой Наталье Федоровне по телефону 5 10 80.</w:t>
      </w:r>
    </w:p>
    <w:p w:rsidR="00F9740C" w:rsidRDefault="001F2EDC">
      <w:r>
        <w:rPr>
          <w:noProof/>
          <w:lang w:eastAsia="ru-RU"/>
        </w:rPr>
        <w:drawing>
          <wp:inline distT="0" distB="0" distL="0" distR="0" wp14:anchorId="48CF60AE" wp14:editId="7F5D1D6F">
            <wp:extent cx="476250" cy="304800"/>
            <wp:effectExtent l="0" t="0" r="0" b="0"/>
            <wp:docPr id="3" name="Рисунок 3" descr="https://rossony.vitebsk-region.gov.by/templates/system/images/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sony.vitebsk-region.gov.by/templates/system/images/new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DC"/>
    <w:rsid w:val="001F2EDC"/>
    <w:rsid w:val="00F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4E41C-EEDB-44BF-A9E1-06854C3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2025-06-23T08:34:00Z</dcterms:created>
  <dcterms:modified xsi:type="dcterms:W3CDTF">2025-06-23T08:35:00Z</dcterms:modified>
</cp:coreProperties>
</file>