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D5" w:rsidRDefault="003076D5" w:rsidP="00F263AA">
      <w:pPr>
        <w:spacing w:after="0" w:line="240" w:lineRule="auto"/>
        <w:ind w:left="10206" w:right="-454"/>
        <w:contextualSpacing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:rsidR="003076D5" w:rsidRDefault="003076D5" w:rsidP="00F263AA">
      <w:pPr>
        <w:spacing w:after="0" w:line="240" w:lineRule="auto"/>
        <w:ind w:left="10206" w:right="-454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решению</w:t>
      </w:r>
    </w:p>
    <w:p w:rsidR="003076D5" w:rsidRDefault="003076D5" w:rsidP="00F263AA">
      <w:pPr>
        <w:spacing w:after="0" w:line="240" w:lineRule="auto"/>
        <w:ind w:left="10206" w:right="-31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Россонского районного исполнительного комитета </w:t>
      </w:r>
      <w:r w:rsidR="00AF3D25">
        <w:rPr>
          <w:rFonts w:ascii="Times New Roman" w:hAnsi="Times New Roman" w:cs="Times New Roman"/>
          <w:sz w:val="30"/>
          <w:szCs w:val="30"/>
        </w:rPr>
        <w:br/>
      </w:r>
      <w:r w:rsidR="00A07BD5">
        <w:rPr>
          <w:rFonts w:ascii="Times New Roman" w:hAnsi="Times New Roman" w:cs="Times New Roman"/>
          <w:sz w:val="30"/>
          <w:szCs w:val="30"/>
        </w:rPr>
        <w:t>12</w:t>
      </w:r>
      <w:r w:rsidR="000255CC">
        <w:rPr>
          <w:rFonts w:ascii="Times New Roman" w:hAnsi="Times New Roman" w:cs="Times New Roman"/>
          <w:sz w:val="30"/>
          <w:szCs w:val="30"/>
        </w:rPr>
        <w:t>.01.202</w:t>
      </w:r>
      <w:r w:rsidR="003506CD">
        <w:rPr>
          <w:rFonts w:ascii="Times New Roman" w:hAnsi="Times New Roman" w:cs="Times New Roman"/>
          <w:sz w:val="30"/>
          <w:szCs w:val="30"/>
        </w:rPr>
        <w:t>6</w:t>
      </w:r>
      <w:r w:rsidR="000255CC">
        <w:rPr>
          <w:rFonts w:ascii="Times New Roman" w:hAnsi="Times New Roman" w:cs="Times New Roman"/>
          <w:sz w:val="30"/>
          <w:szCs w:val="30"/>
        </w:rPr>
        <w:t xml:space="preserve"> </w:t>
      </w:r>
      <w:r w:rsidR="004E1FC3">
        <w:rPr>
          <w:rFonts w:ascii="Times New Roman" w:hAnsi="Times New Roman" w:cs="Times New Roman"/>
          <w:sz w:val="30"/>
          <w:szCs w:val="30"/>
        </w:rPr>
        <w:t>№</w:t>
      </w:r>
      <w:r w:rsidR="00A07BD5">
        <w:rPr>
          <w:rFonts w:ascii="Times New Roman" w:hAnsi="Times New Roman" w:cs="Times New Roman"/>
          <w:sz w:val="30"/>
          <w:szCs w:val="30"/>
        </w:rPr>
        <w:t xml:space="preserve"> 7</w:t>
      </w:r>
    </w:p>
    <w:p w:rsidR="00367B7B" w:rsidRDefault="00367B7B" w:rsidP="00541978">
      <w:pPr>
        <w:spacing w:line="240" w:lineRule="exact"/>
        <w:contextualSpacing/>
        <w:rPr>
          <w:rFonts w:ascii="Times New Roman" w:hAnsi="Times New Roman" w:cs="Times New Roman"/>
          <w:sz w:val="30"/>
          <w:szCs w:val="30"/>
        </w:rPr>
      </w:pPr>
    </w:p>
    <w:p w:rsidR="00AF3D25" w:rsidRDefault="003076D5" w:rsidP="006E0D52">
      <w:pPr>
        <w:spacing w:after="0" w:line="240" w:lineRule="auto"/>
        <w:ind w:left="142" w:right="5642"/>
        <w:contextualSpacing/>
        <w:rPr>
          <w:rFonts w:ascii="Times New Roman" w:hAnsi="Times New Roman" w:cs="Times New Roman"/>
          <w:sz w:val="30"/>
          <w:szCs w:val="30"/>
        </w:rPr>
      </w:pPr>
      <w:r w:rsidRPr="00050178">
        <w:rPr>
          <w:rFonts w:ascii="Times New Roman" w:hAnsi="Times New Roman" w:cs="Times New Roman"/>
          <w:sz w:val="30"/>
          <w:szCs w:val="30"/>
        </w:rPr>
        <w:t>ПЕРЕЧЕНЬ</w:t>
      </w:r>
    </w:p>
    <w:p w:rsidR="003076D5" w:rsidRDefault="00367B7B" w:rsidP="006E0D52">
      <w:pPr>
        <w:spacing w:after="0" w:line="240" w:lineRule="auto"/>
        <w:ind w:left="142" w:right="5642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неиспользуемого и неэффективно используемого имущества, находящегося в собственности Россонского района, подлежащего списанию (сносу) в 202</w:t>
      </w:r>
      <w:r w:rsidR="003506CD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–202</w:t>
      </w:r>
      <w:r w:rsidR="003506CD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годах</w:t>
      </w:r>
    </w:p>
    <w:p w:rsidR="00440E2E" w:rsidRDefault="00440E2E" w:rsidP="00541978">
      <w:pPr>
        <w:spacing w:line="240" w:lineRule="exact"/>
        <w:ind w:left="142" w:right="5639"/>
        <w:contextualSpacing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7"/>
        <w:gridCol w:w="6232"/>
        <w:gridCol w:w="1700"/>
        <w:gridCol w:w="1083"/>
        <w:gridCol w:w="1670"/>
        <w:gridCol w:w="1806"/>
        <w:gridCol w:w="2069"/>
      </w:tblGrid>
      <w:tr w:rsidR="00440E2E" w:rsidRPr="00F263AA" w:rsidTr="000420F6">
        <w:trPr>
          <w:trHeight w:val="2024"/>
        </w:trPr>
        <w:tc>
          <w:tcPr>
            <w:tcW w:w="187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060" w:type="pct"/>
            <w:vAlign w:val="center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управления, сведения о балансодержателе (наименование, почтовый адрес, УНП), сведения об объекте (наименование, адрес местонахождения, инвентарный номер по государственной регистрации в едином регистре недвижимого имущества, прав на него и сделок с ним, а при его отсутствии – по бухгалтерскому учету)</w:t>
            </w:r>
          </w:p>
        </w:tc>
        <w:tc>
          <w:tcPr>
            <w:tcW w:w="562" w:type="pct"/>
            <w:vAlign w:val="center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С какого времени не используется имущество (месяц, год)</w:t>
            </w:r>
          </w:p>
        </w:tc>
        <w:tc>
          <w:tcPr>
            <w:tcW w:w="358" w:type="pct"/>
            <w:vAlign w:val="center"/>
          </w:tcPr>
          <w:p w:rsidR="00440E2E" w:rsidRPr="00F263AA" w:rsidRDefault="00440E2E" w:rsidP="00394399">
            <w:pPr>
              <w:ind w:left="-104" w:right="-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br/>
              <w:t>(кв. м)</w:t>
            </w:r>
          </w:p>
        </w:tc>
        <w:tc>
          <w:tcPr>
            <w:tcW w:w="552" w:type="pct"/>
            <w:vAlign w:val="center"/>
          </w:tcPr>
          <w:p w:rsidR="00440E2E" w:rsidRPr="00F263AA" w:rsidRDefault="00440E2E" w:rsidP="00394399">
            <w:pPr>
              <w:ind w:left="-111" w:right="-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срок списания (сноса) </w:t>
            </w:r>
          </w:p>
        </w:tc>
        <w:tc>
          <w:tcPr>
            <w:tcW w:w="597" w:type="pct"/>
            <w:vAlign w:val="center"/>
          </w:tcPr>
          <w:p w:rsidR="00440E2E" w:rsidRPr="00F263AA" w:rsidRDefault="00440E2E" w:rsidP="00394399">
            <w:pPr>
              <w:ind w:left="-112" w:right="-10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Ответственные лица (должность)</w:t>
            </w:r>
          </w:p>
        </w:tc>
        <w:tc>
          <w:tcPr>
            <w:tcW w:w="684" w:type="pct"/>
            <w:vAlign w:val="center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</w:tr>
      <w:tr w:rsidR="00440E2E" w:rsidRPr="00F263AA" w:rsidTr="00394399">
        <w:trPr>
          <w:trHeight w:val="661"/>
        </w:trPr>
        <w:tc>
          <w:tcPr>
            <w:tcW w:w="5000" w:type="pct"/>
            <w:gridSpan w:val="7"/>
          </w:tcPr>
          <w:p w:rsidR="0089588F" w:rsidRPr="00F263AA" w:rsidRDefault="00440E2E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районный исполнительный комитет, </w:t>
            </w:r>
            <w:r w:rsidR="0089588F" w:rsidRPr="00F263AA"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жилищно-коммунального хозяйства Россонского района,</w:t>
            </w:r>
          </w:p>
          <w:p w:rsidR="00440E2E" w:rsidRPr="00F263AA" w:rsidRDefault="0089588F" w:rsidP="0089687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211471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Витебская область, </w:t>
            </w: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. Россоны,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ул. Советская, 5, УНП 300009923</w:t>
            </w:r>
          </w:p>
        </w:tc>
      </w:tr>
      <w:tr w:rsidR="00440E2E" w:rsidRPr="00F263AA" w:rsidTr="000420F6">
        <w:tc>
          <w:tcPr>
            <w:tcW w:w="187" w:type="pct"/>
          </w:tcPr>
          <w:p w:rsidR="00440E2E" w:rsidRPr="00F263AA" w:rsidRDefault="00440E2E" w:rsidP="000420F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60" w:type="pct"/>
          </w:tcPr>
          <w:p w:rsidR="00440E2E" w:rsidRPr="00F263AA" w:rsidRDefault="00440E2E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Цех (площадка зерносклада)</w:t>
            </w:r>
            <w:r w:rsidR="008958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9588F" w:rsidRDefault="0089588F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</w:t>
            </w:r>
            <w:proofErr w:type="spellStart"/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. Соколище, </w:t>
            </w:r>
          </w:p>
          <w:p w:rsidR="00440E2E" w:rsidRPr="00F263AA" w:rsidRDefault="00440E2E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инв. № </w:t>
            </w:r>
            <w:r w:rsidR="0089588F"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по бух. учету 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1781 </w:t>
            </w:r>
          </w:p>
        </w:tc>
        <w:tc>
          <w:tcPr>
            <w:tcW w:w="562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01.2022</w:t>
            </w:r>
          </w:p>
        </w:tc>
        <w:tc>
          <w:tcPr>
            <w:tcW w:w="358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3506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552" w:type="pct"/>
          </w:tcPr>
          <w:p w:rsidR="00440E2E" w:rsidRPr="00F263AA" w:rsidRDefault="006C5826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3 квартал  </w:t>
            </w:r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506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97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684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440E2E" w:rsidRPr="00F263AA" w:rsidTr="000420F6">
        <w:tc>
          <w:tcPr>
            <w:tcW w:w="187" w:type="pct"/>
          </w:tcPr>
          <w:p w:rsidR="00440E2E" w:rsidRPr="00F263AA" w:rsidRDefault="003506CD" w:rsidP="000420F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60" w:type="pct"/>
          </w:tcPr>
          <w:p w:rsidR="00440E2E" w:rsidRPr="00F263AA" w:rsidRDefault="00440E2E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Зерносклад</w:t>
            </w:r>
            <w:r w:rsidR="00615F4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9588F" w:rsidRDefault="0089588F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</w:t>
            </w:r>
            <w:proofErr w:type="spellStart"/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. Соколище, </w:t>
            </w:r>
          </w:p>
          <w:p w:rsidR="00440E2E" w:rsidRPr="00F263AA" w:rsidRDefault="0089588F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инв. № по бух. учету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1777</w:t>
            </w:r>
          </w:p>
        </w:tc>
        <w:tc>
          <w:tcPr>
            <w:tcW w:w="562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01.2022</w:t>
            </w:r>
          </w:p>
        </w:tc>
        <w:tc>
          <w:tcPr>
            <w:tcW w:w="358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552" w:type="pct"/>
          </w:tcPr>
          <w:p w:rsidR="00440E2E" w:rsidRPr="00F263AA" w:rsidRDefault="006C5826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3 квартал  202</w:t>
            </w:r>
            <w:r w:rsidR="003506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97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684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440E2E" w:rsidRPr="00F263AA" w:rsidTr="000420F6">
        <w:tc>
          <w:tcPr>
            <w:tcW w:w="187" w:type="pct"/>
          </w:tcPr>
          <w:p w:rsidR="00440E2E" w:rsidRPr="00F263AA" w:rsidRDefault="00477F69" w:rsidP="000420F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60" w:type="pct"/>
          </w:tcPr>
          <w:p w:rsidR="00440E2E" w:rsidRPr="00F263AA" w:rsidRDefault="00615F40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>емонтн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мастерск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C11B5" w:rsidRDefault="0089588F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</w:t>
            </w:r>
            <w:proofErr w:type="spellStart"/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>. Краснополье,</w:t>
            </w:r>
          </w:p>
          <w:p w:rsidR="00440E2E" w:rsidRPr="00F263AA" w:rsidRDefault="00FC11B5" w:rsidP="00D3589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инв. № по бух. учету </w:t>
            </w:r>
            <w:r w:rsidR="00D3589A">
              <w:rPr>
                <w:rFonts w:ascii="Times New Roman" w:hAnsi="Times New Roman" w:cs="Times New Roman"/>
                <w:sz w:val="26"/>
                <w:szCs w:val="26"/>
              </w:rPr>
              <w:t>1740</w:t>
            </w:r>
          </w:p>
        </w:tc>
        <w:tc>
          <w:tcPr>
            <w:tcW w:w="562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01.2022</w:t>
            </w:r>
          </w:p>
        </w:tc>
        <w:tc>
          <w:tcPr>
            <w:tcW w:w="358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1021,0</w:t>
            </w:r>
          </w:p>
        </w:tc>
        <w:tc>
          <w:tcPr>
            <w:tcW w:w="552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506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97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684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440E2E" w:rsidRPr="00F263AA" w:rsidTr="00394399">
        <w:tc>
          <w:tcPr>
            <w:tcW w:w="5000" w:type="pct"/>
            <w:gridSpan w:val="7"/>
          </w:tcPr>
          <w:p w:rsidR="0089588F" w:rsidRPr="00F263AA" w:rsidRDefault="00440E2E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Россонский районный исполнительный комитет, </w:t>
            </w:r>
            <w:r w:rsidR="0089588F" w:rsidRPr="00F263AA">
              <w:rPr>
                <w:rFonts w:ascii="Times New Roman" w:hAnsi="Times New Roman" w:cs="Times New Roman"/>
                <w:sz w:val="26"/>
                <w:szCs w:val="26"/>
              </w:rPr>
              <w:t>Отдел по образованию Россонского районного исполнительного комитета,</w:t>
            </w:r>
          </w:p>
          <w:p w:rsidR="00440E2E" w:rsidRPr="00F263AA" w:rsidRDefault="0089588F" w:rsidP="0089588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211471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Витебская область, </w:t>
            </w: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. Россоны, ул. Советская,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УНП 300009977</w:t>
            </w:r>
          </w:p>
        </w:tc>
      </w:tr>
      <w:tr w:rsidR="00440E2E" w:rsidRPr="00F263AA" w:rsidTr="000420F6">
        <w:tc>
          <w:tcPr>
            <w:tcW w:w="187" w:type="pct"/>
          </w:tcPr>
          <w:p w:rsidR="00440E2E" w:rsidRPr="00F263AA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60" w:type="pct"/>
          </w:tcPr>
          <w:p w:rsidR="00440E2E" w:rsidRPr="00F263AA" w:rsidRDefault="00440E2E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Здание школы, </w:t>
            </w:r>
          </w:p>
          <w:p w:rsidR="00FC11B5" w:rsidRDefault="00440E2E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Горбачевский с/с, </w:t>
            </w:r>
          </w:p>
          <w:p w:rsidR="00440E2E" w:rsidRPr="00F263AA" w:rsidRDefault="00440E2E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. Горбачево, ул. Школьная, 6, </w:t>
            </w:r>
          </w:p>
          <w:p w:rsidR="00440E2E" w:rsidRPr="00F263AA" w:rsidRDefault="00440E2E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инв. № 253/С-495681</w:t>
            </w:r>
          </w:p>
        </w:tc>
        <w:tc>
          <w:tcPr>
            <w:tcW w:w="562" w:type="pct"/>
          </w:tcPr>
          <w:p w:rsidR="00440E2E" w:rsidRPr="00D3589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589A">
              <w:rPr>
                <w:rFonts w:ascii="Times New Roman" w:hAnsi="Times New Roman" w:cs="Times New Roman"/>
                <w:sz w:val="26"/>
                <w:szCs w:val="26"/>
              </w:rPr>
              <w:t>01.2023</w:t>
            </w:r>
          </w:p>
        </w:tc>
        <w:tc>
          <w:tcPr>
            <w:tcW w:w="358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1817,5</w:t>
            </w:r>
          </w:p>
        </w:tc>
        <w:tc>
          <w:tcPr>
            <w:tcW w:w="552" w:type="pct"/>
          </w:tcPr>
          <w:p w:rsidR="00440E2E" w:rsidRPr="00F263AA" w:rsidRDefault="00954C70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</w:t>
            </w:r>
            <w:r w:rsidR="006E0D52"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вартал  </w:t>
            </w:r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77F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40E2E" w:rsidRPr="00F263A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97" w:type="pct"/>
          </w:tcPr>
          <w:p w:rsidR="00440E2E" w:rsidRPr="00F263AA" w:rsidRDefault="00440E2E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684" w:type="pct"/>
          </w:tcPr>
          <w:p w:rsidR="00440E2E" w:rsidRPr="00F263AA" w:rsidRDefault="00440E2E" w:rsidP="000420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</w:t>
            </w:r>
          </w:p>
        </w:tc>
      </w:tr>
      <w:tr w:rsidR="00477F69" w:rsidRPr="00977365" w:rsidTr="00394399">
        <w:tc>
          <w:tcPr>
            <w:tcW w:w="5000" w:type="pct"/>
            <w:gridSpan w:val="7"/>
          </w:tcPr>
          <w:p w:rsidR="00477F69" w:rsidRPr="00977365" w:rsidRDefault="00477F69" w:rsidP="00D301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районный исполнительный комитет, </w:t>
            </w:r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>чреждение здравоохранения</w:t>
            </w:r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>Россонская</w:t>
            </w:r>
            <w:proofErr w:type="spellEnd"/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>центральная районная больница</w:t>
            </w:r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>», 211471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Витебская </w:t>
            </w:r>
            <w:r w:rsidR="00FC11B5" w:rsidRPr="00F263AA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>. Россоны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C11B5"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 19, УНП 300009857</w:t>
            </w:r>
          </w:p>
        </w:tc>
      </w:tr>
      <w:tr w:rsidR="000420F6" w:rsidRPr="00977365" w:rsidTr="000420F6">
        <w:tc>
          <w:tcPr>
            <w:tcW w:w="187" w:type="pct"/>
          </w:tcPr>
          <w:p w:rsidR="00477F69" w:rsidRPr="00977365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60" w:type="pct"/>
          </w:tcPr>
          <w:p w:rsidR="00394399" w:rsidRDefault="00477F69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Овощехранилище, </w:t>
            </w:r>
          </w:p>
          <w:p w:rsidR="00D3589A" w:rsidRDefault="00477F69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Краснопольский с/с, </w:t>
            </w:r>
            <w:proofErr w:type="spellStart"/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д.Заборье</w:t>
            </w:r>
            <w:proofErr w:type="spellEnd"/>
            <w:r w:rsidR="003943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77F69" w:rsidRPr="00977365" w:rsidRDefault="00FC11B5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D358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r w:rsidR="00D3016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77F69" w:rsidRPr="0097736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77F69" w:rsidRPr="00977365" w:rsidRDefault="000420F6" w:rsidP="000420F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63AA">
              <w:rPr>
                <w:rFonts w:ascii="Times New Roman" w:hAnsi="Times New Roman" w:cs="Times New Roman"/>
                <w:sz w:val="26"/>
                <w:szCs w:val="26"/>
              </w:rPr>
              <w:t>инв. № по бух. учету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7F69" w:rsidRPr="00977365">
              <w:rPr>
                <w:rFonts w:ascii="Times New Roman" w:hAnsi="Times New Roman" w:cs="Times New Roman"/>
                <w:sz w:val="26"/>
                <w:szCs w:val="26"/>
              </w:rPr>
              <w:t>01010034</w:t>
            </w:r>
          </w:p>
        </w:tc>
        <w:tc>
          <w:tcPr>
            <w:tcW w:w="562" w:type="pct"/>
          </w:tcPr>
          <w:p w:rsidR="00477F69" w:rsidRPr="00977365" w:rsidRDefault="00477F69" w:rsidP="00D3589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358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358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8" w:type="pct"/>
          </w:tcPr>
          <w:p w:rsidR="00477F69" w:rsidRPr="00977365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14,1</w:t>
            </w:r>
          </w:p>
        </w:tc>
        <w:tc>
          <w:tcPr>
            <w:tcW w:w="552" w:type="pct"/>
          </w:tcPr>
          <w:p w:rsidR="00477F69" w:rsidRPr="00977365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2026 г.</w:t>
            </w:r>
          </w:p>
        </w:tc>
        <w:tc>
          <w:tcPr>
            <w:tcW w:w="597" w:type="pct"/>
          </w:tcPr>
          <w:p w:rsidR="00477F69" w:rsidRPr="00977365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684" w:type="pct"/>
          </w:tcPr>
          <w:p w:rsidR="00477F69" w:rsidRPr="00977365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477F69" w:rsidRPr="00977365" w:rsidTr="00394399">
        <w:tc>
          <w:tcPr>
            <w:tcW w:w="5000" w:type="pct"/>
            <w:gridSpan w:val="7"/>
          </w:tcPr>
          <w:p w:rsidR="000420F6" w:rsidRDefault="00477F69" w:rsidP="00FC11B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Россонский районный исполнительный комитет,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C11B5" w:rsidRPr="00000634">
              <w:rPr>
                <w:rFonts w:ascii="Times New Roman" w:hAnsi="Times New Roman" w:cs="Times New Roman"/>
                <w:sz w:val="26"/>
                <w:szCs w:val="26"/>
              </w:rPr>
              <w:t>Альбрехтовский</w:t>
            </w:r>
            <w:proofErr w:type="spellEnd"/>
            <w:r w:rsidR="00FC11B5"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  <w:r w:rsidR="00FC11B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C11B5" w:rsidRPr="00000634">
              <w:rPr>
                <w:rFonts w:ascii="Times New Roman" w:hAnsi="Times New Roman" w:cs="Times New Roman"/>
                <w:sz w:val="26"/>
                <w:szCs w:val="26"/>
              </w:rPr>
              <w:t>211471</w:t>
            </w:r>
            <w:r w:rsidR="000420F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C11B5"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Витебская область,</w:t>
            </w:r>
          </w:p>
          <w:p w:rsidR="00477F69" w:rsidRPr="00977365" w:rsidRDefault="00FC11B5" w:rsidP="00FC11B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. Россоны, ул. Советская,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УНП 300460388</w:t>
            </w:r>
          </w:p>
        </w:tc>
      </w:tr>
      <w:tr w:rsidR="000420F6" w:rsidRPr="00977365" w:rsidTr="000420F6">
        <w:trPr>
          <w:trHeight w:val="1064"/>
        </w:trPr>
        <w:tc>
          <w:tcPr>
            <w:tcW w:w="187" w:type="pct"/>
          </w:tcPr>
          <w:p w:rsidR="00477F69" w:rsidRPr="00977365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60" w:type="pct"/>
          </w:tcPr>
          <w:p w:rsidR="00477F69" w:rsidRPr="00000634" w:rsidRDefault="00477F69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Здание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гаража,</w:t>
            </w:r>
          </w:p>
          <w:p w:rsidR="00477F69" w:rsidRPr="00000634" w:rsidRDefault="00477F69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Россонский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Альбрехто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вский</w:t>
            </w:r>
            <w:proofErr w:type="spellEnd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Бирюзово</w:t>
            </w:r>
            <w:proofErr w:type="spellEnd"/>
            <w:r w:rsidRPr="00000634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Березовая</w:t>
            </w: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7а</w:t>
            </w:r>
            <w:r w:rsidR="000420F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77F69" w:rsidRPr="00977365" w:rsidRDefault="00477F69" w:rsidP="0039439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0634">
              <w:rPr>
                <w:rFonts w:ascii="Times New Roman" w:hAnsi="Times New Roman" w:cs="Times New Roman"/>
                <w:sz w:val="26"/>
                <w:szCs w:val="26"/>
              </w:rPr>
              <w:t>инв. № 253/С-49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4107</w:t>
            </w:r>
          </w:p>
        </w:tc>
        <w:tc>
          <w:tcPr>
            <w:tcW w:w="562" w:type="pct"/>
          </w:tcPr>
          <w:p w:rsidR="00477F69" w:rsidRPr="00977365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10.2025</w:t>
            </w:r>
          </w:p>
        </w:tc>
        <w:tc>
          <w:tcPr>
            <w:tcW w:w="358" w:type="pct"/>
          </w:tcPr>
          <w:p w:rsidR="00477F69" w:rsidRPr="00977365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19,8</w:t>
            </w:r>
          </w:p>
        </w:tc>
        <w:tc>
          <w:tcPr>
            <w:tcW w:w="552" w:type="pct"/>
          </w:tcPr>
          <w:p w:rsidR="00477F69" w:rsidRPr="00977365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2026 г.</w:t>
            </w:r>
          </w:p>
        </w:tc>
        <w:tc>
          <w:tcPr>
            <w:tcW w:w="597" w:type="pct"/>
          </w:tcPr>
          <w:p w:rsidR="00477F69" w:rsidRPr="00977365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684" w:type="pct"/>
          </w:tcPr>
          <w:p w:rsidR="00477F69" w:rsidRPr="00977365" w:rsidRDefault="00477F69" w:rsidP="0039439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365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</w:t>
            </w:r>
          </w:p>
        </w:tc>
      </w:tr>
    </w:tbl>
    <w:p w:rsidR="00AE681F" w:rsidRPr="00AE681F" w:rsidRDefault="00AE681F" w:rsidP="000420F6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sectPr w:rsidR="00AE681F" w:rsidRPr="00AE681F" w:rsidSect="000420F6">
      <w:pgSz w:w="16838" w:h="11906" w:orient="landscape"/>
      <w:pgMar w:top="1701" w:right="850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237"/>
    <w:multiLevelType w:val="hybridMultilevel"/>
    <w:tmpl w:val="C1A0A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D1273"/>
    <w:multiLevelType w:val="hybridMultilevel"/>
    <w:tmpl w:val="D8EEAC6A"/>
    <w:lvl w:ilvl="0" w:tplc="B5F86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95129C"/>
    <w:multiLevelType w:val="hybridMultilevel"/>
    <w:tmpl w:val="6C36AEF2"/>
    <w:lvl w:ilvl="0" w:tplc="E7962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AB66E8"/>
    <w:multiLevelType w:val="multilevel"/>
    <w:tmpl w:val="FA82F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7A"/>
    <w:rsid w:val="00005FBE"/>
    <w:rsid w:val="00006DE8"/>
    <w:rsid w:val="0001649A"/>
    <w:rsid w:val="000255CC"/>
    <w:rsid w:val="00034697"/>
    <w:rsid w:val="000420F6"/>
    <w:rsid w:val="00050178"/>
    <w:rsid w:val="000552DB"/>
    <w:rsid w:val="000561ED"/>
    <w:rsid w:val="0006320E"/>
    <w:rsid w:val="0006402A"/>
    <w:rsid w:val="00096302"/>
    <w:rsid w:val="000A6677"/>
    <w:rsid w:val="000B2ABB"/>
    <w:rsid w:val="000B6C97"/>
    <w:rsid w:val="000E6F1B"/>
    <w:rsid w:val="00113230"/>
    <w:rsid w:val="00134127"/>
    <w:rsid w:val="001378BC"/>
    <w:rsid w:val="0016527A"/>
    <w:rsid w:val="0016603D"/>
    <w:rsid w:val="001817BA"/>
    <w:rsid w:val="001850CA"/>
    <w:rsid w:val="001924B5"/>
    <w:rsid w:val="00193ECF"/>
    <w:rsid w:val="001A07CB"/>
    <w:rsid w:val="001B49A8"/>
    <w:rsid w:val="001C57B7"/>
    <w:rsid w:val="001E1F1E"/>
    <w:rsid w:val="001F3797"/>
    <w:rsid w:val="0021117F"/>
    <w:rsid w:val="00234730"/>
    <w:rsid w:val="0025194B"/>
    <w:rsid w:val="00252711"/>
    <w:rsid w:val="00253543"/>
    <w:rsid w:val="00270E52"/>
    <w:rsid w:val="002B26C2"/>
    <w:rsid w:val="002C3152"/>
    <w:rsid w:val="002C7AF9"/>
    <w:rsid w:val="002E36C8"/>
    <w:rsid w:val="003076D5"/>
    <w:rsid w:val="0033794E"/>
    <w:rsid w:val="003506CD"/>
    <w:rsid w:val="0036262F"/>
    <w:rsid w:val="003643C4"/>
    <w:rsid w:val="00367B7B"/>
    <w:rsid w:val="00374976"/>
    <w:rsid w:val="0039363B"/>
    <w:rsid w:val="00394399"/>
    <w:rsid w:val="00395D7C"/>
    <w:rsid w:val="00397DB5"/>
    <w:rsid w:val="003A1277"/>
    <w:rsid w:val="003D552B"/>
    <w:rsid w:val="00401203"/>
    <w:rsid w:val="00440E2E"/>
    <w:rsid w:val="00453BB3"/>
    <w:rsid w:val="0045513A"/>
    <w:rsid w:val="004557C1"/>
    <w:rsid w:val="00462288"/>
    <w:rsid w:val="00464A4A"/>
    <w:rsid w:val="0047383A"/>
    <w:rsid w:val="00477F69"/>
    <w:rsid w:val="00485562"/>
    <w:rsid w:val="00486040"/>
    <w:rsid w:val="00495723"/>
    <w:rsid w:val="00496B36"/>
    <w:rsid w:val="004A2610"/>
    <w:rsid w:val="004B6ACF"/>
    <w:rsid w:val="004C02E0"/>
    <w:rsid w:val="004C1DCF"/>
    <w:rsid w:val="004C7767"/>
    <w:rsid w:val="004E1FC3"/>
    <w:rsid w:val="005029BF"/>
    <w:rsid w:val="00540061"/>
    <w:rsid w:val="0054141A"/>
    <w:rsid w:val="00541978"/>
    <w:rsid w:val="00552D1B"/>
    <w:rsid w:val="00567DF3"/>
    <w:rsid w:val="00571BE1"/>
    <w:rsid w:val="005A71FC"/>
    <w:rsid w:val="005C316B"/>
    <w:rsid w:val="005D7FBA"/>
    <w:rsid w:val="005F1295"/>
    <w:rsid w:val="005F2E69"/>
    <w:rsid w:val="00602BFA"/>
    <w:rsid w:val="006129DD"/>
    <w:rsid w:val="00615F40"/>
    <w:rsid w:val="00627C92"/>
    <w:rsid w:val="00654960"/>
    <w:rsid w:val="006722CB"/>
    <w:rsid w:val="006775A3"/>
    <w:rsid w:val="00680CE6"/>
    <w:rsid w:val="006878FB"/>
    <w:rsid w:val="00693078"/>
    <w:rsid w:val="00696EF2"/>
    <w:rsid w:val="006A4BD5"/>
    <w:rsid w:val="006C0DC1"/>
    <w:rsid w:val="006C5826"/>
    <w:rsid w:val="006C5DD4"/>
    <w:rsid w:val="006D2070"/>
    <w:rsid w:val="006E0D52"/>
    <w:rsid w:val="006E5C2D"/>
    <w:rsid w:val="006F3DB8"/>
    <w:rsid w:val="006F796E"/>
    <w:rsid w:val="00705E5B"/>
    <w:rsid w:val="00706A70"/>
    <w:rsid w:val="00717FB6"/>
    <w:rsid w:val="00722588"/>
    <w:rsid w:val="00724B69"/>
    <w:rsid w:val="007741A9"/>
    <w:rsid w:val="00783136"/>
    <w:rsid w:val="007909E8"/>
    <w:rsid w:val="00795F98"/>
    <w:rsid w:val="007B0377"/>
    <w:rsid w:val="007B53DE"/>
    <w:rsid w:val="007C39F5"/>
    <w:rsid w:val="007E2B92"/>
    <w:rsid w:val="008028F8"/>
    <w:rsid w:val="008059DE"/>
    <w:rsid w:val="00847863"/>
    <w:rsid w:val="00864EC3"/>
    <w:rsid w:val="0086742F"/>
    <w:rsid w:val="0087571B"/>
    <w:rsid w:val="008772F0"/>
    <w:rsid w:val="0089588F"/>
    <w:rsid w:val="00896870"/>
    <w:rsid w:val="008E2378"/>
    <w:rsid w:val="008E77CF"/>
    <w:rsid w:val="008F0695"/>
    <w:rsid w:val="009267BA"/>
    <w:rsid w:val="00927EB2"/>
    <w:rsid w:val="0095144D"/>
    <w:rsid w:val="00954C70"/>
    <w:rsid w:val="00981E30"/>
    <w:rsid w:val="009A0B4C"/>
    <w:rsid w:val="009A7BA8"/>
    <w:rsid w:val="009B21F7"/>
    <w:rsid w:val="009B3EAF"/>
    <w:rsid w:val="009C4E0A"/>
    <w:rsid w:val="009E04CE"/>
    <w:rsid w:val="009F7581"/>
    <w:rsid w:val="00A07BD5"/>
    <w:rsid w:val="00A1161C"/>
    <w:rsid w:val="00AB1C7B"/>
    <w:rsid w:val="00AB32A1"/>
    <w:rsid w:val="00AE319B"/>
    <w:rsid w:val="00AE58FC"/>
    <w:rsid w:val="00AE681F"/>
    <w:rsid w:val="00AF0284"/>
    <w:rsid w:val="00AF3D25"/>
    <w:rsid w:val="00B0496A"/>
    <w:rsid w:val="00B449FB"/>
    <w:rsid w:val="00B510CD"/>
    <w:rsid w:val="00B51B9C"/>
    <w:rsid w:val="00B638C5"/>
    <w:rsid w:val="00B665A1"/>
    <w:rsid w:val="00B95163"/>
    <w:rsid w:val="00BB7122"/>
    <w:rsid w:val="00BC0BAE"/>
    <w:rsid w:val="00BC2D54"/>
    <w:rsid w:val="00BF1A86"/>
    <w:rsid w:val="00C042BA"/>
    <w:rsid w:val="00C346CD"/>
    <w:rsid w:val="00C464D6"/>
    <w:rsid w:val="00C5355D"/>
    <w:rsid w:val="00C802FD"/>
    <w:rsid w:val="00C942A8"/>
    <w:rsid w:val="00CE344E"/>
    <w:rsid w:val="00CF51E4"/>
    <w:rsid w:val="00CF60D6"/>
    <w:rsid w:val="00CF7C4D"/>
    <w:rsid w:val="00D061DD"/>
    <w:rsid w:val="00D06613"/>
    <w:rsid w:val="00D0776D"/>
    <w:rsid w:val="00D1004C"/>
    <w:rsid w:val="00D1421E"/>
    <w:rsid w:val="00D30168"/>
    <w:rsid w:val="00D339E7"/>
    <w:rsid w:val="00D3589A"/>
    <w:rsid w:val="00D41DBD"/>
    <w:rsid w:val="00D44D9D"/>
    <w:rsid w:val="00D46830"/>
    <w:rsid w:val="00D47B03"/>
    <w:rsid w:val="00D60030"/>
    <w:rsid w:val="00D6062D"/>
    <w:rsid w:val="00D622FB"/>
    <w:rsid w:val="00D6352A"/>
    <w:rsid w:val="00D6390C"/>
    <w:rsid w:val="00D73179"/>
    <w:rsid w:val="00D80ACF"/>
    <w:rsid w:val="00DA3A64"/>
    <w:rsid w:val="00DA51BF"/>
    <w:rsid w:val="00DB74AC"/>
    <w:rsid w:val="00DF7CF4"/>
    <w:rsid w:val="00E155E5"/>
    <w:rsid w:val="00E22C52"/>
    <w:rsid w:val="00E31AEA"/>
    <w:rsid w:val="00E43E55"/>
    <w:rsid w:val="00E65851"/>
    <w:rsid w:val="00EA36FD"/>
    <w:rsid w:val="00EC73BD"/>
    <w:rsid w:val="00ED1D7C"/>
    <w:rsid w:val="00ED48DC"/>
    <w:rsid w:val="00F263AA"/>
    <w:rsid w:val="00F504BB"/>
    <w:rsid w:val="00F51B62"/>
    <w:rsid w:val="00F5654B"/>
    <w:rsid w:val="00FA3FE3"/>
    <w:rsid w:val="00FB243F"/>
    <w:rsid w:val="00FB4F8A"/>
    <w:rsid w:val="00FC11B5"/>
    <w:rsid w:val="00FC31B1"/>
    <w:rsid w:val="00FD4EE1"/>
    <w:rsid w:val="00FF02A8"/>
    <w:rsid w:val="00FF23DE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B1F1B-530F-40FA-8B26-97B462E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27A"/>
    <w:pPr>
      <w:ind w:left="720"/>
      <w:contextualSpacing/>
    </w:pPr>
  </w:style>
  <w:style w:type="table" w:styleId="a4">
    <w:name w:val="Table Grid"/>
    <w:basedOn w:val="a1"/>
    <w:uiPriority w:val="59"/>
    <w:rsid w:val="001652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A4A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8E2378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D635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D6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Ирина</dc:creator>
  <cp:keywords/>
  <dc:description/>
  <cp:lastModifiedBy>Татьяна</cp:lastModifiedBy>
  <cp:revision>11</cp:revision>
  <cp:lastPrinted>2026-01-09T14:07:00Z</cp:lastPrinted>
  <dcterms:created xsi:type="dcterms:W3CDTF">2025-01-23T05:02:00Z</dcterms:created>
  <dcterms:modified xsi:type="dcterms:W3CDTF">2026-01-16T12:08:00Z</dcterms:modified>
</cp:coreProperties>
</file>