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9" w:rsidRDefault="0049778A" w:rsidP="004977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Прием иностранцев на работу в упрощенном порядке!</w:t>
      </w:r>
    </w:p>
    <w:p w:rsidR="0049778A" w:rsidRDefault="0049778A" w:rsidP="004977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С 1 января 2025 года вступил в силу новый перечень профессий рабочих (должностей служащих), на которые привлекаются иностранные граждане или лица без гражданства в упрощенном порядке. Он определен постановлением Министерства труда и социальной защиты населения Республики Беларусь от 12 декабря 2024 года №99 «Об определении перечня».</w:t>
      </w:r>
    </w:p>
    <w:p w:rsidR="0049778A" w:rsidRDefault="0049778A" w:rsidP="004977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Перечень расширен на 6 позиций: монтер пути, продавец, техник, слесарь-сантехник, электромеханик и дополнен кодами профессий рабочих (должностей служащих).</w:t>
      </w:r>
    </w:p>
    <w:p w:rsidR="0049778A" w:rsidRDefault="0049778A" w:rsidP="004977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Всего перечень включает в себя 41 профессию рабочих и 18 должностей служащих.</w:t>
      </w:r>
    </w:p>
    <w:p w:rsidR="0049778A" w:rsidRDefault="0049778A" w:rsidP="004977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 нанимателей, что при трудоустройстве иностранцев в 2025 году по профессиям и должностям из перечня, следует учитывать следующее:</w:t>
      </w:r>
    </w:p>
    <w:p w:rsidR="0049778A" w:rsidRPr="0049778A" w:rsidRDefault="0049778A" w:rsidP="0049778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49778A">
        <w:rPr>
          <w:rFonts w:ascii="Times New Roman" w:hAnsi="Times New Roman" w:cs="Times New Roman"/>
          <w:sz w:val="30"/>
          <w:szCs w:val="30"/>
        </w:rPr>
        <w:t>Не нужно получать специальное разрешение;</w:t>
      </w:r>
    </w:p>
    <w:p w:rsidR="0049778A" w:rsidRDefault="0049778A" w:rsidP="0049778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Допускается трудоустройство без специального разрешения только на профессии и должности, указанные в перечне, без образования новых и для которых предусмотрен соответствующий код (постановление Министерства труда и социальной защиты Республики Беларусь от 24 июля 2017 года №33);</w:t>
      </w:r>
      <w:proofErr w:type="gramEnd"/>
    </w:p>
    <w:p w:rsidR="0049778A" w:rsidRDefault="005F30F0" w:rsidP="0049778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Принять на работу иностранца по профессии «водитель автомобиля» для осуществления автомобильных перевозок пассажиров в нерегулярном сообщении, в том числе автомобилями-такси, возможно только при условии включения в Реестр автомобильных перевозок пассажиров в нерегулярном сообщении информации в соответствии с Указом Президента Республики Беларусь от 25 января 2024 года №32 «Об автомобильных перевозках пассажиров;</w:t>
      </w:r>
      <w:proofErr w:type="gramEnd"/>
    </w:p>
    <w:p w:rsidR="005F30F0" w:rsidRDefault="005F30F0" w:rsidP="0049778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Трудовой договор заключается на период действия перечня, то есть максимально до 31 декабря 2025 года;</w:t>
      </w:r>
    </w:p>
    <w:p w:rsidR="005F30F0" w:rsidRDefault="005F30F0" w:rsidP="0049778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течение 3 рабочих дней с даты заключения (продления срока действия) и прекращения трудового договора следует направить письменное уведомление в управление по гражданству и миграции УВД Витебского облисполкома (210101, г. Витебск, пр.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Фрунзе, 41А) или на адрес электронной почты </w:t>
      </w:r>
      <w:hyperlink r:id="rId5" w:history="1"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UGIM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</w:rPr>
          <w:t>_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UVD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</w:rPr>
          <w:t>_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Vitebsk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</w:rPr>
          <w:t>@</w:t>
        </w:r>
        <w:proofErr w:type="spellStart"/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mvd</w:t>
        </w:r>
        <w:proofErr w:type="spellEnd"/>
        <w:r w:rsidRPr="004C63AD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Pr="004C63AD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4C63AD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 xml:space="preserve">. При нарушении сроков уведомления, наниматели могут быть привлечены к административной ответственности в виде штрафа до 20 базовых величин (статья 24.11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или часть 8 статьи 24.35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>).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Форма уведомления утверждена постановлением МВД Республики Беларусь от 16.05.2023 года №98 «О порядке и форме уведомления».</w:t>
      </w:r>
    </w:p>
    <w:p w:rsidR="00044242" w:rsidRPr="0049778A" w:rsidRDefault="00044242" w:rsidP="00044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Дополнительную информацию о порядке трудоустройства иностранцев можно получить в управлении по гражданству и миграции УВД Витебского облисполкома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Витебск, пр. Фрунзе, 41А или по телефону 80212 603490, а также в группе по гражданству и миграции отдела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.п. Россоны, ул. Пушкина, д. 7,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>. №5 или по телефону 802159 51470.</w:t>
      </w:r>
    </w:p>
    <w:sectPr w:rsidR="00044242" w:rsidRPr="0049778A" w:rsidSect="009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C77"/>
    <w:multiLevelType w:val="hybridMultilevel"/>
    <w:tmpl w:val="9578BA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390897"/>
    <w:multiLevelType w:val="hybridMultilevel"/>
    <w:tmpl w:val="7CA423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8A"/>
    <w:rsid w:val="00044242"/>
    <w:rsid w:val="001359D0"/>
    <w:rsid w:val="00247610"/>
    <w:rsid w:val="004465F5"/>
    <w:rsid w:val="0049778A"/>
    <w:rsid w:val="005F30F0"/>
    <w:rsid w:val="00956529"/>
    <w:rsid w:val="00CE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IM_UVD_Vitebsk@mvd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2025-03-21T05:34:00Z</cp:lastPrinted>
  <dcterms:created xsi:type="dcterms:W3CDTF">2025-03-21T05:35:00Z</dcterms:created>
  <dcterms:modified xsi:type="dcterms:W3CDTF">2025-03-21T05:35:00Z</dcterms:modified>
</cp:coreProperties>
</file>