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62" w:rsidRDefault="00E36B62" w:rsidP="00E36B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  <w:r w:rsidRPr="00AC3409">
        <w:rPr>
          <w:rStyle w:val="a9"/>
          <w:rFonts w:ascii="Times New Roman" w:eastAsia="Times New Roman" w:hAnsi="Times New Roman" w:cs="Times New Roman"/>
          <w:b/>
          <w:color w:val="FFFFFF" w:themeColor="background1"/>
          <w:sz w:val="30"/>
          <w:szCs w:val="30"/>
          <w:lang w:eastAsia="ru-RU"/>
        </w:rPr>
        <w:footnoteReference w:id="1"/>
      </w:r>
      <w:r w:rsidRP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 итогах работы в </w:t>
      </w:r>
      <w:r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Полоцком сельском</w:t>
      </w:r>
      <w:r w:rsidRP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избирательном округе № </w:t>
      </w:r>
      <w:r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28</w:t>
      </w:r>
      <w:r w:rsidRPr="006961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депутата Палаты представителей Национального</w:t>
      </w:r>
      <w:r w:rsidRPr="006961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собрания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Стомы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А.Н.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19  по</w:t>
      </w:r>
      <w:proofErr w:type="gram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24 мая </w:t>
      </w:r>
      <w:r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2025</w:t>
      </w:r>
      <w:r w:rsidR="003D29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года</w:t>
      </w:r>
    </w:p>
    <w:p w:rsidR="00E36B62" w:rsidRDefault="00E36B62" w:rsidP="00D3416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F587F" w:rsidRPr="00D34168" w:rsidRDefault="002F587F" w:rsidP="00D3416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4168">
        <w:rPr>
          <w:b w:val="0"/>
          <w:sz w:val="28"/>
          <w:szCs w:val="28"/>
        </w:rPr>
        <w:t xml:space="preserve">Рабочую неделю в избирательном округе </w:t>
      </w:r>
      <w:r w:rsidR="00C36587">
        <w:rPr>
          <w:b w:val="0"/>
          <w:sz w:val="28"/>
          <w:szCs w:val="28"/>
        </w:rPr>
        <w:t xml:space="preserve">депутат Палаты представителей Александр </w:t>
      </w:r>
      <w:proofErr w:type="spellStart"/>
      <w:r w:rsidR="00C36587">
        <w:rPr>
          <w:b w:val="0"/>
          <w:sz w:val="28"/>
          <w:szCs w:val="28"/>
        </w:rPr>
        <w:t>Стома</w:t>
      </w:r>
      <w:proofErr w:type="spellEnd"/>
      <w:r w:rsidR="00C36587">
        <w:rPr>
          <w:b w:val="0"/>
          <w:sz w:val="28"/>
          <w:szCs w:val="28"/>
        </w:rPr>
        <w:t xml:space="preserve"> </w:t>
      </w:r>
      <w:r w:rsidRPr="00D34168">
        <w:rPr>
          <w:b w:val="0"/>
          <w:sz w:val="28"/>
          <w:szCs w:val="28"/>
        </w:rPr>
        <w:t xml:space="preserve">начал в </w:t>
      </w:r>
      <w:proofErr w:type="spellStart"/>
      <w:r w:rsidRPr="00D34168">
        <w:rPr>
          <w:b w:val="0"/>
          <w:sz w:val="28"/>
          <w:szCs w:val="28"/>
        </w:rPr>
        <w:t>Россонском</w:t>
      </w:r>
      <w:proofErr w:type="spellEnd"/>
      <w:r w:rsidRPr="00D34168">
        <w:rPr>
          <w:b w:val="0"/>
          <w:sz w:val="28"/>
          <w:szCs w:val="28"/>
        </w:rPr>
        <w:t xml:space="preserve"> районе.</w:t>
      </w:r>
    </w:p>
    <w:p w:rsidR="006134EE" w:rsidRDefault="002F587F" w:rsidP="00D3416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4168">
        <w:rPr>
          <w:b w:val="0"/>
          <w:sz w:val="28"/>
          <w:szCs w:val="28"/>
        </w:rPr>
        <w:t xml:space="preserve">На  производственном совещании </w:t>
      </w:r>
      <w:r w:rsidR="00C36587">
        <w:rPr>
          <w:b w:val="0"/>
          <w:sz w:val="28"/>
          <w:szCs w:val="28"/>
        </w:rPr>
        <w:t xml:space="preserve">Александр Николаевич </w:t>
      </w:r>
      <w:r w:rsidR="00C36587" w:rsidRPr="00D34168">
        <w:rPr>
          <w:b w:val="0"/>
          <w:sz w:val="28"/>
          <w:szCs w:val="28"/>
        </w:rPr>
        <w:t xml:space="preserve">обсудил положение дел в районе </w:t>
      </w:r>
      <w:r w:rsidRPr="00D34168">
        <w:rPr>
          <w:b w:val="0"/>
          <w:sz w:val="28"/>
          <w:szCs w:val="28"/>
        </w:rPr>
        <w:t xml:space="preserve">с председателем райисполкома </w:t>
      </w:r>
      <w:proofErr w:type="spellStart"/>
      <w:r w:rsidRPr="00D34168">
        <w:rPr>
          <w:b w:val="0"/>
          <w:sz w:val="28"/>
          <w:szCs w:val="28"/>
        </w:rPr>
        <w:t>А.В.Гарбулем</w:t>
      </w:r>
      <w:proofErr w:type="spellEnd"/>
      <w:r w:rsidRPr="00D34168">
        <w:rPr>
          <w:b w:val="0"/>
          <w:sz w:val="28"/>
          <w:szCs w:val="28"/>
        </w:rPr>
        <w:t xml:space="preserve"> и председателем районного Совета депутатов Г.А.Федоровым. После чего </w:t>
      </w:r>
      <w:r w:rsidR="00C36587">
        <w:rPr>
          <w:b w:val="0"/>
          <w:sz w:val="28"/>
          <w:szCs w:val="28"/>
        </w:rPr>
        <w:t xml:space="preserve">парламентарий </w:t>
      </w:r>
      <w:r w:rsidRPr="00D34168">
        <w:rPr>
          <w:b w:val="0"/>
          <w:sz w:val="28"/>
          <w:szCs w:val="28"/>
        </w:rPr>
        <w:t xml:space="preserve">встретился с местными жителями, которые обратились с просьбой помочь в решении вопросов по обеспечению устойчивого  электроснабжения отдалённых деревень района и землеустройства. Обращения сельчан были проработаны с председателем райисполкома </w:t>
      </w:r>
      <w:proofErr w:type="spellStart"/>
      <w:r w:rsidRPr="00D34168">
        <w:rPr>
          <w:b w:val="0"/>
          <w:sz w:val="28"/>
          <w:szCs w:val="28"/>
        </w:rPr>
        <w:t>А.В.Гарбулем</w:t>
      </w:r>
      <w:proofErr w:type="spellEnd"/>
      <w:r w:rsidRPr="00D34168">
        <w:rPr>
          <w:b w:val="0"/>
          <w:sz w:val="28"/>
          <w:szCs w:val="28"/>
        </w:rPr>
        <w:t>, председателем районного Совета депутатов Г.А.Федоровым</w:t>
      </w:r>
      <w:proofErr w:type="gramStart"/>
      <w:r w:rsidRPr="00D34168">
        <w:rPr>
          <w:b w:val="0"/>
          <w:sz w:val="28"/>
          <w:szCs w:val="28"/>
        </w:rPr>
        <w:t>,  заведующим</w:t>
      </w:r>
      <w:proofErr w:type="gramEnd"/>
      <w:r w:rsidRPr="00D34168">
        <w:rPr>
          <w:b w:val="0"/>
          <w:sz w:val="28"/>
          <w:szCs w:val="28"/>
        </w:rPr>
        <w:t xml:space="preserve"> сектором землеустройства  И.А. Игнатенко и взяты на личный контроль</w:t>
      </w:r>
      <w:r w:rsidR="00C36587">
        <w:rPr>
          <w:b w:val="0"/>
          <w:sz w:val="28"/>
          <w:szCs w:val="28"/>
        </w:rPr>
        <w:t xml:space="preserve"> депутата</w:t>
      </w:r>
      <w:r w:rsidRPr="00D34168">
        <w:rPr>
          <w:b w:val="0"/>
          <w:sz w:val="28"/>
          <w:szCs w:val="28"/>
        </w:rPr>
        <w:t>.</w:t>
      </w:r>
    </w:p>
    <w:p w:rsidR="0032161B" w:rsidRPr="001D11D6" w:rsidRDefault="0032161B" w:rsidP="00D3416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Фото 1</w:t>
      </w:r>
    </w:p>
    <w:p w:rsidR="006134EE" w:rsidRDefault="002F587F" w:rsidP="00D3416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2025 года </w:t>
      </w:r>
      <w:r w:rsidR="00C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Николаевич </w:t>
      </w:r>
      <w:proofErr w:type="spellStart"/>
      <w:r w:rsidR="00C36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</w:t>
      </w:r>
      <w:proofErr w:type="spellEnd"/>
      <w:r w:rsidR="00C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4EE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</w:t>
      </w:r>
      <w:r w:rsid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6134EE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леном  комиссии</w:t>
      </w:r>
      <w:proofErr w:type="gramEnd"/>
      <w:r w:rsidR="006134EE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социальным вопросам и </w:t>
      </w:r>
      <w:r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134EE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дравоохранению Молодежного парламента при Палате представителей Александром Соколовым провел личный прием граждан в Полоцком районе.</w:t>
      </w:r>
      <w:r w:rsidR="009F4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34EE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Обратившихся на прием граждан волновали вопросы организации медицинского обеспечения населения района, </w:t>
      </w:r>
      <w:proofErr w:type="spellStart"/>
      <w:r w:rsidR="006134EE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электроотопления</w:t>
      </w:r>
      <w:proofErr w:type="spellEnd"/>
      <w:r w:rsidR="006134EE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частных жилых домов, качества сельских дорог, наведения порядка на земле и благоустройства. На все вопросы заявителям даны исчерпывающий ответы. Проблемы, требующие вмешательства, взяты на контроль.</w:t>
      </w:r>
    </w:p>
    <w:p w:rsidR="0032161B" w:rsidRDefault="0032161B" w:rsidP="00D3416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</w:p>
    <w:p w:rsidR="00C00F83" w:rsidRDefault="00C36587" w:rsidP="00C00F8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Николаевич совместно с коллегой Одинцовой С.В. 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участие в рабочем совещании </w:t>
      </w:r>
      <w:r w:rsidR="009E2937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руководством заместителя председателя Полоцкого районного исполнител</w:t>
      </w:r>
      <w:r w:rsidR="009E2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ьного </w:t>
      </w:r>
      <w:proofErr w:type="gramStart"/>
      <w:r w:rsidR="009E2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  </w:t>
      </w:r>
      <w:proofErr w:type="spellStart"/>
      <w:r w:rsidR="009E2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Валюшкиной</w:t>
      </w:r>
      <w:proofErr w:type="spellEnd"/>
      <w:proofErr w:type="gramEnd"/>
      <w:r w:rsidR="009E2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С.М., на котором были обсуждены </w:t>
      </w:r>
      <w:r w:rsid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перспективы</w:t>
      </w:r>
      <w:r w:rsidR="00C00F83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здравоохранения Полоцкого </w:t>
      </w:r>
      <w:r w:rsid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9E2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2026-2030 годы.</w:t>
      </w:r>
    </w:p>
    <w:p w:rsidR="0032161B" w:rsidRDefault="0032161B" w:rsidP="00C00F8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 3</w:t>
      </w:r>
    </w:p>
    <w:p w:rsidR="002F587F" w:rsidRDefault="002F587F" w:rsidP="00C00F8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мая 2025 года в коллективе ГУО «Шумилинская детская школа искусств» состоялась диалоговая площадка на тему «Здоровая нация как </w:t>
      </w:r>
      <w:r w:rsidRP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 развития Беларуси», на которой </w:t>
      </w:r>
      <w:r w:rsidR="00C3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 Палаты представителей Александр </w:t>
      </w:r>
      <w:proofErr w:type="spellStart"/>
      <w:r w:rsidR="00C3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Стома</w:t>
      </w:r>
      <w:proofErr w:type="spellEnd"/>
      <w:r w:rsidR="00C3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выступил в роли спикера. </w:t>
      </w:r>
      <w:r w:rsidR="00C3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Парламентарий </w:t>
      </w:r>
      <w:r w:rsidR="00C36587">
        <w:rPr>
          <w:rFonts w:ascii="Times New Roman" w:hAnsi="Times New Roman" w:cs="Times New Roman"/>
          <w:sz w:val="28"/>
          <w:szCs w:val="28"/>
        </w:rPr>
        <w:t>о</w:t>
      </w:r>
      <w:r w:rsidRPr="00C00F83">
        <w:rPr>
          <w:rFonts w:ascii="Times New Roman" w:hAnsi="Times New Roman" w:cs="Times New Roman"/>
          <w:sz w:val="28"/>
          <w:szCs w:val="28"/>
        </w:rPr>
        <w:t>бсудил с педагогами достижения отрасли здравоохранения нашей страны</w:t>
      </w:r>
      <w:r w:rsidR="00C00F83" w:rsidRPr="00C00F83">
        <w:rPr>
          <w:rFonts w:ascii="Times New Roman" w:hAnsi="Times New Roman" w:cs="Times New Roman"/>
          <w:sz w:val="28"/>
          <w:szCs w:val="28"/>
        </w:rPr>
        <w:t xml:space="preserve">, необходимость  </w:t>
      </w:r>
      <w:r w:rsidRPr="00C00F83">
        <w:rPr>
          <w:rFonts w:ascii="Times New Roman" w:hAnsi="Times New Roman" w:cs="Times New Roman"/>
          <w:sz w:val="28"/>
          <w:szCs w:val="28"/>
        </w:rPr>
        <w:t>ведени</w:t>
      </w:r>
      <w:r w:rsidR="00C00F83" w:rsidRPr="00C00F83">
        <w:rPr>
          <w:rFonts w:ascii="Times New Roman" w:hAnsi="Times New Roman" w:cs="Times New Roman"/>
          <w:sz w:val="28"/>
          <w:szCs w:val="28"/>
        </w:rPr>
        <w:t>я</w:t>
      </w:r>
      <w:r w:rsidRPr="00C00F83">
        <w:rPr>
          <w:rFonts w:ascii="Times New Roman" w:hAnsi="Times New Roman" w:cs="Times New Roman"/>
          <w:sz w:val="28"/>
          <w:szCs w:val="28"/>
        </w:rPr>
        <w:t xml:space="preserve"> здорового образа жизни, заняти</w:t>
      </w:r>
      <w:r w:rsidR="00C00F83" w:rsidRPr="00C00F83">
        <w:rPr>
          <w:rFonts w:ascii="Times New Roman" w:hAnsi="Times New Roman" w:cs="Times New Roman"/>
          <w:sz w:val="28"/>
          <w:szCs w:val="28"/>
        </w:rPr>
        <w:t xml:space="preserve">й спортом, </w:t>
      </w:r>
      <w:r w:rsidRPr="00C00F83">
        <w:rPr>
          <w:rFonts w:ascii="Times New Roman" w:hAnsi="Times New Roman" w:cs="Times New Roman"/>
          <w:sz w:val="28"/>
          <w:szCs w:val="28"/>
        </w:rPr>
        <w:t>прохождения профилактических осмотров и диспансеризации.  В завершении встречи ответил на все волнующие вопросы.</w:t>
      </w:r>
    </w:p>
    <w:p w:rsidR="0032161B" w:rsidRDefault="0032161B" w:rsidP="00C00F8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4</w:t>
      </w:r>
    </w:p>
    <w:p w:rsidR="002F587F" w:rsidRDefault="004302BA" w:rsidP="004302B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22 мая 2025 года </w:t>
      </w:r>
      <w:r w:rsidR="0029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 Николаевич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комиссии по социальным вопросам и здравоохранению Молодежного парламента при Палате представителей Александр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 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встретил</w:t>
      </w:r>
      <w:r w:rsidR="0029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proofErr w:type="gramEnd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пообщал</w:t>
      </w:r>
      <w:r w:rsidR="0029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жителями </w:t>
      </w:r>
      <w:proofErr w:type="spellStart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Азинского</w:t>
      </w:r>
      <w:proofErr w:type="spellEnd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Полоцкого района.</w:t>
      </w:r>
      <w:r w:rsidR="000B5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встречи обсудили спектр вопросов жизнедеятельности населённого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Местных жителей волновали вопросы 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трудоустройства, вырубки аварийных деревьев, вывоза мусора</w:t>
      </w:r>
      <w:r w:rsidR="00A4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в населенном пункте крытой остановки</w:t>
      </w:r>
      <w:r w:rsidR="00297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сетовали на то, что при проведении ремонта международной трассы Р42, которая проходит через </w:t>
      </w:r>
      <w:proofErr w:type="spellStart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д.Азино</w:t>
      </w:r>
      <w:proofErr w:type="spellEnd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было установлено достаточного количества пешеходных переходов, лежачих полицейских, знаков ограничения скорости. </w:t>
      </w:r>
      <w:r w:rsidR="002F587F" w:rsidRPr="00A47F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решение вопроса и в организации контроля за отдыхающими</w:t>
      </w:r>
      <w:r w:rsidR="002979E2" w:rsidRPr="00A47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встречи, жители </w:t>
      </w:r>
      <w:proofErr w:type="spellStart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д.Азино</w:t>
      </w:r>
      <w:proofErr w:type="spellEnd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благодарили за возможность живого прямого общения</w:t>
      </w:r>
      <w:r w:rsidR="0029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депутатом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большинство поднятых в ходе встречи вопросов дал исчерпывающие ответы. Те, которые требуют дополнительной проработки, взяты на контроль и будут решаться.</w:t>
      </w:r>
    </w:p>
    <w:p w:rsidR="000B5F91" w:rsidRPr="000B5F91" w:rsidRDefault="000B5F91" w:rsidP="004302B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 5, 6</w:t>
      </w:r>
    </w:p>
    <w:p w:rsidR="002F587F" w:rsidRDefault="00F97766" w:rsidP="004302B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мая 2025 года Александр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430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осетил</w:t>
      </w:r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Бельское лесничество, которое располагается на территории </w:t>
      </w:r>
      <w:proofErr w:type="spellStart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Азинского</w:t>
      </w:r>
      <w:proofErr w:type="spellEnd"/>
      <w:r w:rsidR="002F587F" w:rsidRPr="00D3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  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302B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директором предприятия </w:t>
      </w:r>
      <w:proofErr w:type="spellStart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Д.Н.Байцовым</w:t>
      </w:r>
      <w:proofErr w:type="spellEnd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Хозяйство на хорошем счету и является одним из успешных в Полоцком районе. Коллектив молодой, заработная плата на предприятии достойная, о  чем говорит отсутствие вакантных мест. Продукция лесничества </w:t>
      </w:r>
      <w:proofErr w:type="gramStart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  спросом</w:t>
      </w:r>
      <w:proofErr w:type="gramEnd"/>
      <w:r w:rsidR="002F587F"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населения и организаций.</w:t>
      </w:r>
    </w:p>
    <w:p w:rsidR="0032161B" w:rsidRDefault="0032161B" w:rsidP="004302B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</w:p>
    <w:p w:rsidR="000B5F91" w:rsidRDefault="002F587F" w:rsidP="00D3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168">
        <w:rPr>
          <w:rFonts w:ascii="Times New Roman" w:hAnsi="Times New Roman" w:cs="Times New Roman"/>
          <w:sz w:val="28"/>
          <w:szCs w:val="28"/>
        </w:rPr>
        <w:t xml:space="preserve">23 мая 2025 </w:t>
      </w:r>
      <w:proofErr w:type="gramStart"/>
      <w:r w:rsidRPr="00D34168">
        <w:rPr>
          <w:rFonts w:ascii="Times New Roman" w:hAnsi="Times New Roman" w:cs="Times New Roman"/>
          <w:sz w:val="28"/>
          <w:szCs w:val="28"/>
        </w:rPr>
        <w:t xml:space="preserve">года </w:t>
      </w:r>
      <w:r w:rsidR="00387E5C">
        <w:rPr>
          <w:rFonts w:ascii="Times New Roman" w:hAnsi="Times New Roman" w:cs="Times New Roman"/>
          <w:sz w:val="28"/>
          <w:szCs w:val="28"/>
        </w:rPr>
        <w:t xml:space="preserve"> Александр</w:t>
      </w:r>
      <w:proofErr w:type="gramEnd"/>
      <w:r w:rsidR="00387E5C">
        <w:rPr>
          <w:rFonts w:ascii="Times New Roman" w:hAnsi="Times New Roman" w:cs="Times New Roman"/>
          <w:sz w:val="28"/>
          <w:szCs w:val="28"/>
        </w:rPr>
        <w:t xml:space="preserve"> Николаевич </w:t>
      </w:r>
      <w:proofErr w:type="spellStart"/>
      <w:r w:rsidR="00387E5C">
        <w:rPr>
          <w:rFonts w:ascii="Times New Roman" w:hAnsi="Times New Roman" w:cs="Times New Roman"/>
          <w:sz w:val="28"/>
          <w:szCs w:val="28"/>
        </w:rPr>
        <w:t>Стома</w:t>
      </w:r>
      <w:proofErr w:type="spellEnd"/>
      <w:r w:rsidR="00387E5C">
        <w:rPr>
          <w:rFonts w:ascii="Times New Roman" w:hAnsi="Times New Roman" w:cs="Times New Roman"/>
          <w:sz w:val="28"/>
          <w:szCs w:val="28"/>
        </w:rPr>
        <w:t xml:space="preserve"> принял участие в выездном </w:t>
      </w:r>
      <w:r w:rsidRPr="00D34168">
        <w:rPr>
          <w:rFonts w:ascii="Times New Roman" w:hAnsi="Times New Roman" w:cs="Times New Roman"/>
          <w:sz w:val="28"/>
          <w:szCs w:val="28"/>
        </w:rPr>
        <w:t xml:space="preserve">заседании президиума </w:t>
      </w:r>
      <w:proofErr w:type="spellStart"/>
      <w:r w:rsidRPr="00D34168">
        <w:rPr>
          <w:rFonts w:ascii="Times New Roman" w:hAnsi="Times New Roman" w:cs="Times New Roman"/>
          <w:sz w:val="28"/>
          <w:szCs w:val="28"/>
        </w:rPr>
        <w:t>Верхнедвинского</w:t>
      </w:r>
      <w:proofErr w:type="spellEnd"/>
      <w:r w:rsidRPr="00D34168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которое  состоялось на базе ГУО "</w:t>
      </w:r>
      <w:proofErr w:type="spellStart"/>
      <w:r w:rsidRPr="00D34168">
        <w:rPr>
          <w:rFonts w:ascii="Times New Roman" w:hAnsi="Times New Roman" w:cs="Times New Roman"/>
          <w:sz w:val="28"/>
          <w:szCs w:val="28"/>
        </w:rPr>
        <w:t>Верхнедвинская</w:t>
      </w:r>
      <w:proofErr w:type="spellEnd"/>
      <w:r w:rsidRPr="00D34168">
        <w:rPr>
          <w:rFonts w:ascii="Times New Roman" w:hAnsi="Times New Roman" w:cs="Times New Roman"/>
          <w:sz w:val="28"/>
          <w:szCs w:val="28"/>
        </w:rPr>
        <w:t xml:space="preserve"> гимназия имени И.А. </w:t>
      </w:r>
      <w:proofErr w:type="spellStart"/>
      <w:r w:rsidRPr="00D34168">
        <w:rPr>
          <w:rFonts w:ascii="Times New Roman" w:hAnsi="Times New Roman" w:cs="Times New Roman"/>
          <w:sz w:val="28"/>
          <w:szCs w:val="28"/>
        </w:rPr>
        <w:t>Макеенка</w:t>
      </w:r>
      <w:proofErr w:type="spellEnd"/>
      <w:r w:rsidRPr="00D34168">
        <w:rPr>
          <w:rFonts w:ascii="Times New Roman" w:hAnsi="Times New Roman" w:cs="Times New Roman"/>
          <w:sz w:val="28"/>
          <w:szCs w:val="28"/>
        </w:rPr>
        <w:t>".</w:t>
      </w:r>
      <w:r w:rsidRPr="00D34168">
        <w:rPr>
          <w:rFonts w:ascii="Times New Roman" w:hAnsi="Times New Roman" w:cs="Times New Roman"/>
          <w:sz w:val="28"/>
          <w:szCs w:val="28"/>
        </w:rPr>
        <w:tab/>
      </w:r>
      <w:r w:rsidR="004302BA">
        <w:rPr>
          <w:rFonts w:ascii="Times New Roman" w:hAnsi="Times New Roman" w:cs="Times New Roman"/>
          <w:sz w:val="28"/>
          <w:szCs w:val="28"/>
        </w:rPr>
        <w:t>Центральны</w:t>
      </w:r>
      <w:r w:rsidR="000B5F91">
        <w:rPr>
          <w:rFonts w:ascii="Times New Roman" w:hAnsi="Times New Roman" w:cs="Times New Roman"/>
          <w:sz w:val="28"/>
          <w:szCs w:val="28"/>
        </w:rPr>
        <w:t>й вопрос</w:t>
      </w:r>
      <w:r w:rsidR="004302BA">
        <w:rPr>
          <w:rFonts w:ascii="Times New Roman" w:hAnsi="Times New Roman" w:cs="Times New Roman"/>
          <w:sz w:val="28"/>
          <w:szCs w:val="28"/>
        </w:rPr>
        <w:t xml:space="preserve">, который был рассмотрен на заседании - </w:t>
      </w:r>
      <w:r w:rsidRPr="00D34168">
        <w:rPr>
          <w:rFonts w:ascii="Times New Roman" w:hAnsi="Times New Roman" w:cs="Times New Roman"/>
          <w:sz w:val="28"/>
          <w:szCs w:val="28"/>
        </w:rPr>
        <w:t xml:space="preserve"> организация занятости учащейся </w:t>
      </w:r>
      <w:proofErr w:type="gramStart"/>
      <w:r w:rsidRPr="00D34168">
        <w:rPr>
          <w:rFonts w:ascii="Times New Roman" w:hAnsi="Times New Roman" w:cs="Times New Roman"/>
          <w:sz w:val="28"/>
          <w:szCs w:val="28"/>
        </w:rPr>
        <w:t>молодежи  в</w:t>
      </w:r>
      <w:proofErr w:type="gramEnd"/>
      <w:r w:rsidRPr="00D34168">
        <w:rPr>
          <w:rFonts w:ascii="Times New Roman" w:hAnsi="Times New Roman" w:cs="Times New Roman"/>
          <w:sz w:val="28"/>
          <w:szCs w:val="28"/>
        </w:rPr>
        <w:t xml:space="preserve"> летний период 2025 года</w:t>
      </w:r>
      <w:r w:rsidR="004302BA">
        <w:rPr>
          <w:rFonts w:ascii="Times New Roman" w:hAnsi="Times New Roman" w:cs="Times New Roman"/>
          <w:sz w:val="28"/>
          <w:szCs w:val="28"/>
        </w:rPr>
        <w:t>.</w:t>
      </w:r>
      <w:r w:rsidR="000B5F91">
        <w:rPr>
          <w:rFonts w:ascii="Times New Roman" w:hAnsi="Times New Roman" w:cs="Times New Roman"/>
          <w:sz w:val="28"/>
          <w:szCs w:val="28"/>
        </w:rPr>
        <w:t xml:space="preserve"> </w:t>
      </w:r>
      <w:r w:rsidR="004302BA">
        <w:rPr>
          <w:rFonts w:ascii="Times New Roman" w:hAnsi="Times New Roman" w:cs="Times New Roman"/>
          <w:sz w:val="28"/>
          <w:szCs w:val="28"/>
        </w:rPr>
        <w:t>Б</w:t>
      </w:r>
      <w:r w:rsidRPr="00D34168">
        <w:rPr>
          <w:rFonts w:ascii="Times New Roman" w:hAnsi="Times New Roman" w:cs="Times New Roman"/>
          <w:sz w:val="28"/>
          <w:szCs w:val="28"/>
        </w:rPr>
        <w:t>ыл поднят ряд проблемных вопросов, акцентировано внимание на необходимости расширения организованного проведения свободного времени учащихся, важности взаимодействия местных самоуправлений, учреждений образования, организаций и ведомств в воспитании школьников.</w:t>
      </w:r>
    </w:p>
    <w:p w:rsidR="0032161B" w:rsidRDefault="0032161B" w:rsidP="00D3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8</w:t>
      </w:r>
    </w:p>
    <w:p w:rsidR="002F587F" w:rsidRDefault="002F587F" w:rsidP="00D3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168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387E5C">
        <w:rPr>
          <w:rFonts w:ascii="Times New Roman" w:hAnsi="Times New Roman" w:cs="Times New Roman"/>
          <w:sz w:val="28"/>
          <w:szCs w:val="28"/>
        </w:rPr>
        <w:t xml:space="preserve">выездного заседания </w:t>
      </w:r>
      <w:r w:rsidRPr="00D34168">
        <w:rPr>
          <w:rFonts w:ascii="Times New Roman" w:hAnsi="Times New Roman" w:cs="Times New Roman"/>
          <w:sz w:val="28"/>
          <w:szCs w:val="28"/>
        </w:rPr>
        <w:t xml:space="preserve">вниманию участникам была представлена концертная программа, посвященная 80-ой годовщине Великой Победы и экскурсия по экспозиции музея, </w:t>
      </w:r>
      <w:proofErr w:type="gramStart"/>
      <w:r w:rsidRPr="00D34168">
        <w:rPr>
          <w:rFonts w:ascii="Times New Roman" w:hAnsi="Times New Roman" w:cs="Times New Roman"/>
          <w:sz w:val="28"/>
          <w:szCs w:val="28"/>
        </w:rPr>
        <w:t>которую  провели</w:t>
      </w:r>
      <w:proofErr w:type="gramEnd"/>
      <w:r w:rsidRPr="00D34168">
        <w:rPr>
          <w:rFonts w:ascii="Times New Roman" w:hAnsi="Times New Roman" w:cs="Times New Roman"/>
          <w:sz w:val="28"/>
          <w:szCs w:val="28"/>
        </w:rPr>
        <w:t xml:space="preserve"> педагоги и учащиеся. </w:t>
      </w:r>
    </w:p>
    <w:p w:rsidR="0032161B" w:rsidRDefault="0032161B" w:rsidP="00D3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9, 10</w:t>
      </w:r>
      <w:bookmarkStart w:id="0" w:name="_GoBack"/>
      <w:bookmarkEnd w:id="0"/>
    </w:p>
    <w:p w:rsidR="00D34168" w:rsidRDefault="00D34168" w:rsidP="00430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2025 года</w:t>
      </w:r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proofErr w:type="spellStart"/>
      <w:proofErr w:type="gramStart"/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</w:t>
      </w:r>
      <w:proofErr w:type="spellEnd"/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</w:t>
      </w:r>
      <w:proofErr w:type="gramEnd"/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</w:t>
      </w:r>
      <w:r w:rsidR="0043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торжественной линейке </w:t>
      </w:r>
      <w:r w:rsidR="00D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«Последний звонок» </w:t>
      </w:r>
      <w:r w:rsidR="00430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ГУО «</w:t>
      </w:r>
      <w:proofErr w:type="spellStart"/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Горянская</w:t>
      </w:r>
      <w:proofErr w:type="spellEnd"/>
      <w:r w:rsidRPr="00D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  <w:r w:rsidR="0043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61B" w:rsidRDefault="0032161B" w:rsidP="00430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11</w:t>
      </w:r>
    </w:p>
    <w:p w:rsidR="00844148" w:rsidRDefault="004302BA" w:rsidP="004302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2025 года</w:t>
      </w:r>
      <w:r w:rsidR="00B2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Нико</w:t>
      </w:r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23E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евич </w:t>
      </w:r>
      <w:proofErr w:type="spellStart"/>
      <w:proofErr w:type="gramStart"/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</w:t>
      </w:r>
      <w:proofErr w:type="spellEnd"/>
      <w:r w:rsidR="003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D34168" w:rsidRPr="00D34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ровел</w:t>
      </w:r>
      <w:proofErr w:type="gramEnd"/>
      <w:r w:rsidR="00D34168" w:rsidRPr="00D34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мониторинг ассортиментного перечня товаров в магазине </w:t>
      </w:r>
      <w:proofErr w:type="spellStart"/>
      <w:r w:rsidR="00D34168" w:rsidRPr="00D34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агрогородка</w:t>
      </w:r>
      <w:proofErr w:type="spellEnd"/>
      <w:r w:rsidR="00B23E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D34168" w:rsidRPr="00D34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Горяны</w:t>
      </w:r>
      <w:proofErr w:type="spellEnd"/>
      <w:r w:rsidR="00D34168" w:rsidRPr="00D34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Полоцкого района.  </w:t>
      </w:r>
      <w:r w:rsidR="00387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Парламентарий </w:t>
      </w:r>
      <w:r w:rsidR="00387E5C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="00D34168" w:rsidRPr="00D341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роанализировал ассортимент продуктов первой </w:t>
      </w:r>
      <w:r w:rsidR="00D34168" w:rsidRPr="00D34168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необходимости, их стоимость, соблюдение сроков реализации. Дефицита товаров нет, </w:t>
      </w:r>
      <w:r w:rsidR="00D34168" w:rsidRPr="00D34168">
        <w:rPr>
          <w:rFonts w:ascii="Times New Roman" w:hAnsi="Times New Roman" w:cs="Times New Roman"/>
          <w:sz w:val="28"/>
          <w:szCs w:val="28"/>
        </w:rPr>
        <w:t xml:space="preserve">отмечается  хороший выбор мясных и молочных продуктов, муки, круп, макаронных изделий. В наличии овощи и фрукты.  Сроки годности соблюдаются, цены </w:t>
      </w:r>
      <w:r w:rsidR="00D34168" w:rsidRPr="00D3416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не превышают допустимый порог. </w:t>
      </w:r>
      <w:r w:rsidR="00D34168" w:rsidRPr="00D34168">
        <w:rPr>
          <w:rFonts w:ascii="Times New Roman" w:hAnsi="Times New Roman" w:cs="Times New Roman"/>
          <w:sz w:val="28"/>
          <w:szCs w:val="28"/>
        </w:rPr>
        <w:t>Проблемных вопросов выявлено не было.</w:t>
      </w:r>
    </w:p>
    <w:p w:rsidR="0032161B" w:rsidRDefault="0032161B" w:rsidP="004302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12</w:t>
      </w:r>
    </w:p>
    <w:sectPr w:rsidR="0032161B" w:rsidSect="00B5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62" w:rsidRDefault="00E36B62" w:rsidP="00E36B62">
      <w:pPr>
        <w:spacing w:after="0" w:line="240" w:lineRule="auto"/>
      </w:pPr>
      <w:r>
        <w:separator/>
      </w:r>
    </w:p>
  </w:endnote>
  <w:endnote w:type="continuationSeparator" w:id="0">
    <w:p w:rsidR="00E36B62" w:rsidRDefault="00E36B62" w:rsidP="00E3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62" w:rsidRDefault="00E36B62" w:rsidP="00E36B62">
      <w:pPr>
        <w:spacing w:after="0" w:line="240" w:lineRule="auto"/>
      </w:pPr>
      <w:r>
        <w:separator/>
      </w:r>
    </w:p>
  </w:footnote>
  <w:footnote w:type="continuationSeparator" w:id="0">
    <w:p w:rsidR="00E36B62" w:rsidRDefault="00E36B62" w:rsidP="00E36B62">
      <w:pPr>
        <w:spacing w:after="0" w:line="240" w:lineRule="auto"/>
      </w:pPr>
      <w:r>
        <w:continuationSeparator/>
      </w:r>
    </w:p>
  </w:footnote>
  <w:footnote w:id="1">
    <w:p w:rsidR="00E36B62" w:rsidRPr="00CB2DFA" w:rsidRDefault="00E36B62" w:rsidP="00E36B6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1D7"/>
    <w:rsid w:val="000B5F91"/>
    <w:rsid w:val="000C179D"/>
    <w:rsid w:val="000C53D2"/>
    <w:rsid w:val="001D11D6"/>
    <w:rsid w:val="002979E2"/>
    <w:rsid w:val="002F587F"/>
    <w:rsid w:val="0032161B"/>
    <w:rsid w:val="00387E5C"/>
    <w:rsid w:val="003D2905"/>
    <w:rsid w:val="004302BA"/>
    <w:rsid w:val="006134EE"/>
    <w:rsid w:val="0069601F"/>
    <w:rsid w:val="007F21D7"/>
    <w:rsid w:val="008239D4"/>
    <w:rsid w:val="00844148"/>
    <w:rsid w:val="009E2937"/>
    <w:rsid w:val="009F4241"/>
    <w:rsid w:val="00A47F65"/>
    <w:rsid w:val="00A515FC"/>
    <w:rsid w:val="00B23E0E"/>
    <w:rsid w:val="00B557FB"/>
    <w:rsid w:val="00C00F83"/>
    <w:rsid w:val="00C36587"/>
    <w:rsid w:val="00D34168"/>
    <w:rsid w:val="00D44226"/>
    <w:rsid w:val="00E36B62"/>
    <w:rsid w:val="00F9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A09BF-476A-4E85-AA9D-9FA231BB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FB"/>
  </w:style>
  <w:style w:type="paragraph" w:styleId="2">
    <w:name w:val="heading 2"/>
    <w:basedOn w:val="a"/>
    <w:link w:val="20"/>
    <w:uiPriority w:val="9"/>
    <w:qFormat/>
    <w:rsid w:val="00844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date">
    <w:name w:val="big_date"/>
    <w:basedOn w:val="a0"/>
    <w:rsid w:val="00844148"/>
  </w:style>
  <w:style w:type="character" w:customStyle="1" w:styleId="smalldate">
    <w:name w:val="small_date"/>
    <w:basedOn w:val="a0"/>
    <w:rsid w:val="00844148"/>
  </w:style>
  <w:style w:type="paragraph" w:styleId="a3">
    <w:name w:val="Balloon Text"/>
    <w:basedOn w:val="a"/>
    <w:link w:val="a4"/>
    <w:uiPriority w:val="99"/>
    <w:semiHidden/>
    <w:unhideWhenUsed/>
    <w:rsid w:val="0084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48"/>
    <w:rPr>
      <w:rFonts w:ascii="Tahoma" w:hAnsi="Tahoma" w:cs="Tahoma"/>
      <w:sz w:val="16"/>
      <w:szCs w:val="16"/>
    </w:rPr>
  </w:style>
  <w:style w:type="character" w:customStyle="1" w:styleId="organictextcontentspan">
    <w:name w:val="organictextcontentspan"/>
    <w:basedOn w:val="a0"/>
    <w:rsid w:val="002F587F"/>
  </w:style>
  <w:style w:type="character" w:styleId="a5">
    <w:name w:val="Strong"/>
    <w:basedOn w:val="a0"/>
    <w:uiPriority w:val="22"/>
    <w:qFormat/>
    <w:rsid w:val="00D34168"/>
    <w:rPr>
      <w:b/>
      <w:bCs/>
    </w:rPr>
  </w:style>
  <w:style w:type="character" w:styleId="a6">
    <w:name w:val="Emphasis"/>
    <w:basedOn w:val="a0"/>
    <w:uiPriority w:val="20"/>
    <w:qFormat/>
    <w:rsid w:val="00D34168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E36B6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6B6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6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elixirby</dc:creator>
  <cp:lastModifiedBy>User</cp:lastModifiedBy>
  <cp:revision>17</cp:revision>
  <dcterms:created xsi:type="dcterms:W3CDTF">2025-05-25T16:48:00Z</dcterms:created>
  <dcterms:modified xsi:type="dcterms:W3CDTF">2025-05-26T10:10:00Z</dcterms:modified>
</cp:coreProperties>
</file>