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DC60" w14:textId="77777777" w:rsidR="00333030" w:rsidRPr="00333030" w:rsidRDefault="00333030" w:rsidP="00333030">
      <w:pPr>
        <w:pStyle w:val="table10"/>
        <w:spacing w:after="120"/>
        <w:rPr>
          <w:b/>
          <w:sz w:val="30"/>
          <w:szCs w:val="30"/>
        </w:rPr>
      </w:pPr>
      <w:bookmarkStart w:id="0" w:name="_Hlk188279517"/>
      <w:r w:rsidRPr="00333030">
        <w:rPr>
          <w:b/>
          <w:sz w:val="30"/>
          <w:szCs w:val="30"/>
        </w:rPr>
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33030" w:rsidRPr="00333030" w14:paraId="5B025FA7" w14:textId="77777777" w:rsidTr="00F96E5C">
        <w:tc>
          <w:tcPr>
            <w:tcW w:w="4785" w:type="dxa"/>
          </w:tcPr>
          <w:p w14:paraId="02030BDF" w14:textId="77777777" w:rsidR="00333030" w:rsidRPr="00333030" w:rsidRDefault="00333030" w:rsidP="00F9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</w:p>
        </w:tc>
        <w:tc>
          <w:tcPr>
            <w:tcW w:w="4786" w:type="dxa"/>
          </w:tcPr>
          <w:p w14:paraId="49EB17F1" w14:textId="77777777" w:rsidR="00333030" w:rsidRPr="00333030" w:rsidRDefault="00333030" w:rsidP="00F96E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33030">
              <w:rPr>
                <w:rFonts w:ascii="Times New Roman" w:hAnsi="Times New Roman" w:cs="Times New Roman"/>
                <w:sz w:val="30"/>
                <w:szCs w:val="30"/>
              </w:rPr>
              <w:t>листок нетрудоспособности</w:t>
            </w:r>
          </w:p>
        </w:tc>
      </w:tr>
      <w:tr w:rsidR="00333030" w:rsidRPr="00333030" w14:paraId="0C3767E1" w14:textId="77777777" w:rsidTr="00F96E5C">
        <w:tc>
          <w:tcPr>
            <w:tcW w:w="4785" w:type="dxa"/>
          </w:tcPr>
          <w:p w14:paraId="051C781E" w14:textId="77777777" w:rsidR="00333030" w:rsidRPr="00333030" w:rsidRDefault="00333030" w:rsidP="00333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030">
              <w:rPr>
                <w:rFonts w:ascii="Times New Roman" w:hAnsi="Times New Roman" w:cs="Times New Roman"/>
                <w:b/>
                <w:sz w:val="28"/>
                <w:szCs w:val="28"/>
              </w:rPr>
              <w:t>Размер платы</w:t>
            </w:r>
          </w:p>
        </w:tc>
        <w:tc>
          <w:tcPr>
            <w:tcW w:w="4786" w:type="dxa"/>
          </w:tcPr>
          <w:p w14:paraId="3038C056" w14:textId="77777777" w:rsidR="00333030" w:rsidRPr="00333030" w:rsidRDefault="00333030" w:rsidP="00F96E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33030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333030" w:rsidRPr="00333030" w14:paraId="5BED6BA0" w14:textId="77777777" w:rsidTr="00F96E5C">
        <w:tc>
          <w:tcPr>
            <w:tcW w:w="4785" w:type="dxa"/>
          </w:tcPr>
          <w:p w14:paraId="4498E4E6" w14:textId="77777777" w:rsidR="00333030" w:rsidRPr="00333030" w:rsidRDefault="00333030" w:rsidP="00333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030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4786" w:type="dxa"/>
          </w:tcPr>
          <w:p w14:paraId="3892344E" w14:textId="77777777" w:rsidR="00333030" w:rsidRPr="00333030" w:rsidRDefault="00333030" w:rsidP="00F96E5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33030">
              <w:rPr>
                <w:rFonts w:ascii="Times New Roman" w:hAnsi="Times New Roman" w:cs="Times New Roman"/>
                <w:sz w:val="30"/>
                <w:szCs w:val="30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 </w:t>
            </w:r>
          </w:p>
        </w:tc>
      </w:tr>
      <w:tr w:rsidR="00333030" w:rsidRPr="00333030" w14:paraId="6742C1E3" w14:textId="77777777" w:rsidTr="00F96E5C">
        <w:tc>
          <w:tcPr>
            <w:tcW w:w="4785" w:type="dxa"/>
          </w:tcPr>
          <w:p w14:paraId="3E46CA6B" w14:textId="77777777" w:rsidR="00333030" w:rsidRPr="00333030" w:rsidRDefault="00333030" w:rsidP="00333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030">
              <w:rPr>
                <w:rFonts w:ascii="Times New Roman" w:hAnsi="Times New Roman" w:cs="Times New Roman"/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4786" w:type="dxa"/>
          </w:tcPr>
          <w:p w14:paraId="3CD036ED" w14:textId="77777777" w:rsidR="00333030" w:rsidRPr="00333030" w:rsidRDefault="00333030" w:rsidP="00F96E5C">
            <w:pPr>
              <w:pStyle w:val="table10"/>
              <w:spacing w:after="120"/>
              <w:jc w:val="both"/>
              <w:rPr>
                <w:sz w:val="30"/>
                <w:szCs w:val="30"/>
              </w:rPr>
            </w:pPr>
            <w:r w:rsidRPr="00333030">
              <w:rPr>
                <w:sz w:val="30"/>
                <w:szCs w:val="30"/>
              </w:rPr>
              <w:t>на срок, указанный в листке нетрудоспособности</w:t>
            </w:r>
          </w:p>
          <w:p w14:paraId="1AD7E396" w14:textId="77777777" w:rsidR="00333030" w:rsidRPr="00333030" w:rsidRDefault="00333030" w:rsidP="00F96E5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33030" w:rsidRPr="00333030" w14:paraId="7CD522B5" w14:textId="77777777" w:rsidTr="00F96E5C">
        <w:tc>
          <w:tcPr>
            <w:tcW w:w="4785" w:type="dxa"/>
          </w:tcPr>
          <w:p w14:paraId="07151DD9" w14:textId="77777777" w:rsidR="00333030" w:rsidRPr="00333030" w:rsidRDefault="00333030" w:rsidP="00333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0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Документы и (или) сведения, запрашиваемые госорганом от других госорганов и иных организаций, для осуществления административной процедуры  </w:t>
            </w:r>
          </w:p>
        </w:tc>
        <w:tc>
          <w:tcPr>
            <w:tcW w:w="4786" w:type="dxa"/>
          </w:tcPr>
          <w:p w14:paraId="5026D563" w14:textId="77777777" w:rsidR="00333030" w:rsidRPr="00333030" w:rsidRDefault="00333030" w:rsidP="00F96E5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33030" w:rsidRPr="00333030" w14:paraId="1ABF6BD0" w14:textId="77777777" w:rsidTr="00F96E5C">
        <w:tc>
          <w:tcPr>
            <w:tcW w:w="4785" w:type="dxa"/>
          </w:tcPr>
          <w:p w14:paraId="17A1819A" w14:textId="77777777" w:rsidR="00333030" w:rsidRPr="00333030" w:rsidRDefault="00333030" w:rsidP="00333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030">
              <w:rPr>
                <w:rFonts w:ascii="Times New Roman" w:hAnsi="Times New Roman" w:cs="Times New Roman"/>
                <w:b/>
                <w:sz w:val="28"/>
                <w:szCs w:val="28"/>
              </w:rPr>
              <w:t>Ф.И.О. и должность, местонахождение и номер служебного телефона лица, осуществляющего выполнение процедуры и лица, осуществляющего его оперативное замещение</w:t>
            </w:r>
          </w:p>
        </w:tc>
        <w:tc>
          <w:tcPr>
            <w:tcW w:w="4786" w:type="dxa"/>
          </w:tcPr>
          <w:p w14:paraId="29F5B090" w14:textId="72001A8A" w:rsidR="00333030" w:rsidRDefault="00B32AB5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B32AB5">
              <w:rPr>
                <w:sz w:val="30"/>
                <w:szCs w:val="30"/>
              </w:rPr>
              <w:t>Самусенко Ольга Александровна</w:t>
            </w:r>
            <w:r w:rsidR="00333030" w:rsidRPr="00333030">
              <w:rPr>
                <w:sz w:val="30"/>
                <w:szCs w:val="30"/>
              </w:rPr>
              <w:t xml:space="preserve"> </w:t>
            </w:r>
            <w:r w:rsidR="00333030">
              <w:rPr>
                <w:sz w:val="30"/>
                <w:szCs w:val="30"/>
              </w:rPr>
              <w:t>–</w:t>
            </w:r>
          </w:p>
          <w:p w14:paraId="51833FF4" w14:textId="77777777" w:rsidR="00333030" w:rsidRPr="00333030" w:rsidRDefault="00333030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333030">
              <w:rPr>
                <w:sz w:val="30"/>
                <w:szCs w:val="30"/>
              </w:rPr>
              <w:t xml:space="preserve">главный бухгалтер,  </w:t>
            </w:r>
          </w:p>
          <w:p w14:paraId="333963F6" w14:textId="77777777" w:rsidR="00333030" w:rsidRPr="00333030" w:rsidRDefault="00333030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333030">
              <w:rPr>
                <w:sz w:val="30"/>
                <w:szCs w:val="30"/>
              </w:rPr>
              <w:t xml:space="preserve">каб. № 29 тел. 52380 </w:t>
            </w:r>
          </w:p>
          <w:p w14:paraId="3BBC928F" w14:textId="77777777" w:rsidR="00333030" w:rsidRPr="00333030" w:rsidRDefault="00333030" w:rsidP="00F96E5C">
            <w:pPr>
              <w:pStyle w:val="newncpi"/>
              <w:ind w:firstLine="0"/>
              <w:rPr>
                <w:sz w:val="30"/>
                <w:szCs w:val="30"/>
              </w:rPr>
            </w:pPr>
            <w:r w:rsidRPr="00333030">
              <w:rPr>
                <w:sz w:val="30"/>
                <w:szCs w:val="30"/>
              </w:rPr>
              <w:t xml:space="preserve">в ее отсутствие </w:t>
            </w:r>
          </w:p>
          <w:p w14:paraId="4C4F48A6" w14:textId="77777777" w:rsidR="00333030" w:rsidRDefault="00333030" w:rsidP="00F96E5C">
            <w:pPr>
              <w:pStyle w:val="table10"/>
              <w:rPr>
                <w:sz w:val="30"/>
                <w:szCs w:val="30"/>
              </w:rPr>
            </w:pPr>
            <w:r w:rsidRPr="00333030">
              <w:rPr>
                <w:sz w:val="30"/>
                <w:szCs w:val="30"/>
              </w:rPr>
              <w:t xml:space="preserve">Жолудева Наталья Федоровна </w:t>
            </w:r>
            <w:r>
              <w:rPr>
                <w:sz w:val="30"/>
                <w:szCs w:val="30"/>
              </w:rPr>
              <w:t>–</w:t>
            </w:r>
          </w:p>
          <w:p w14:paraId="18A2D3D6" w14:textId="77777777" w:rsidR="00333030" w:rsidRPr="00333030" w:rsidRDefault="00333030" w:rsidP="00F96E5C">
            <w:pPr>
              <w:pStyle w:val="table10"/>
              <w:rPr>
                <w:sz w:val="30"/>
                <w:szCs w:val="30"/>
              </w:rPr>
            </w:pPr>
            <w:r w:rsidRPr="00333030">
              <w:rPr>
                <w:sz w:val="30"/>
                <w:szCs w:val="30"/>
              </w:rPr>
              <w:t>заместитель начальника управления - начальник отдела  занятости населения и социально-трудовых отношений,</w:t>
            </w:r>
          </w:p>
          <w:p w14:paraId="39A56FD1" w14:textId="77777777" w:rsidR="00333030" w:rsidRPr="00333030" w:rsidRDefault="00333030" w:rsidP="00F96E5C">
            <w:pPr>
              <w:pStyle w:val="table10"/>
              <w:rPr>
                <w:sz w:val="30"/>
                <w:szCs w:val="30"/>
              </w:rPr>
            </w:pPr>
            <w:r w:rsidRPr="00333030">
              <w:rPr>
                <w:sz w:val="30"/>
                <w:szCs w:val="30"/>
              </w:rPr>
              <w:t>каб. № 8 тел. 51080</w:t>
            </w:r>
          </w:p>
        </w:tc>
      </w:tr>
    </w:tbl>
    <w:p w14:paraId="3C97B798" w14:textId="77777777" w:rsidR="002D0068" w:rsidRPr="00641C5C" w:rsidRDefault="00641C5C" w:rsidP="00333030">
      <w:pPr>
        <w:pStyle w:val="table10"/>
        <w:spacing w:after="120"/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t xml:space="preserve"> </w:t>
      </w:r>
      <w:bookmarkEnd w:id="0"/>
    </w:p>
    <w:sectPr w:rsidR="002D0068" w:rsidRPr="00641C5C" w:rsidSect="009349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C5C"/>
    <w:rsid w:val="0006578F"/>
    <w:rsid w:val="000E6C42"/>
    <w:rsid w:val="00134E5C"/>
    <w:rsid w:val="0024012B"/>
    <w:rsid w:val="002C6A85"/>
    <w:rsid w:val="002D0068"/>
    <w:rsid w:val="00333030"/>
    <w:rsid w:val="00641C5C"/>
    <w:rsid w:val="006F00D2"/>
    <w:rsid w:val="00775162"/>
    <w:rsid w:val="007A6C74"/>
    <w:rsid w:val="0093491D"/>
    <w:rsid w:val="00B32AB5"/>
    <w:rsid w:val="00D6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D05C"/>
  <w15:docId w15:val="{F6CFE017-DFA0-420F-BE7D-61A6EA7E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4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641C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Брикса</dc:creator>
  <cp:keywords/>
  <dc:description/>
  <cp:lastModifiedBy>utzsz0261</cp:lastModifiedBy>
  <cp:revision>11</cp:revision>
  <cp:lastPrinted>2022-09-05T08:37:00Z</cp:lastPrinted>
  <dcterms:created xsi:type="dcterms:W3CDTF">2018-09-11T09:20:00Z</dcterms:created>
  <dcterms:modified xsi:type="dcterms:W3CDTF">2026-02-05T07:24:00Z</dcterms:modified>
</cp:coreProperties>
</file>