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B3202" w14:textId="41B599BE" w:rsidR="006A4F7D" w:rsidRPr="00CD26FF" w:rsidRDefault="00CD26FF" w:rsidP="00CD26FF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Опасный металл.</w:t>
      </w:r>
    </w:p>
    <w:p w14:paraId="6141AF7F" w14:textId="7B80D3A0" w:rsidR="00101138" w:rsidRPr="00C75489" w:rsidRDefault="00101138" w:rsidP="00F8777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489">
        <w:rPr>
          <w:rFonts w:ascii="Times New Roman" w:hAnsi="Times New Roman" w:cs="Times New Roman"/>
          <w:sz w:val="28"/>
          <w:szCs w:val="28"/>
          <w:lang w:eastAsia="ru-RU"/>
        </w:rPr>
        <w:t>Электрические сети и подстанции, рядом с которыми вы проходите каждый день, в нормальном режиме работы являются безопасными. Однако</w:t>
      </w:r>
      <w:r w:rsidR="00F877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 при различных повреждениях оборудования, обрыве проводов, самовольном подъеме на опоры линий электропередачи (ЛЭП), проникновении в подстанции и электрические щитки, возникает угроза для жизни и здоровья граждан. </w:t>
      </w:r>
    </w:p>
    <w:p w14:paraId="7706D2E3" w14:textId="4C6CF004" w:rsidR="00101138" w:rsidRPr="00C75489" w:rsidRDefault="00101138" w:rsidP="00C754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489">
        <w:rPr>
          <w:rFonts w:ascii="Times New Roman" w:hAnsi="Times New Roman" w:cs="Times New Roman"/>
          <w:sz w:val="28"/>
          <w:szCs w:val="28"/>
          <w:lang w:eastAsia="ru-RU"/>
        </w:rPr>
        <w:t>Об опасности приближения к токоведущим частям, находящи</w:t>
      </w:r>
      <w:r w:rsidR="009F30C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ся под напряжением, предупреждают специальные знаки и плакаты. Они вывешиваются на внешней стороне двери электроустановки, щитах и на опорах воздушных линий электропередачи. Наличие таких знаков подразумевает запрет проникновения со стороны населения в электроустановки или подъем на опоры линий электропередачи.  </w:t>
      </w:r>
    </w:p>
    <w:p w14:paraId="3D3DB066" w14:textId="5609119A" w:rsidR="005B53EA" w:rsidRPr="00C75489" w:rsidRDefault="009F30CC" w:rsidP="00C754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8777B">
        <w:rPr>
          <w:rFonts w:ascii="Times New Roman" w:hAnsi="Times New Roman" w:cs="Times New Roman"/>
          <w:sz w:val="28"/>
          <w:szCs w:val="28"/>
          <w:lang w:eastAsia="ru-RU"/>
        </w:rPr>
        <w:t>2024, и в наступившем 2025 году произошло н</w:t>
      </w:r>
      <w:r w:rsidR="00DD09D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8777B">
        <w:rPr>
          <w:rFonts w:ascii="Times New Roman" w:hAnsi="Times New Roman" w:cs="Times New Roman"/>
          <w:sz w:val="28"/>
          <w:szCs w:val="28"/>
          <w:lang w:eastAsia="ru-RU"/>
        </w:rPr>
        <w:t>сколько</w:t>
      </w:r>
      <w:r w:rsidR="00101138" w:rsidRPr="00C75489">
        <w:rPr>
          <w:rFonts w:ascii="Times New Roman" w:hAnsi="Times New Roman" w:cs="Times New Roman"/>
          <w:sz w:val="28"/>
          <w:szCs w:val="28"/>
          <w:lang w:eastAsia="ru-RU"/>
        </w:rPr>
        <w:t> несчастных случаев</w:t>
      </w:r>
      <w:r w:rsidR="00F8777B">
        <w:rPr>
          <w:rFonts w:ascii="Times New Roman" w:hAnsi="Times New Roman" w:cs="Times New Roman"/>
          <w:sz w:val="28"/>
          <w:szCs w:val="28"/>
          <w:lang w:eastAsia="ru-RU"/>
        </w:rPr>
        <w:t xml:space="preserve">, связанных с поражением электрическим током </w:t>
      </w:r>
      <w:r w:rsidR="00101138" w:rsidRPr="00C75489">
        <w:rPr>
          <w:rFonts w:ascii="Times New Roman" w:hAnsi="Times New Roman" w:cs="Times New Roman"/>
          <w:sz w:val="28"/>
          <w:szCs w:val="28"/>
          <w:lang w:eastAsia="ru-RU"/>
        </w:rPr>
        <w:t>при проникновении на энергообъекты с целью хищения цветных металлов</w:t>
      </w:r>
      <w:r w:rsidR="00DD09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C284443" w14:textId="3159A2D3" w:rsidR="00CD26FF" w:rsidRPr="00C75489" w:rsidRDefault="00CD26FF" w:rsidP="00C754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12.03.2024 в </w:t>
      </w:r>
      <w:bookmarkStart w:id="1" w:name="_Hlk188345023"/>
      <w:r w:rsidR="009A25C3" w:rsidRPr="00C75489">
        <w:rPr>
          <w:rFonts w:ascii="Times New Roman" w:hAnsi="Times New Roman" w:cs="Times New Roman"/>
          <w:sz w:val="28"/>
          <w:szCs w:val="28"/>
          <w:lang w:eastAsia="ru-RU"/>
        </w:rPr>
        <w:t>трансформаторной подстанции</w:t>
      </w:r>
      <w:r w:rsidR="007163F3">
        <w:rPr>
          <w:rFonts w:ascii="Times New Roman" w:hAnsi="Times New Roman" w:cs="Times New Roman"/>
          <w:sz w:val="28"/>
          <w:szCs w:val="28"/>
          <w:lang w:eastAsia="ru-RU"/>
        </w:rPr>
        <w:t xml:space="preserve"> (далее- ТП)</w:t>
      </w:r>
      <w:r w:rsidR="00F877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C75489">
        <w:rPr>
          <w:rFonts w:ascii="Times New Roman" w:hAnsi="Times New Roman" w:cs="Times New Roman"/>
          <w:sz w:val="28"/>
          <w:szCs w:val="28"/>
          <w:lang w:eastAsia="ru-RU"/>
        </w:rPr>
        <w:t>принадлежащей одной из организаций области</w:t>
      </w:r>
      <w:r w:rsidR="00D5594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 в близи </w:t>
      </w:r>
      <w:proofErr w:type="spellStart"/>
      <w:r w:rsidRPr="00C75489">
        <w:rPr>
          <w:rFonts w:ascii="Times New Roman" w:hAnsi="Times New Roman" w:cs="Times New Roman"/>
          <w:sz w:val="28"/>
          <w:szCs w:val="28"/>
          <w:lang w:eastAsia="ru-RU"/>
        </w:rPr>
        <w:t>г.п</w:t>
      </w:r>
      <w:proofErr w:type="spellEnd"/>
      <w:r w:rsidRPr="00C75489">
        <w:rPr>
          <w:rFonts w:ascii="Times New Roman" w:hAnsi="Times New Roman" w:cs="Times New Roman"/>
          <w:sz w:val="28"/>
          <w:szCs w:val="28"/>
          <w:lang w:eastAsia="ru-RU"/>
        </w:rPr>
        <w:t>. Лиозно</w:t>
      </w:r>
      <w:r w:rsidR="00F877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 был обнаружен мужчина без признаков жизни. При осмотре</w:t>
      </w:r>
      <w:r w:rsidR="007163F3">
        <w:rPr>
          <w:rFonts w:ascii="Times New Roman" w:hAnsi="Times New Roman" w:cs="Times New Roman"/>
          <w:sz w:val="28"/>
          <w:szCs w:val="28"/>
          <w:lang w:eastAsia="ru-RU"/>
        </w:rPr>
        <w:t xml:space="preserve"> места происшествия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 w:rsidR="007163F3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6E6AAB">
        <w:rPr>
          <w:rFonts w:ascii="Times New Roman" w:hAnsi="Times New Roman" w:cs="Times New Roman"/>
          <w:sz w:val="28"/>
          <w:szCs w:val="28"/>
          <w:lang w:eastAsia="ru-RU"/>
        </w:rPr>
        <w:t>установлено</w:t>
      </w:r>
      <w:r w:rsidR="007163F3">
        <w:rPr>
          <w:rFonts w:ascii="Times New Roman" w:hAnsi="Times New Roman" w:cs="Times New Roman"/>
          <w:sz w:val="28"/>
          <w:szCs w:val="28"/>
          <w:lang w:eastAsia="ru-RU"/>
        </w:rPr>
        <w:t>, что вентиляционные решётки сняты, а двери ТП</w:t>
      </w:r>
      <w:r w:rsidR="007163F3"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 не заперты на запирающие устройства</w:t>
      </w:r>
      <w:r w:rsidR="006E6A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63F3">
        <w:rPr>
          <w:rFonts w:ascii="Times New Roman" w:hAnsi="Times New Roman" w:cs="Times New Roman"/>
          <w:sz w:val="28"/>
          <w:szCs w:val="28"/>
          <w:lang w:eastAsia="ru-RU"/>
        </w:rPr>
        <w:t>Смерть пострадавшего наступила в результате</w:t>
      </w:r>
      <w:r w:rsidR="00BA49EB"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>электротравм</w:t>
      </w:r>
      <w:r w:rsidR="007163F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>, полученн</w:t>
      </w:r>
      <w:r w:rsidR="006E6AAB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AAB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69534A">
        <w:rPr>
          <w:rFonts w:ascii="Times New Roman" w:hAnsi="Times New Roman" w:cs="Times New Roman"/>
          <w:sz w:val="28"/>
          <w:szCs w:val="28"/>
          <w:lang w:eastAsia="ru-RU"/>
        </w:rPr>
        <w:t xml:space="preserve">попытке </w:t>
      </w:r>
      <w:r w:rsidR="0069534A" w:rsidRPr="00C75489">
        <w:rPr>
          <w:rFonts w:ascii="Times New Roman" w:hAnsi="Times New Roman" w:cs="Times New Roman"/>
          <w:sz w:val="28"/>
          <w:szCs w:val="28"/>
          <w:lang w:eastAsia="ru-RU"/>
        </w:rPr>
        <w:t>хищения цветных металлов</w:t>
      </w:r>
      <w:r w:rsidR="005D4134">
        <w:rPr>
          <w:rFonts w:ascii="Times New Roman" w:hAnsi="Times New Roman" w:cs="Times New Roman"/>
          <w:sz w:val="28"/>
          <w:szCs w:val="28"/>
          <w:lang w:eastAsia="ru-RU"/>
        </w:rPr>
        <w:t xml:space="preserve"> на оборудовании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534A">
        <w:rPr>
          <w:rFonts w:ascii="Times New Roman" w:hAnsi="Times New Roman" w:cs="Times New Roman"/>
          <w:sz w:val="28"/>
          <w:szCs w:val="28"/>
          <w:lang w:eastAsia="ru-RU"/>
        </w:rPr>
        <w:t>ТП</w:t>
      </w:r>
      <w:r w:rsidR="005D4134">
        <w:rPr>
          <w:rFonts w:ascii="Times New Roman" w:hAnsi="Times New Roman" w:cs="Times New Roman"/>
          <w:sz w:val="28"/>
          <w:szCs w:val="28"/>
          <w:lang w:eastAsia="ru-RU"/>
        </w:rPr>
        <w:t>, находящемся под напряжением.</w:t>
      </w:r>
    </w:p>
    <w:p w14:paraId="5C6C4E06" w14:textId="43510D8D" w:rsidR="00CD26FF" w:rsidRPr="00C75489" w:rsidRDefault="00CD26FF" w:rsidP="00C754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20.09.2024 диспетчеру Жлобинского городского РЭС поступил сигнал об отключении </w:t>
      </w:r>
      <w:r w:rsidR="009A25C3"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кабельной линии 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D5594E">
        <w:rPr>
          <w:rFonts w:ascii="Times New Roman" w:hAnsi="Times New Roman" w:cs="Times New Roman"/>
          <w:sz w:val="28"/>
          <w:szCs w:val="28"/>
          <w:lang w:eastAsia="ru-RU"/>
        </w:rPr>
        <w:t>кВ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. В ходе осмотра персоналом </w:t>
      </w:r>
      <w:r w:rsidR="00450B29">
        <w:rPr>
          <w:rFonts w:ascii="Times New Roman" w:hAnsi="Times New Roman" w:cs="Times New Roman"/>
          <w:sz w:val="28"/>
          <w:szCs w:val="28"/>
          <w:lang w:eastAsia="ru-RU"/>
        </w:rPr>
        <w:t>ТП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 были обнаружены следы проникновения из отсека силового трансформатора через технологический проем шинного моста в</w:t>
      </w:r>
      <w:r w:rsidR="009A25C3"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 распределительном устройстве 10</w:t>
      </w:r>
      <w:r w:rsidR="00D5594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A25C3" w:rsidRPr="00C7548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>, находящ</w:t>
      </w:r>
      <w:r w:rsidR="00450B29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ся под напряжением, о чем было сообщено в милицию. Пострадавший с признаками электротравмы был обнаружен </w:t>
      </w:r>
      <w:r w:rsidR="009A25C3"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учреждении здравоохранения, который подтвердил факт проникновения в </w:t>
      </w:r>
      <w:r w:rsidR="00D5594E">
        <w:rPr>
          <w:rFonts w:ascii="Times New Roman" w:hAnsi="Times New Roman" w:cs="Times New Roman"/>
          <w:sz w:val="28"/>
          <w:szCs w:val="28"/>
          <w:lang w:eastAsia="ru-RU"/>
        </w:rPr>
        <w:t>трансформаторную подстанцию</w:t>
      </w:r>
      <w:r w:rsidRPr="00C75489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хищения.</w:t>
      </w:r>
    </w:p>
    <w:p w14:paraId="73835DEC" w14:textId="2C5AF0FC" w:rsidR="005B53EA" w:rsidRPr="00C75489" w:rsidRDefault="006A4F7D" w:rsidP="00C754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489">
        <w:rPr>
          <w:rFonts w:ascii="Times New Roman" w:hAnsi="Times New Roman" w:cs="Times New Roman"/>
          <w:sz w:val="28"/>
          <w:szCs w:val="28"/>
        </w:rPr>
        <w:t xml:space="preserve">05.01.2025 </w:t>
      </w:r>
      <w:r w:rsidR="004B31DB" w:rsidRPr="00C75489">
        <w:rPr>
          <w:rFonts w:ascii="Times New Roman" w:hAnsi="Times New Roman" w:cs="Times New Roman"/>
          <w:sz w:val="28"/>
          <w:szCs w:val="28"/>
        </w:rPr>
        <w:t xml:space="preserve">в г. Минске </w:t>
      </w:r>
      <w:r w:rsidRPr="00C75489">
        <w:rPr>
          <w:rFonts w:ascii="Times New Roman" w:hAnsi="Times New Roman" w:cs="Times New Roman"/>
          <w:sz w:val="28"/>
          <w:szCs w:val="28"/>
        </w:rPr>
        <w:t xml:space="preserve">два подростка проникли в </w:t>
      </w:r>
      <w:r w:rsidR="00450B29">
        <w:rPr>
          <w:rFonts w:ascii="Times New Roman" w:hAnsi="Times New Roman" w:cs="Times New Roman"/>
          <w:sz w:val="28"/>
          <w:szCs w:val="28"/>
        </w:rPr>
        <w:t>ТП</w:t>
      </w:r>
      <w:r w:rsidRPr="00C75489">
        <w:rPr>
          <w:rFonts w:ascii="Times New Roman" w:hAnsi="Times New Roman" w:cs="Times New Roman"/>
          <w:sz w:val="28"/>
          <w:szCs w:val="28"/>
        </w:rPr>
        <w:t xml:space="preserve"> на территории предприятия. Один из них, учащийся 10 класса, решил срезать провод</w:t>
      </w:r>
      <w:r w:rsidR="004B31DB" w:rsidRPr="00C75489">
        <w:rPr>
          <w:rFonts w:ascii="Times New Roman" w:hAnsi="Times New Roman" w:cs="Times New Roman"/>
          <w:sz w:val="28"/>
          <w:szCs w:val="28"/>
        </w:rPr>
        <w:t>а</w:t>
      </w:r>
      <w:r w:rsidRPr="00C75489">
        <w:rPr>
          <w:rFonts w:ascii="Times New Roman" w:hAnsi="Times New Roman" w:cs="Times New Roman"/>
          <w:sz w:val="28"/>
          <w:szCs w:val="28"/>
        </w:rPr>
        <w:t xml:space="preserve"> ножовкой</w:t>
      </w:r>
      <w:r w:rsidR="004B31DB" w:rsidRPr="00C75489">
        <w:rPr>
          <w:rFonts w:ascii="Times New Roman" w:hAnsi="Times New Roman" w:cs="Times New Roman"/>
          <w:sz w:val="28"/>
          <w:szCs w:val="28"/>
        </w:rPr>
        <w:t>, которые</w:t>
      </w:r>
      <w:r w:rsidRPr="00C75489">
        <w:rPr>
          <w:rFonts w:ascii="Times New Roman" w:hAnsi="Times New Roman" w:cs="Times New Roman"/>
          <w:sz w:val="28"/>
          <w:szCs w:val="28"/>
        </w:rPr>
        <w:t xml:space="preserve"> оказал</w:t>
      </w:r>
      <w:r w:rsidR="004B31DB" w:rsidRPr="00C75489">
        <w:rPr>
          <w:rFonts w:ascii="Times New Roman" w:hAnsi="Times New Roman" w:cs="Times New Roman"/>
          <w:sz w:val="28"/>
          <w:szCs w:val="28"/>
        </w:rPr>
        <w:t>ись</w:t>
      </w:r>
      <w:r w:rsidRPr="00C75489">
        <w:rPr>
          <w:rFonts w:ascii="Times New Roman" w:hAnsi="Times New Roman" w:cs="Times New Roman"/>
          <w:sz w:val="28"/>
          <w:szCs w:val="28"/>
        </w:rPr>
        <w:t xml:space="preserve"> под </w:t>
      </w:r>
      <w:r w:rsidR="00450B29">
        <w:rPr>
          <w:rFonts w:ascii="Times New Roman" w:hAnsi="Times New Roman" w:cs="Times New Roman"/>
          <w:sz w:val="28"/>
          <w:szCs w:val="28"/>
        </w:rPr>
        <w:t xml:space="preserve">напряжением 10 </w:t>
      </w:r>
      <w:proofErr w:type="spellStart"/>
      <w:r w:rsidR="00450B29">
        <w:rPr>
          <w:rFonts w:ascii="Times New Roman" w:hAnsi="Times New Roman" w:cs="Times New Roman"/>
          <w:sz w:val="28"/>
          <w:szCs w:val="28"/>
        </w:rPr>
        <w:t>кВ</w:t>
      </w:r>
      <w:r w:rsidRPr="00C75489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C75489">
        <w:rPr>
          <w:rFonts w:ascii="Times New Roman" w:hAnsi="Times New Roman" w:cs="Times New Roman"/>
          <w:sz w:val="28"/>
          <w:szCs w:val="28"/>
        </w:rPr>
        <w:t xml:space="preserve"> От прикосновения к н</w:t>
      </w:r>
      <w:r w:rsidR="004B31DB" w:rsidRPr="00C75489">
        <w:rPr>
          <w:rFonts w:ascii="Times New Roman" w:hAnsi="Times New Roman" w:cs="Times New Roman"/>
          <w:sz w:val="28"/>
          <w:szCs w:val="28"/>
        </w:rPr>
        <w:t xml:space="preserve">им </w:t>
      </w:r>
      <w:r w:rsidRPr="00C75489">
        <w:rPr>
          <w:rFonts w:ascii="Times New Roman" w:hAnsi="Times New Roman" w:cs="Times New Roman"/>
          <w:sz w:val="28"/>
          <w:szCs w:val="28"/>
        </w:rPr>
        <w:t xml:space="preserve">подросток получил электротравму, </w:t>
      </w:r>
      <w:r w:rsidR="004B31DB" w:rsidRPr="00C75489">
        <w:rPr>
          <w:rFonts w:ascii="Times New Roman" w:hAnsi="Times New Roman" w:cs="Times New Roman"/>
          <w:sz w:val="28"/>
          <w:szCs w:val="28"/>
        </w:rPr>
        <w:t>несовместимую с жизнью.</w:t>
      </w:r>
      <w:r w:rsidRPr="00C754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1B98A" w14:textId="5A06BA63" w:rsidR="006A4F7D" w:rsidRPr="00C75489" w:rsidRDefault="006A4F7D" w:rsidP="00C754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89">
        <w:rPr>
          <w:rFonts w:ascii="Times New Roman" w:hAnsi="Times New Roman" w:cs="Times New Roman"/>
          <w:sz w:val="28"/>
          <w:szCs w:val="28"/>
        </w:rPr>
        <w:t>Госэнергогазнадзор</w:t>
      </w:r>
      <w:proofErr w:type="spellEnd"/>
      <w:r w:rsidRPr="00C75489">
        <w:rPr>
          <w:rFonts w:ascii="Times New Roman" w:hAnsi="Times New Roman" w:cs="Times New Roman"/>
          <w:sz w:val="28"/>
          <w:szCs w:val="28"/>
        </w:rPr>
        <w:t xml:space="preserve"> предупреждает – проникновение на территорию энергетических объектов строго запрещено, прикосновение к электроустановкам, находящимся под напряжением, смертельно опасно, а в электроустановках с напряжением выше 1000 </w:t>
      </w:r>
      <w:r w:rsidR="005D4134">
        <w:rPr>
          <w:rFonts w:ascii="Times New Roman" w:hAnsi="Times New Roman" w:cs="Times New Roman"/>
          <w:sz w:val="28"/>
          <w:szCs w:val="28"/>
        </w:rPr>
        <w:t>В</w:t>
      </w:r>
      <w:r w:rsidRPr="00C75489">
        <w:rPr>
          <w:rFonts w:ascii="Times New Roman" w:hAnsi="Times New Roman" w:cs="Times New Roman"/>
          <w:sz w:val="28"/>
          <w:szCs w:val="28"/>
        </w:rPr>
        <w:t>ольт поражение электрическим током может наступить не только при прикосновении к токопроводящим частям, находящимся под напряжением, но и при приближении к ним на недопустимо близкое, опасное расстояние. Для электрических сетей напряжением 10</w:t>
      </w:r>
      <w:r w:rsidR="00450B29">
        <w:rPr>
          <w:rFonts w:ascii="Times New Roman" w:hAnsi="Times New Roman" w:cs="Times New Roman"/>
          <w:sz w:val="28"/>
          <w:szCs w:val="28"/>
        </w:rPr>
        <w:t>кВ</w:t>
      </w:r>
      <w:r w:rsidRPr="00C75489">
        <w:rPr>
          <w:rFonts w:ascii="Times New Roman" w:hAnsi="Times New Roman" w:cs="Times New Roman"/>
          <w:sz w:val="28"/>
          <w:szCs w:val="28"/>
        </w:rPr>
        <w:t xml:space="preserve"> – 35</w:t>
      </w:r>
      <w:r w:rsidR="00450B29">
        <w:rPr>
          <w:rFonts w:ascii="Times New Roman" w:hAnsi="Times New Roman" w:cs="Times New Roman"/>
          <w:sz w:val="28"/>
          <w:szCs w:val="28"/>
        </w:rPr>
        <w:t>кВ</w:t>
      </w:r>
      <w:r w:rsidRPr="00C75489">
        <w:rPr>
          <w:rFonts w:ascii="Times New Roman" w:hAnsi="Times New Roman" w:cs="Times New Roman"/>
          <w:sz w:val="28"/>
          <w:szCs w:val="28"/>
        </w:rPr>
        <w:t xml:space="preserve"> опасным для приближения считается расстояние 0,6 м и менее. </w:t>
      </w:r>
    </w:p>
    <w:p w14:paraId="4067D373" w14:textId="74838ACC" w:rsidR="006A4F7D" w:rsidRPr="00C75489" w:rsidRDefault="006A4F7D" w:rsidP="00450B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489">
        <w:rPr>
          <w:rFonts w:ascii="Times New Roman" w:hAnsi="Times New Roman" w:cs="Times New Roman"/>
          <w:sz w:val="28"/>
          <w:szCs w:val="28"/>
        </w:rPr>
        <w:lastRenderedPageBreak/>
        <w:t>Не подвергай</w:t>
      </w:r>
      <w:r w:rsidR="00450B29">
        <w:rPr>
          <w:rFonts w:ascii="Times New Roman" w:hAnsi="Times New Roman" w:cs="Times New Roman"/>
          <w:sz w:val="28"/>
          <w:szCs w:val="28"/>
        </w:rPr>
        <w:t>те</w:t>
      </w:r>
      <w:r w:rsidRPr="00C75489">
        <w:rPr>
          <w:rFonts w:ascii="Times New Roman" w:hAnsi="Times New Roman" w:cs="Times New Roman"/>
          <w:sz w:val="28"/>
          <w:szCs w:val="28"/>
        </w:rPr>
        <w:t xml:space="preserve"> смертельной опасности свою жизнь – помните любые действия в непосредственной близости от электроустановок могут привести к трагическим последствиям!</w:t>
      </w:r>
    </w:p>
    <w:p w14:paraId="372D3BAA" w14:textId="5D56B63B" w:rsidR="005B53EA" w:rsidRDefault="005B53EA"/>
    <w:p w14:paraId="4D394574" w14:textId="4C7D2A3A" w:rsidR="00101138" w:rsidRPr="00C75489" w:rsidRDefault="00CD26FF" w:rsidP="00C75489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26FF">
        <w:rPr>
          <w:rFonts w:ascii="Times New Roman" w:hAnsi="Times New Roman" w:cs="Times New Roman"/>
          <w:sz w:val="28"/>
          <w:szCs w:val="28"/>
        </w:rPr>
        <w:t xml:space="preserve">Начальник районной </w:t>
      </w:r>
      <w:proofErr w:type="spellStart"/>
      <w:r w:rsidRPr="00CD26FF">
        <w:rPr>
          <w:rFonts w:ascii="Times New Roman" w:hAnsi="Times New Roman" w:cs="Times New Roman"/>
          <w:sz w:val="28"/>
          <w:szCs w:val="28"/>
        </w:rPr>
        <w:t>энергогазинспекции</w:t>
      </w:r>
      <w:proofErr w:type="spellEnd"/>
      <w:r w:rsidRPr="00CD26FF">
        <w:rPr>
          <w:rFonts w:ascii="Times New Roman" w:hAnsi="Times New Roman" w:cs="Times New Roman"/>
          <w:sz w:val="28"/>
          <w:szCs w:val="28"/>
        </w:rPr>
        <w:t xml:space="preserve">                                              Воскресенский М.С.</w:t>
      </w:r>
    </w:p>
    <w:p w14:paraId="64B6E607" w14:textId="77777777" w:rsidR="00556773" w:rsidRDefault="00556773" w:rsidP="00556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в редакции </w:t>
      </w:r>
    </w:p>
    <w:p w14:paraId="57A3980C" w14:textId="77777777" w:rsidR="00556773" w:rsidRDefault="00556773" w:rsidP="00556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ОЭГИ</w:t>
      </w:r>
    </w:p>
    <w:p w14:paraId="3A0CE7B7" w14:textId="77777777" w:rsidR="00556773" w:rsidRPr="000A67BF" w:rsidRDefault="00556773" w:rsidP="005567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14:paraId="2303B010" w14:textId="6769BA9E" w:rsidR="00101138" w:rsidRDefault="00556773" w:rsidP="00101138">
      <w:pPr>
        <w:pStyle w:val="a3"/>
        <w:rPr>
          <w:rStyle w:val="a4"/>
        </w:rPr>
      </w:pPr>
      <w:r w:rsidRPr="00131222">
        <w:rPr>
          <w:noProof/>
          <w:color w:val="000000"/>
        </w:rPr>
        <w:drawing>
          <wp:inline distT="0" distB="0" distL="0" distR="0" wp14:anchorId="5E293EB3" wp14:editId="6F574A2B">
            <wp:extent cx="9334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C730B" w14:textId="7986458F" w:rsidR="00101138" w:rsidRDefault="00101138" w:rsidP="00101138">
      <w:pPr>
        <w:pStyle w:val="a3"/>
        <w:rPr>
          <w:rStyle w:val="a4"/>
        </w:rPr>
      </w:pPr>
    </w:p>
    <w:p w14:paraId="2F27739D" w14:textId="178B20D5" w:rsidR="00101138" w:rsidRDefault="00101138" w:rsidP="00101138">
      <w:pPr>
        <w:pStyle w:val="a3"/>
        <w:rPr>
          <w:rStyle w:val="a4"/>
        </w:rPr>
      </w:pPr>
    </w:p>
    <w:p w14:paraId="4F775A34" w14:textId="30CC5A07" w:rsidR="00101138" w:rsidRDefault="00101138" w:rsidP="00101138">
      <w:pPr>
        <w:pStyle w:val="a3"/>
        <w:rPr>
          <w:rStyle w:val="a4"/>
        </w:rPr>
      </w:pPr>
    </w:p>
    <w:p w14:paraId="3F2BCE2D" w14:textId="77777777" w:rsidR="00101138" w:rsidRDefault="00101138" w:rsidP="00101138">
      <w:pPr>
        <w:pStyle w:val="a3"/>
      </w:pPr>
    </w:p>
    <w:p w14:paraId="4CB6049F" w14:textId="77777777" w:rsidR="00101138" w:rsidRDefault="00101138" w:rsidP="00101138">
      <w:pPr>
        <w:pStyle w:val="a3"/>
      </w:pPr>
    </w:p>
    <w:p w14:paraId="4D60F516" w14:textId="77777777" w:rsidR="005B53EA" w:rsidRDefault="005B53EA" w:rsidP="005B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523F25" w14:textId="77777777" w:rsidR="005B53EA" w:rsidRDefault="005B53EA"/>
    <w:sectPr w:rsidR="005B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79"/>
    <w:rsid w:val="000B76C4"/>
    <w:rsid w:val="00101138"/>
    <w:rsid w:val="003B61E8"/>
    <w:rsid w:val="003F1B10"/>
    <w:rsid w:val="00450B29"/>
    <w:rsid w:val="004B31DB"/>
    <w:rsid w:val="00556773"/>
    <w:rsid w:val="005B53EA"/>
    <w:rsid w:val="005C73C2"/>
    <w:rsid w:val="005D4134"/>
    <w:rsid w:val="0069534A"/>
    <w:rsid w:val="006A4F7D"/>
    <w:rsid w:val="006B181A"/>
    <w:rsid w:val="006E6AAB"/>
    <w:rsid w:val="007163F3"/>
    <w:rsid w:val="00762A64"/>
    <w:rsid w:val="00877C79"/>
    <w:rsid w:val="0088496D"/>
    <w:rsid w:val="008B7456"/>
    <w:rsid w:val="009A25C3"/>
    <w:rsid w:val="009F30CC"/>
    <w:rsid w:val="00BA49EB"/>
    <w:rsid w:val="00C75489"/>
    <w:rsid w:val="00CD26FF"/>
    <w:rsid w:val="00D5594E"/>
    <w:rsid w:val="00DB44F3"/>
    <w:rsid w:val="00DD09DC"/>
    <w:rsid w:val="00E312D9"/>
    <w:rsid w:val="00E642F3"/>
    <w:rsid w:val="00F8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66A0"/>
  <w15:chartTrackingRefBased/>
  <w15:docId w15:val="{8520C8D6-AF33-431E-B9FC-DBB12C5F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138"/>
    <w:rPr>
      <w:b/>
      <w:bCs/>
    </w:rPr>
  </w:style>
  <w:style w:type="paragraph" w:customStyle="1" w:styleId="rtejustify">
    <w:name w:val="rtejustify"/>
    <w:basedOn w:val="a"/>
    <w:rsid w:val="0010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75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М.С.Воскресенский</dc:creator>
  <cp:keywords/>
  <dc:description/>
  <cp:lastModifiedBy>User</cp:lastModifiedBy>
  <cp:revision>2</cp:revision>
  <cp:lastPrinted>2025-01-21T15:16:00Z</cp:lastPrinted>
  <dcterms:created xsi:type="dcterms:W3CDTF">2025-02-28T07:04:00Z</dcterms:created>
  <dcterms:modified xsi:type="dcterms:W3CDTF">2025-02-28T07:04:00Z</dcterms:modified>
</cp:coreProperties>
</file>