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0D" w:rsidRPr="0064670D" w:rsidRDefault="0064670D" w:rsidP="00646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70D">
        <w:rPr>
          <w:rFonts w:ascii="Times New Roman" w:hAnsi="Times New Roman" w:cs="Times New Roman"/>
          <w:b/>
          <w:sz w:val="32"/>
          <w:szCs w:val="32"/>
        </w:rPr>
        <w:t>№ З-2</w:t>
      </w:r>
    </w:p>
    <w:p w:rsidR="0064670D" w:rsidRPr="0064670D" w:rsidRDefault="0064670D" w:rsidP="00646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Адабранне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 і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даванне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зямельнага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ўчастка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юрыдычнай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асобе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індывідуальнаму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прадпрымальніку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, у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выпадку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калі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 не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патрабуецца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папярэдняе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ўзгадненне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месца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размяшчэнне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гэтага</w:t>
      </w:r>
      <w:proofErr w:type="spellEnd"/>
      <w:r w:rsidRPr="006467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32"/>
          <w:szCs w:val="32"/>
        </w:rPr>
        <w:t>ўчастка</w:t>
      </w:r>
      <w:proofErr w:type="spellEnd"/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0D" w:rsidRPr="0064670D" w:rsidRDefault="0064670D" w:rsidP="0064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грамадзянінам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>1.</w:t>
      </w:r>
      <w:r w:rsidRPr="006467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указваюцца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>:</w:t>
      </w: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дзеныя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ідэнтыфікацыйным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нумарам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>;</w:t>
      </w: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рэчавае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хадатайнічаюць</w:t>
      </w:r>
      <w:proofErr w:type="spellEnd"/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прыватную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ўласнасць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арэнда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часовае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карыстанне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>);</w:t>
      </w: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просіцца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характарыстыка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будаўніцтв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функцыянальнае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прызначэнне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арыенціровачныя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памеры</w:t>
      </w:r>
      <w:proofErr w:type="spellEnd"/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месцараспалажэнне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памер</w:t>
      </w:r>
      <w:proofErr w:type="spellEnd"/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Юрыдычныя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be-BY"/>
        </w:rPr>
        <w:t>індывідуальныя</w:t>
      </w:r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прадпрымальнікі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культурных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дадаткова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прызначаюць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>:</w:t>
      </w: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аб'ём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інвестыцый</w:t>
      </w:r>
      <w:proofErr w:type="spellEnd"/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крыніцы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фінансавання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просіцца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патрэб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дадаецца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падставы</w:t>
      </w:r>
      <w:proofErr w:type="spellEnd"/>
    </w:p>
    <w:p w:rsid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3.Копія Статута, </w:t>
      </w:r>
      <w:r>
        <w:rPr>
          <w:rFonts w:ascii="Times New Roman" w:hAnsi="Times New Roman" w:cs="Times New Roman"/>
          <w:sz w:val="28"/>
          <w:szCs w:val="28"/>
          <w:lang w:val="be-BY"/>
        </w:rPr>
        <w:t>сведчанне</w:t>
      </w:r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дзяржрэгістрацыі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юр.асобы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указаннем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банкаўскіх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рэквізітаў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ўтрымлівае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ідэнтыфікацыйныя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грамадзяніне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індывідуальнага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прадпрымальніка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>)</w:t>
      </w: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0D" w:rsidRPr="0064670D" w:rsidRDefault="0064670D" w:rsidP="0064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Памер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ажыццяўл</w:t>
      </w:r>
      <w:r w:rsidRPr="0064670D">
        <w:rPr>
          <w:rFonts w:ascii="Times New Roman" w:hAnsi="Times New Roman" w:cs="Times New Roman"/>
          <w:b/>
          <w:sz w:val="28"/>
          <w:szCs w:val="28"/>
        </w:rPr>
        <w:t>енні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>-</w:t>
      </w:r>
      <w:r w:rsidRPr="006467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0D" w:rsidRDefault="0064670D" w:rsidP="0064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Максімальны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64670D" w:rsidRDefault="0064670D" w:rsidP="00646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>-</w:t>
      </w:r>
      <w:r w:rsidRPr="0064670D">
        <w:rPr>
          <w:rFonts w:ascii="Times New Roman" w:hAnsi="Times New Roman" w:cs="Times New Roman"/>
          <w:sz w:val="28"/>
          <w:szCs w:val="28"/>
        </w:rPr>
        <w:tab/>
        <w:t xml:space="preserve">3 дня на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разгляд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і па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дагаворы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аплаты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інстытуту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Витебскгипромзем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, але не болей 2-х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месяцаў</w:t>
      </w:r>
      <w:proofErr w:type="spellEnd"/>
    </w:p>
    <w:p w:rsidR="0064670D" w:rsidRPr="0064670D" w:rsidRDefault="0064670D" w:rsidP="00646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0D" w:rsidRDefault="0064670D" w:rsidP="0064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другога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працэдуры</w:t>
      </w: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Да 2-ух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гадоў</w:t>
      </w:r>
      <w:proofErr w:type="spellEnd"/>
    </w:p>
    <w:p w:rsid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0D" w:rsidRPr="0064670D" w:rsidRDefault="0064670D" w:rsidP="0064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4670D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райвыканкамам</w:t>
      </w:r>
      <w:proofErr w:type="spellEnd"/>
      <w:proofErr w:type="gram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  ад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гос.органаў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іншых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арганізацый</w:t>
      </w:r>
      <w:proofErr w:type="spellEnd"/>
      <w:r w:rsidRPr="0064670D">
        <w:rPr>
          <w:rFonts w:ascii="Times New Roman" w:hAnsi="Times New Roman" w:cs="Times New Roman"/>
          <w:b/>
          <w:sz w:val="28"/>
          <w:szCs w:val="28"/>
        </w:rPr>
        <w:t xml:space="preserve"> , для </w:t>
      </w:r>
      <w:proofErr w:type="spellStart"/>
      <w:r w:rsidRPr="0064670D">
        <w:rPr>
          <w:rFonts w:ascii="Times New Roman" w:hAnsi="Times New Roman" w:cs="Times New Roman"/>
          <w:b/>
          <w:sz w:val="28"/>
          <w:szCs w:val="28"/>
        </w:rPr>
        <w:t>ажыццяўл</w:t>
      </w:r>
      <w:r>
        <w:rPr>
          <w:rFonts w:ascii="Times New Roman" w:hAnsi="Times New Roman" w:cs="Times New Roman"/>
          <w:b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4670D" w:rsidRPr="0064670D" w:rsidRDefault="0064670D" w:rsidP="00646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Расонскі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0D" w:rsidRPr="0064670D" w:rsidRDefault="0064670D" w:rsidP="00646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64670D" w:rsidRPr="0064670D" w:rsidRDefault="0064670D" w:rsidP="00646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670D" w:rsidRPr="0064670D" w:rsidRDefault="0064670D" w:rsidP="00646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Унітарнае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прадпрыемства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0D" w:rsidRPr="0064670D" w:rsidRDefault="0064670D" w:rsidP="00646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жыллёва-камунальнай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гаспадаркі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0D" w:rsidRPr="0064670D" w:rsidRDefault="0064670D" w:rsidP="00646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раёна</w:t>
      </w:r>
      <w:proofErr w:type="spellEnd"/>
    </w:p>
    <w:p w:rsidR="0064670D" w:rsidRPr="0064670D" w:rsidRDefault="0064670D" w:rsidP="00646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Адрас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211460,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Савецкая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, 5 </w:t>
      </w:r>
    </w:p>
    <w:p w:rsidR="0064670D" w:rsidRPr="0064670D" w:rsidRDefault="0064670D" w:rsidP="00646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Расоны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, УНП 30009923, </w:t>
      </w:r>
    </w:p>
    <w:p w:rsidR="0064670D" w:rsidRPr="0064670D" w:rsidRDefault="0064670D" w:rsidP="00646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670D">
        <w:rPr>
          <w:rFonts w:ascii="Times New Roman" w:hAnsi="Times New Roman" w:cs="Times New Roman"/>
          <w:sz w:val="28"/>
          <w:szCs w:val="28"/>
        </w:rPr>
        <w:t>Цел./</w:t>
      </w:r>
      <w:proofErr w:type="gramEnd"/>
      <w:r w:rsidRPr="0064670D">
        <w:rPr>
          <w:rFonts w:ascii="Times New Roman" w:hAnsi="Times New Roman" w:cs="Times New Roman"/>
          <w:sz w:val="28"/>
          <w:szCs w:val="28"/>
        </w:rPr>
        <w:t>факс 41916</w:t>
      </w: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0D" w:rsidRPr="0064670D" w:rsidRDefault="0064670D" w:rsidP="00646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64670D" w:rsidRPr="0064670D" w:rsidRDefault="0064670D" w:rsidP="00646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прадаставіць</w:t>
      </w:r>
      <w:r w:rsidRPr="006467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пастаяннае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карыстанне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плошчай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0,45 га для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гарадской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лазні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адрасе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Расоны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Савецкая</w:t>
      </w:r>
      <w:proofErr w:type="spellEnd"/>
    </w:p>
    <w:p w:rsidR="0064670D" w:rsidRPr="0064670D" w:rsidRDefault="0064670D" w:rsidP="00646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ажыццяўляцца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за кошт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уласных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сродкаў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>.</w:t>
      </w: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>:</w:t>
      </w: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>1.Копія Статута</w:t>
      </w: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2.Копія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дзяржаўнай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>«_18» _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лістапада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_ 2011 года                 </w:t>
      </w: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0D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70D">
        <w:rPr>
          <w:rFonts w:ascii="Times New Roman" w:hAnsi="Times New Roman" w:cs="Times New Roman"/>
          <w:sz w:val="28"/>
          <w:szCs w:val="28"/>
        </w:rPr>
        <w:t>Дырэктар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УПЖКХ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Іванаў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__/_</w:t>
      </w:r>
      <w:proofErr w:type="spellStart"/>
      <w:r w:rsidRPr="0064670D">
        <w:rPr>
          <w:rFonts w:ascii="Times New Roman" w:hAnsi="Times New Roman" w:cs="Times New Roman"/>
          <w:sz w:val="28"/>
          <w:szCs w:val="28"/>
        </w:rPr>
        <w:t>Іванава</w:t>
      </w:r>
      <w:proofErr w:type="spellEnd"/>
      <w:r w:rsidRPr="0064670D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F9613B" w:rsidRPr="0064670D" w:rsidRDefault="0064670D" w:rsidP="006467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67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</w:t>
      </w:r>
      <w:proofErr w:type="spellStart"/>
      <w:proofErr w:type="gramStart"/>
      <w:r w:rsidRPr="0064670D">
        <w:rPr>
          <w:rFonts w:ascii="Times New Roman" w:hAnsi="Times New Roman" w:cs="Times New Roman"/>
          <w:sz w:val="18"/>
          <w:szCs w:val="18"/>
        </w:rPr>
        <w:t>подпіс</w:t>
      </w:r>
      <w:proofErr w:type="spellEnd"/>
      <w:r w:rsidRPr="0064670D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64670D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</w:t>
      </w:r>
      <w:bookmarkStart w:id="0" w:name="_GoBack"/>
      <w:bookmarkEnd w:id="0"/>
      <w:r w:rsidRPr="0064670D">
        <w:rPr>
          <w:rFonts w:ascii="Times New Roman" w:hAnsi="Times New Roman" w:cs="Times New Roman"/>
          <w:sz w:val="18"/>
          <w:szCs w:val="18"/>
        </w:rPr>
        <w:t>(ФИО)</w:t>
      </w:r>
    </w:p>
    <w:sectPr w:rsidR="00F9613B" w:rsidRPr="0064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A4"/>
    <w:rsid w:val="0064670D"/>
    <w:rsid w:val="009222A4"/>
    <w:rsid w:val="00F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AD27-5E54-43B9-B0C5-3793720E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2023-01-04T14:03:00Z</dcterms:created>
  <dcterms:modified xsi:type="dcterms:W3CDTF">2023-01-04T14:03:00Z</dcterms:modified>
</cp:coreProperties>
</file>