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19" w:rsidRPr="007A5619" w:rsidRDefault="007A5619" w:rsidP="007A5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19">
        <w:rPr>
          <w:rFonts w:ascii="Times New Roman" w:hAnsi="Times New Roman" w:cs="Times New Roman"/>
          <w:b/>
          <w:sz w:val="32"/>
          <w:szCs w:val="32"/>
        </w:rPr>
        <w:t xml:space="preserve">№ З- </w:t>
      </w:r>
      <w:r w:rsidR="00A9308E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7A5619" w:rsidRPr="007A5619" w:rsidRDefault="007A5619" w:rsidP="007A5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5619">
        <w:rPr>
          <w:rFonts w:ascii="Times New Roman" w:hAnsi="Times New Roman" w:cs="Times New Roman"/>
          <w:b/>
          <w:sz w:val="32"/>
          <w:szCs w:val="32"/>
        </w:rPr>
        <w:t>Папярэдняе</w:t>
      </w:r>
      <w:proofErr w:type="spellEnd"/>
      <w:r w:rsidRPr="007A56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32"/>
          <w:szCs w:val="32"/>
        </w:rPr>
        <w:t>ўзгадненне</w:t>
      </w:r>
      <w:proofErr w:type="spellEnd"/>
      <w:r w:rsidRPr="007A56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32"/>
          <w:szCs w:val="32"/>
        </w:rPr>
        <w:t>месца</w:t>
      </w:r>
      <w:proofErr w:type="spellEnd"/>
      <w:r w:rsidRPr="007A56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32"/>
          <w:szCs w:val="32"/>
        </w:rPr>
        <w:t>размяшчэння</w:t>
      </w:r>
      <w:proofErr w:type="spellEnd"/>
      <w:r w:rsidRPr="007A56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32"/>
          <w:szCs w:val="32"/>
        </w:rPr>
        <w:t>зямельнага</w:t>
      </w:r>
      <w:proofErr w:type="spellEnd"/>
      <w:r w:rsidRPr="007A56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32"/>
          <w:szCs w:val="32"/>
        </w:rPr>
        <w:t>ўчастка</w:t>
      </w:r>
      <w:proofErr w:type="spellEnd"/>
      <w:r w:rsidRPr="007A56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грамадзянінам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>1.</w:t>
      </w:r>
      <w:r w:rsidRPr="007A56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указваюцца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>: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дзеныя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ідэнтыфікацыйным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нумарам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>;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рэчавае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хадатайнічаюць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пажыццёва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спадчын</w:t>
      </w:r>
      <w:r>
        <w:rPr>
          <w:rFonts w:ascii="Times New Roman" w:hAnsi="Times New Roman" w:cs="Times New Roman"/>
          <w:sz w:val="28"/>
          <w:szCs w:val="28"/>
        </w:rPr>
        <w:t>нае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валоданне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прыватная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ўласнасць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арэнда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часовае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карыстанне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>);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просіцца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будаўніцтв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функцыянальнае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прызначэнне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арыенціровачныя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памеры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месцараспалажэнне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памер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Юрыдычныя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5619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A56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альны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прадпрымальнікі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культурных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дадаткова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прызначаюць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>: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аб'ём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запланаваных</w:t>
      </w:r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інвестыцый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фінансавання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просіцца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патрэб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дадаецца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падставы</w:t>
      </w:r>
      <w:proofErr w:type="spellEnd"/>
    </w:p>
    <w:p w:rsid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3.Копія Статута, </w:t>
      </w:r>
      <w:r>
        <w:rPr>
          <w:rFonts w:ascii="Times New Roman" w:hAnsi="Times New Roman" w:cs="Times New Roman"/>
          <w:sz w:val="28"/>
          <w:szCs w:val="28"/>
          <w:lang w:val="be-BY"/>
        </w:rPr>
        <w:t>пасведчання</w:t>
      </w:r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дзярж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аўнай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юр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ыдычнай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указаннем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банкаўскіх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рэквізітаў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ідэнтыфікацыйныя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грамадзяніне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індывідуальнага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прадпрымальніка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>)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Памер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r w:rsidRPr="007A5619">
        <w:rPr>
          <w:rFonts w:ascii="Times New Roman" w:hAnsi="Times New Roman" w:cs="Times New Roman"/>
          <w:sz w:val="28"/>
          <w:szCs w:val="28"/>
        </w:rPr>
        <w:tab/>
      </w:r>
    </w:p>
    <w:p w:rsid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>-</w:t>
      </w:r>
      <w:r w:rsidRPr="007A56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Максімальны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ab/>
      </w:r>
    </w:p>
    <w:p w:rsid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>-</w:t>
      </w:r>
      <w:r w:rsidRPr="007A5619">
        <w:rPr>
          <w:rFonts w:ascii="Times New Roman" w:hAnsi="Times New Roman" w:cs="Times New Roman"/>
          <w:sz w:val="28"/>
          <w:szCs w:val="28"/>
        </w:rPr>
        <w:tab/>
        <w:t xml:space="preserve">3 дня на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і па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дагаворы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аплаты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інстытуту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Витебскгипромзем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але не болей 2-х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другога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Да 2-ух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гадоў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A5619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райвыканкамам</w:t>
      </w:r>
      <w:proofErr w:type="spellEnd"/>
      <w:proofErr w:type="gram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  ад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гос.органаў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арганізацый</w:t>
      </w:r>
      <w:proofErr w:type="spellEnd"/>
      <w:r w:rsidRPr="007A5619">
        <w:rPr>
          <w:rFonts w:ascii="Times New Roman" w:hAnsi="Times New Roman" w:cs="Times New Roman"/>
          <w:b/>
          <w:sz w:val="28"/>
          <w:szCs w:val="28"/>
        </w:rPr>
        <w:t xml:space="preserve"> , для </w:t>
      </w:r>
      <w:proofErr w:type="spellStart"/>
      <w:r w:rsidRPr="007A5619">
        <w:rPr>
          <w:rFonts w:ascii="Times New Roman" w:hAnsi="Times New Roman" w:cs="Times New Roman"/>
          <w:b/>
          <w:sz w:val="28"/>
          <w:szCs w:val="28"/>
        </w:rPr>
        <w:t>ажыццяўл</w:t>
      </w:r>
      <w:r>
        <w:rPr>
          <w:rFonts w:ascii="Times New Roman" w:hAnsi="Times New Roman" w:cs="Times New Roman"/>
          <w:b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19" w:rsidRPr="007A5619" w:rsidRDefault="007A5619" w:rsidP="007A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7A5619" w:rsidRPr="007A5619" w:rsidRDefault="007A5619" w:rsidP="007A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7A5619" w:rsidRPr="007A5619" w:rsidRDefault="007A5619" w:rsidP="007A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Унітарна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19" w:rsidRPr="007A5619" w:rsidRDefault="007A5619" w:rsidP="007A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жыллёва-камунальнай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619" w:rsidRPr="007A5619" w:rsidRDefault="007A5619" w:rsidP="007A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раёна</w:t>
      </w:r>
      <w:proofErr w:type="spellEnd"/>
    </w:p>
    <w:p w:rsidR="007A5619" w:rsidRPr="007A5619" w:rsidRDefault="007A5619" w:rsidP="007A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211460,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Савецкая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5 </w:t>
      </w:r>
    </w:p>
    <w:p w:rsidR="007A5619" w:rsidRPr="007A5619" w:rsidRDefault="007A5619" w:rsidP="007A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Расоны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УНП 30009923, </w:t>
      </w:r>
    </w:p>
    <w:p w:rsidR="007A5619" w:rsidRPr="007A5619" w:rsidRDefault="007A5619" w:rsidP="007A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7A5619">
        <w:rPr>
          <w:rFonts w:ascii="Times New Roman" w:hAnsi="Times New Roman" w:cs="Times New Roman"/>
          <w:sz w:val="28"/>
          <w:szCs w:val="28"/>
        </w:rPr>
        <w:t xml:space="preserve">./факс 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7A5619">
        <w:rPr>
          <w:rFonts w:ascii="Times New Roman" w:hAnsi="Times New Roman" w:cs="Times New Roman"/>
          <w:sz w:val="28"/>
          <w:szCs w:val="28"/>
        </w:rPr>
        <w:t>1916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Default="007A5619" w:rsidP="007A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ЗАЯВА</w:t>
      </w:r>
    </w:p>
    <w:p w:rsidR="007A5619" w:rsidRPr="007A5619" w:rsidRDefault="007A5619" w:rsidP="007A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A5619" w:rsidRDefault="007A5619" w:rsidP="007A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Унітарнае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жыллёва-камунальнай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просіць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узгадніць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зямельнага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праектна-вышукальных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работ па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аб'екце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ачышчальных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збудаванняў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Камсамольскай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плошчай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0,45 га.</w:t>
      </w:r>
    </w:p>
    <w:p w:rsidR="007A5619" w:rsidRPr="007A5619" w:rsidRDefault="007A5619" w:rsidP="007A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, плата за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ажыццяўляцца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ўласныя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>.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>: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>1.Копія Статута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 xml:space="preserve">2.Копія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19">
        <w:rPr>
          <w:rFonts w:ascii="Times New Roman" w:hAnsi="Times New Roman" w:cs="Times New Roman"/>
          <w:sz w:val="28"/>
          <w:szCs w:val="28"/>
        </w:rPr>
        <w:t>«_18» _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лістапада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_ 2021 года                 </w:t>
      </w:r>
    </w:p>
    <w:p w:rsidR="007A5619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38" w:rsidRPr="007A5619" w:rsidRDefault="007A5619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619"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 w:rsidRPr="007A5619">
        <w:rPr>
          <w:rFonts w:ascii="Times New Roman" w:hAnsi="Times New Roman" w:cs="Times New Roman"/>
          <w:sz w:val="28"/>
          <w:szCs w:val="28"/>
        </w:rPr>
        <w:t xml:space="preserve"> УПЖКХ                                       </w:t>
      </w:r>
      <w:proofErr w:type="spellStart"/>
      <w:r w:rsidRPr="007A5619">
        <w:rPr>
          <w:rFonts w:ascii="Times New Roman" w:hAnsi="Times New Roman" w:cs="Times New Roman"/>
          <w:sz w:val="28"/>
          <w:szCs w:val="28"/>
        </w:rPr>
        <w:t>Іванаў</w:t>
      </w:r>
      <w:proofErr w:type="spellEnd"/>
    </w:p>
    <w:sectPr w:rsidR="00575038" w:rsidRPr="007A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FF"/>
    <w:rsid w:val="000703FF"/>
    <w:rsid w:val="00575038"/>
    <w:rsid w:val="00654F09"/>
    <w:rsid w:val="007A5619"/>
    <w:rsid w:val="00A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4172-4D01-4B38-A647-ACD0D734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2023-04-19T08:10:00Z</dcterms:created>
  <dcterms:modified xsi:type="dcterms:W3CDTF">2023-04-19T08:10:00Z</dcterms:modified>
</cp:coreProperties>
</file>