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D1" w:rsidRPr="00971C60" w:rsidRDefault="006054D1" w:rsidP="006054D1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6054D1" w:rsidRPr="00971C60" w:rsidRDefault="006054D1" w:rsidP="006054D1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6054D1" w:rsidRPr="00971C60" w:rsidRDefault="006054D1" w:rsidP="006054D1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6054D1" w:rsidRPr="00971C60" w:rsidRDefault="006054D1" w:rsidP="006054D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6054D1" w:rsidRPr="00971C60" w:rsidRDefault="006054D1" w:rsidP="006054D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6054D1" w:rsidRPr="00971C60" w:rsidRDefault="006054D1" w:rsidP="006054D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6054D1" w:rsidRPr="00971C60" w:rsidRDefault="006054D1" w:rsidP="006054D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6054D1" w:rsidRPr="00971C60" w:rsidRDefault="006054D1" w:rsidP="006054D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6054D1" w:rsidRPr="00971C60" w:rsidRDefault="006054D1" w:rsidP="006054D1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6054D1" w:rsidRPr="00971C60" w:rsidRDefault="006054D1" w:rsidP="006054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6054D1" w:rsidRPr="00971C60" w:rsidRDefault="006054D1" w:rsidP="006054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6054D1" w:rsidRPr="00971C60" w:rsidRDefault="006054D1" w:rsidP="006054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6054D1" w:rsidRPr="00971C60" w:rsidRDefault="006054D1" w:rsidP="006054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6054D1" w:rsidRPr="00971C60" w:rsidRDefault="006054D1" w:rsidP="006054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6054D1" w:rsidRPr="00971C60" w:rsidRDefault="006054D1" w:rsidP="006054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6054D1" w:rsidRPr="00971C60" w:rsidRDefault="006054D1" w:rsidP="006054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6054D1" w:rsidRPr="00971C60" w:rsidRDefault="006054D1" w:rsidP="006054D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6054D1" w:rsidRPr="00213629" w:rsidRDefault="006054D1" w:rsidP="006054D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21448E" w:rsidRPr="0021448E" w:rsidRDefault="0021448E" w:rsidP="00214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48E">
        <w:rPr>
          <w:rFonts w:ascii="Times New Roman" w:hAnsi="Times New Roman" w:cs="Times New Roman"/>
          <w:sz w:val="28"/>
          <w:szCs w:val="28"/>
        </w:rPr>
        <w:t>ЗАЯВА</w:t>
      </w:r>
    </w:p>
    <w:p w:rsidR="0021448E" w:rsidRPr="0021448E" w:rsidRDefault="0021448E" w:rsidP="0021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48E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48E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48E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48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448E">
        <w:rPr>
          <w:rFonts w:ascii="Times New Roman" w:hAnsi="Times New Roman" w:cs="Times New Roman"/>
          <w:sz w:val="28"/>
          <w:szCs w:val="28"/>
        </w:rPr>
        <w:t>узгадненні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448E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proofErr w:type="gramEnd"/>
      <w:r w:rsidRPr="0021448E">
        <w:rPr>
          <w:rFonts w:ascii="Times New Roman" w:hAnsi="Times New Roman" w:cs="Times New Roman"/>
          <w:sz w:val="28"/>
          <w:szCs w:val="28"/>
        </w:rPr>
        <w:t xml:space="preserve"> не па </w:t>
      </w:r>
      <w:proofErr w:type="spellStart"/>
      <w:r w:rsidRPr="0021448E">
        <w:rPr>
          <w:rFonts w:ascii="Times New Roman" w:hAnsi="Times New Roman" w:cs="Times New Roman"/>
          <w:sz w:val="28"/>
          <w:szCs w:val="28"/>
        </w:rPr>
        <w:t>прызначэнні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48E">
        <w:rPr>
          <w:rFonts w:ascii="Times New Roman" w:hAnsi="Times New Roman" w:cs="Times New Roman"/>
          <w:sz w:val="28"/>
          <w:szCs w:val="28"/>
        </w:rPr>
        <w:t>аднакватэрнага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48E">
        <w:rPr>
          <w:rFonts w:ascii="Times New Roman" w:hAnsi="Times New Roman" w:cs="Times New Roman"/>
          <w:sz w:val="28"/>
          <w:szCs w:val="28"/>
        </w:rPr>
        <w:t>блакіраванага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48E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 xml:space="preserve"> дома (</w:t>
      </w:r>
      <w:proofErr w:type="spellStart"/>
      <w:r w:rsidRPr="0021448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48E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48E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Pr="0021448E">
        <w:rPr>
          <w:rFonts w:ascii="Times New Roman" w:hAnsi="Times New Roman" w:cs="Times New Roman"/>
          <w:sz w:val="28"/>
          <w:szCs w:val="28"/>
        </w:rPr>
        <w:t>)</w:t>
      </w:r>
    </w:p>
    <w:p w:rsidR="0021448E" w:rsidRPr="0021448E" w:rsidRDefault="0021448E" w:rsidP="002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8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1448E" w:rsidRPr="0021448E" w:rsidRDefault="0021448E" w:rsidP="002144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448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1448E">
        <w:rPr>
          <w:rFonts w:ascii="Times New Roman" w:hAnsi="Times New Roman" w:cs="Times New Roman"/>
          <w:sz w:val="16"/>
          <w:szCs w:val="16"/>
        </w:rPr>
        <w:t>патрэбнае</w:t>
      </w:r>
      <w:proofErr w:type="spellEnd"/>
      <w:r w:rsidRPr="0021448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1448E">
        <w:rPr>
          <w:rFonts w:ascii="Times New Roman" w:hAnsi="Times New Roman" w:cs="Times New Roman"/>
          <w:sz w:val="16"/>
          <w:szCs w:val="16"/>
        </w:rPr>
        <w:t>падкрэсліць</w:t>
      </w:r>
      <w:proofErr w:type="spellEnd"/>
      <w:r w:rsidRPr="0021448E">
        <w:rPr>
          <w:rFonts w:ascii="Times New Roman" w:hAnsi="Times New Roman" w:cs="Times New Roman"/>
          <w:sz w:val="16"/>
          <w:szCs w:val="16"/>
        </w:rPr>
        <w:t>)</w:t>
      </w:r>
    </w:p>
    <w:p w:rsidR="0021448E" w:rsidRPr="0021448E" w:rsidRDefault="0021448E" w:rsidP="002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8E">
        <w:rPr>
          <w:rFonts w:ascii="Times New Roman" w:hAnsi="Times New Roman" w:cs="Times New Roman"/>
          <w:sz w:val="28"/>
          <w:szCs w:val="28"/>
        </w:rPr>
        <w:t xml:space="preserve">па адрасе: _______________________________________________________ </w:t>
      </w:r>
    </w:p>
    <w:p w:rsidR="0021448E" w:rsidRPr="0021448E" w:rsidRDefault="0021448E" w:rsidP="002144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448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1448E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Pr="0021448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1448E">
        <w:rPr>
          <w:rFonts w:ascii="Times New Roman" w:hAnsi="Times New Roman" w:cs="Times New Roman"/>
          <w:sz w:val="16"/>
          <w:szCs w:val="16"/>
        </w:rPr>
        <w:t>аб'ект</w:t>
      </w:r>
      <w:proofErr w:type="spellEnd"/>
      <w:r w:rsidRPr="0021448E">
        <w:rPr>
          <w:rFonts w:ascii="Times New Roman" w:hAnsi="Times New Roman" w:cs="Times New Roman"/>
          <w:sz w:val="16"/>
          <w:szCs w:val="16"/>
        </w:rPr>
        <w:t>)</w:t>
      </w:r>
    </w:p>
    <w:p w:rsidR="0021448E" w:rsidRPr="0021448E" w:rsidRDefault="0021448E" w:rsidP="002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8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1448E" w:rsidRPr="0021448E" w:rsidRDefault="0021448E" w:rsidP="002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8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1448E" w:rsidRPr="0021448E" w:rsidRDefault="0021448E" w:rsidP="00214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448E">
        <w:rPr>
          <w:rFonts w:ascii="Times New Roman" w:hAnsi="Times New Roman" w:cs="Times New Roman"/>
          <w:sz w:val="28"/>
          <w:szCs w:val="28"/>
        </w:rPr>
        <w:tab/>
      </w:r>
    </w:p>
    <w:p w:rsidR="006054D1" w:rsidRPr="00454294" w:rsidRDefault="006054D1" w:rsidP="0060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6054D1" w:rsidRPr="00454294" w:rsidRDefault="006054D1" w:rsidP="0060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6054D1" w:rsidRPr="00454294" w:rsidRDefault="006054D1" w:rsidP="0060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6054D1" w:rsidRPr="00454294" w:rsidRDefault="006054D1" w:rsidP="0060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6054D1" w:rsidRPr="00454294" w:rsidRDefault="006054D1" w:rsidP="00605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6054D1" w:rsidRPr="00454294" w:rsidRDefault="006054D1" w:rsidP="006054D1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6054D1" w:rsidRPr="00454294" w:rsidRDefault="006054D1" w:rsidP="006054D1">
      <w:pPr>
        <w:spacing w:after="0"/>
        <w:jc w:val="both"/>
        <w:rPr>
          <w:rFonts w:ascii="Times New Roman" w:hAnsi="Times New Roman" w:cs="Times New Roman"/>
        </w:rPr>
      </w:pPr>
    </w:p>
    <w:p w:rsidR="006054D1" w:rsidRPr="00454294" w:rsidRDefault="006054D1" w:rsidP="0060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6054D1" w:rsidRPr="00454294" w:rsidRDefault="006054D1" w:rsidP="006054D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6054D1" w:rsidRPr="00454294" w:rsidRDefault="006054D1" w:rsidP="006054D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6054D1" w:rsidRPr="00454294" w:rsidRDefault="006054D1" w:rsidP="0060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6054D1" w:rsidRPr="00454294" w:rsidRDefault="006054D1" w:rsidP="006054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6054D1" w:rsidRPr="00454294" w:rsidRDefault="006054D1" w:rsidP="006054D1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6054D1" w:rsidRPr="00454294" w:rsidRDefault="006054D1" w:rsidP="006054D1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6054D1" w:rsidRPr="00454294" w:rsidRDefault="006054D1" w:rsidP="006054D1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6054D1" w:rsidRPr="00213629" w:rsidRDefault="006054D1" w:rsidP="006054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D3DA7" w:rsidRPr="0021448E" w:rsidRDefault="00ED3DA7" w:rsidP="006054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D3DA7" w:rsidRPr="0021448E" w:rsidSect="0021448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21448E"/>
    <w:rsid w:val="002F1172"/>
    <w:rsid w:val="006054D1"/>
    <w:rsid w:val="00E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D812A-D31E-460F-997D-5EDB213D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2025-03-05T12:09:00Z</dcterms:created>
  <dcterms:modified xsi:type="dcterms:W3CDTF">2025-03-05T12:09:00Z</dcterms:modified>
</cp:coreProperties>
</file>