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9F">
        <w:rPr>
          <w:rFonts w:ascii="Times New Roman" w:hAnsi="Times New Roman" w:cs="Times New Roman"/>
          <w:b/>
          <w:sz w:val="28"/>
          <w:szCs w:val="28"/>
        </w:rPr>
        <w:t xml:space="preserve">16.4.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дагавораў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найму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дагавора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фінансавай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арэнды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лізінгу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) у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дачыненні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аб'ектаў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прыватнага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9F">
        <w:rPr>
          <w:rFonts w:ascii="Times New Roman" w:hAnsi="Times New Roman" w:cs="Times New Roman"/>
          <w:b/>
          <w:sz w:val="28"/>
          <w:szCs w:val="28"/>
        </w:rPr>
        <w:t xml:space="preserve">16.4.2.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дагавора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фінансавай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арэнды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лізінгу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прадметам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лізінгу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з'яўляецца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кватэра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прыватнага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фонда ў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шматкватэрным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блакіраваным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жылым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доме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аднакватэрны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прыватнага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жыллёвага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фонда,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дадатковага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пагаднення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такога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дагавора</w:t>
      </w:r>
      <w:proofErr w:type="spellEnd"/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305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proofErr w:type="gramStart"/>
      <w:r w:rsidRPr="0030529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0529F">
        <w:rPr>
          <w:rFonts w:ascii="Times New Roman" w:hAnsi="Times New Roman" w:cs="Times New Roman"/>
          <w:sz w:val="28"/>
          <w:szCs w:val="28"/>
        </w:rPr>
        <w:t xml:space="preserve"> 5-20-45, 142</w:t>
      </w:r>
    </w:p>
    <w:p w:rsid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экзэмпляра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фінансавай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лізінгу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дадатковага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пагаднення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яго</w:t>
      </w:r>
      <w:proofErr w:type="spellEnd"/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уласнікаў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ab/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305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правах,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(з ЕГР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>)</w:t>
      </w:r>
    </w:p>
    <w:p w:rsid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r w:rsidRPr="0030529F">
        <w:rPr>
          <w:rFonts w:ascii="Times New Roman" w:hAnsi="Times New Roman" w:cs="Times New Roman"/>
          <w:sz w:val="28"/>
          <w:szCs w:val="28"/>
        </w:rPr>
        <w:tab/>
      </w:r>
    </w:p>
    <w:p w:rsid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Б</w:t>
      </w:r>
      <w:r w:rsidRPr="0030529F">
        <w:rPr>
          <w:rFonts w:ascii="Times New Roman" w:hAnsi="Times New Roman" w:cs="Times New Roman"/>
          <w:sz w:val="28"/>
          <w:szCs w:val="28"/>
        </w:rPr>
        <w:t>ясплатна</w:t>
      </w:r>
      <w:proofErr w:type="spellEnd"/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r w:rsidRPr="0030529F">
        <w:rPr>
          <w:rFonts w:ascii="Times New Roman" w:hAnsi="Times New Roman" w:cs="Times New Roman"/>
          <w:sz w:val="28"/>
          <w:szCs w:val="28"/>
        </w:rPr>
        <w:tab/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 xml:space="preserve">2 дня, а ў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другіх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lastRenderedPageBreak/>
        <w:t>Тэрмін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0529F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 </w:t>
      </w:r>
      <w:r w:rsidRPr="003052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30529F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30529F">
        <w:rPr>
          <w:rFonts w:ascii="Times New Roman" w:hAnsi="Times New Roman" w:cs="Times New Roman"/>
          <w:b/>
          <w:sz w:val="28"/>
          <w:szCs w:val="28"/>
        </w:rPr>
        <w:t xml:space="preserve"> 2022 № 5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>.)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>: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30529F" w:rsidRPr="0030529F" w:rsidRDefault="0030529F" w:rsidP="003052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>.)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ЗАЯВА</w:t>
      </w:r>
    </w:p>
    <w:p w:rsidR="0030529F" w:rsidRPr="0030529F" w:rsidRDefault="0030529F" w:rsidP="0030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зарэгістраваць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фінансавай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лізінгу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прыватнага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жыллёвага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фонда,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дзяржаўнага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жыллёвага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патрэбнае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дадаць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>)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30529F">
        <w:rPr>
          <w:rFonts w:ascii="Times New Roman" w:hAnsi="Times New Roman" w:cs="Times New Roman"/>
          <w:sz w:val="28"/>
          <w:szCs w:val="28"/>
        </w:rPr>
        <w:tab/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29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30529F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1.</w:t>
      </w: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2.</w:t>
      </w: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3.</w:t>
      </w: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4.</w:t>
      </w:r>
      <w:r w:rsidRPr="003052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ab/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9F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9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3052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6B6D" w:rsidRPr="0030529F" w:rsidRDefault="0030529F" w:rsidP="00305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29F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30529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30529F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30529F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>)</w:t>
      </w:r>
      <w:r w:rsidRPr="0030529F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</w:t>
      </w:r>
      <w:r w:rsidRPr="0030529F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bookmarkStart w:id="0" w:name="_GoBack"/>
      <w:bookmarkEnd w:id="0"/>
      <w:r w:rsidRPr="003052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0529F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30529F">
        <w:rPr>
          <w:rFonts w:ascii="Times New Roman" w:hAnsi="Times New Roman" w:cs="Times New Roman"/>
          <w:sz w:val="16"/>
          <w:szCs w:val="16"/>
        </w:rPr>
        <w:t>)</w:t>
      </w:r>
    </w:p>
    <w:sectPr w:rsidR="00D26B6D" w:rsidRPr="0030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ED"/>
    <w:rsid w:val="000C7CED"/>
    <w:rsid w:val="0030529F"/>
    <w:rsid w:val="00D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BF06-69E4-4AF9-BD38-6B3078E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2023-01-19T15:25:00Z</dcterms:created>
  <dcterms:modified xsi:type="dcterms:W3CDTF">2023-01-19T15:25:00Z</dcterms:modified>
</cp:coreProperties>
</file>