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7D" w:rsidRPr="003E717D" w:rsidRDefault="003E717D" w:rsidP="003E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7D">
        <w:rPr>
          <w:rFonts w:ascii="Times New Roman" w:hAnsi="Times New Roman" w:cs="Times New Roman"/>
          <w:b/>
          <w:sz w:val="28"/>
          <w:szCs w:val="28"/>
        </w:rPr>
        <w:t xml:space="preserve">3.15.7.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Атрыманне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дазволу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правядзенне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раскопак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вуліц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плошчаў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двароў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другіх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зямель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агульнага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карыстання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(за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выключэннем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выпадкаў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выканання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аварыйных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работ)</w:t>
      </w: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7D" w:rsidRPr="003E717D" w:rsidRDefault="003E717D" w:rsidP="003E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</w:p>
    <w:p w:rsidR="003E717D" w:rsidRPr="003E717D" w:rsidRDefault="003E717D" w:rsidP="003E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>ў службе «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3E717D" w:rsidRPr="003E717D" w:rsidRDefault="003E717D" w:rsidP="003E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717D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3E717D" w:rsidRPr="003E717D" w:rsidRDefault="003E717D" w:rsidP="003E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3E7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3E717D" w:rsidRPr="003E717D" w:rsidRDefault="003E717D" w:rsidP="003E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), цел. 5-20-45, 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 w:rsidRPr="003E717D">
        <w:rPr>
          <w:rFonts w:ascii="Times New Roman" w:hAnsi="Times New Roman" w:cs="Times New Roman"/>
          <w:sz w:val="28"/>
          <w:szCs w:val="28"/>
        </w:rPr>
        <w:t>. 142</w:t>
      </w:r>
    </w:p>
    <w:p w:rsid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7D" w:rsidRDefault="003E717D" w:rsidP="003E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ab/>
      </w:r>
    </w:p>
    <w:p w:rsidR="003E717D" w:rsidRPr="003E717D" w:rsidRDefault="003E717D" w:rsidP="003E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3E717D" w:rsidRPr="003E717D" w:rsidRDefault="003E717D" w:rsidP="003E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17D" w:rsidRPr="003E717D" w:rsidRDefault="003E717D" w:rsidP="003E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17D">
        <w:rPr>
          <w:rFonts w:ascii="Times New Roman" w:hAnsi="Times New Roman" w:cs="Times New Roman"/>
          <w:sz w:val="28"/>
          <w:szCs w:val="28"/>
        </w:rPr>
        <w:t>ўзгодненая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праектная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дакументацыя</w:t>
      </w:r>
      <w:proofErr w:type="spellEnd"/>
    </w:p>
    <w:p w:rsidR="003E717D" w:rsidRDefault="003E717D" w:rsidP="003E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17D" w:rsidRDefault="003E717D" w:rsidP="003E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ab/>
      </w:r>
    </w:p>
    <w:p w:rsidR="003E717D" w:rsidRDefault="003E717D" w:rsidP="003E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17D">
        <w:rPr>
          <w:rFonts w:ascii="Times New Roman" w:hAnsi="Times New Roman" w:cs="Times New Roman"/>
          <w:sz w:val="28"/>
          <w:szCs w:val="28"/>
        </w:rPr>
        <w:t>інфармацыя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існуючых</w:t>
      </w:r>
      <w:r w:rsidRPr="003E71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выдачы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правах і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абмежаваннях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абцяжарваннях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зямельны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</w:p>
    <w:p w:rsidR="003E717D" w:rsidRPr="003E717D" w:rsidRDefault="003E717D" w:rsidP="003E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17D" w:rsidRDefault="003E717D" w:rsidP="003E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r w:rsidRPr="003E717D">
        <w:rPr>
          <w:rFonts w:ascii="Times New Roman" w:hAnsi="Times New Roman" w:cs="Times New Roman"/>
          <w:sz w:val="28"/>
          <w:szCs w:val="28"/>
        </w:rPr>
        <w:tab/>
      </w:r>
    </w:p>
    <w:p w:rsidR="003E717D" w:rsidRPr="003E717D" w:rsidRDefault="003E717D" w:rsidP="003E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 xml:space="preserve">плата за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паслугі</w:t>
      </w:r>
      <w:proofErr w:type="spellEnd"/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r w:rsidRPr="003E717D">
        <w:rPr>
          <w:rFonts w:ascii="Times New Roman" w:hAnsi="Times New Roman" w:cs="Times New Roman"/>
          <w:sz w:val="28"/>
          <w:szCs w:val="28"/>
        </w:rPr>
        <w:tab/>
      </w: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E717D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E717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ab/>
      </w: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7D" w:rsidRPr="003E717D" w:rsidRDefault="003E717D" w:rsidP="003E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Заўвага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Рэгламент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дадзенай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зацверджаны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пастановай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архітэктуры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Беларусь і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Міністэрствы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жыллёва-камунальнай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гаспадаркі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Беларусь ад 14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сакавіка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2022 г. №32/3</w:t>
      </w:r>
    </w:p>
    <w:p w:rsid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7D" w:rsidRPr="003E717D" w:rsidRDefault="003E717D" w:rsidP="003E71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E717D">
        <w:rPr>
          <w:rFonts w:ascii="Times New Roman" w:hAnsi="Times New Roman" w:cs="Times New Roman"/>
          <w:sz w:val="28"/>
          <w:szCs w:val="28"/>
        </w:rPr>
        <w:lastRenderedPageBreak/>
        <w:t>Расонскі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17D" w:rsidRPr="003E717D" w:rsidRDefault="003E717D" w:rsidP="003E71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3E717D" w:rsidRPr="003E717D" w:rsidRDefault="003E717D" w:rsidP="003E71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ab/>
      </w:r>
      <w:r w:rsidRPr="003E717D">
        <w:rPr>
          <w:rFonts w:ascii="Times New Roman" w:hAnsi="Times New Roman" w:cs="Times New Roman"/>
          <w:sz w:val="28"/>
          <w:szCs w:val="28"/>
        </w:rPr>
        <w:tab/>
      </w:r>
      <w:r w:rsidRPr="003E717D">
        <w:rPr>
          <w:rFonts w:ascii="Times New Roman" w:hAnsi="Times New Roman" w:cs="Times New Roman"/>
          <w:sz w:val="28"/>
          <w:szCs w:val="28"/>
        </w:rPr>
        <w:tab/>
      </w:r>
      <w:r w:rsidRPr="003E717D">
        <w:rPr>
          <w:rFonts w:ascii="Times New Roman" w:hAnsi="Times New Roman" w:cs="Times New Roman"/>
          <w:sz w:val="28"/>
          <w:szCs w:val="28"/>
        </w:rPr>
        <w:tab/>
      </w:r>
      <w:r w:rsidRPr="003E717D">
        <w:rPr>
          <w:rFonts w:ascii="Times New Roman" w:hAnsi="Times New Roman" w:cs="Times New Roman"/>
          <w:sz w:val="28"/>
          <w:szCs w:val="28"/>
        </w:rPr>
        <w:tab/>
      </w:r>
      <w:r w:rsidRPr="003E717D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3E717D" w:rsidRPr="003E717D" w:rsidRDefault="003E717D" w:rsidP="003E71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3E717D" w:rsidRPr="003E717D" w:rsidRDefault="003E717D" w:rsidP="003E71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E717D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3E717D" w:rsidRPr="003E717D" w:rsidRDefault="003E717D" w:rsidP="003E71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3E717D" w:rsidRPr="003E717D" w:rsidRDefault="003E717D" w:rsidP="003E71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3E717D" w:rsidRPr="003E717D" w:rsidRDefault="003E717D" w:rsidP="003E71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3E717D" w:rsidRPr="003E717D" w:rsidRDefault="003E717D" w:rsidP="003E717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E71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3E717D" w:rsidRPr="003E717D" w:rsidRDefault="003E717D" w:rsidP="003E717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E71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3E717D" w:rsidRPr="003E717D" w:rsidRDefault="003E717D" w:rsidP="003E717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E71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>.)</w:t>
      </w:r>
    </w:p>
    <w:p w:rsidR="003E717D" w:rsidRPr="003E717D" w:rsidRDefault="003E717D" w:rsidP="003E717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E71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>:</w:t>
      </w:r>
    </w:p>
    <w:p w:rsidR="003E717D" w:rsidRPr="003E717D" w:rsidRDefault="003E717D" w:rsidP="003E717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E71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3E717D" w:rsidRPr="003E717D" w:rsidRDefault="003E717D" w:rsidP="003E717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E717D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>.)</w:t>
      </w:r>
    </w:p>
    <w:p w:rsidR="003E717D" w:rsidRPr="003E717D" w:rsidRDefault="003E717D" w:rsidP="003E71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7D" w:rsidRPr="003E717D" w:rsidRDefault="003E717D" w:rsidP="003E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>ЗАЯВА</w:t>
      </w: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7D" w:rsidRPr="003E717D" w:rsidRDefault="003E717D" w:rsidP="003E71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717D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выдаць</w:t>
      </w:r>
      <w:proofErr w:type="spellEnd"/>
      <w:proofErr w:type="gramEnd"/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дазвол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 на ____________________________________</w:t>
      </w: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717D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правядзенне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раскопак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вуліц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плошчаў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двароў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другіх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зямель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агульнага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3E717D">
        <w:rPr>
          <w:rFonts w:ascii="Times New Roman" w:hAnsi="Times New Roman" w:cs="Times New Roman"/>
          <w:sz w:val="16"/>
          <w:szCs w:val="16"/>
        </w:rPr>
        <w:t>карыстання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717D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3E717D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</w:t>
      </w: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  <w:r w:rsidRPr="003E717D">
        <w:rPr>
          <w:rFonts w:ascii="Times New Roman" w:hAnsi="Times New Roman" w:cs="Times New Roman"/>
          <w:sz w:val="28"/>
          <w:szCs w:val="28"/>
        </w:rPr>
        <w:tab/>
      </w:r>
      <w:r w:rsidRPr="003E717D">
        <w:rPr>
          <w:rFonts w:ascii="Times New Roman" w:hAnsi="Times New Roman" w:cs="Times New Roman"/>
          <w:sz w:val="28"/>
          <w:szCs w:val="28"/>
        </w:rPr>
        <w:tab/>
      </w:r>
      <w:r w:rsidRPr="003E717D">
        <w:rPr>
          <w:rFonts w:ascii="Times New Roman" w:hAnsi="Times New Roman" w:cs="Times New Roman"/>
          <w:sz w:val="28"/>
          <w:szCs w:val="28"/>
        </w:rPr>
        <w:tab/>
      </w:r>
      <w:r w:rsidRPr="003E717D">
        <w:rPr>
          <w:rFonts w:ascii="Times New Roman" w:hAnsi="Times New Roman" w:cs="Times New Roman"/>
          <w:sz w:val="28"/>
          <w:szCs w:val="28"/>
        </w:rPr>
        <w:tab/>
      </w: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ab/>
      </w:r>
      <w:r w:rsidRPr="003E717D">
        <w:rPr>
          <w:rFonts w:ascii="Times New Roman" w:hAnsi="Times New Roman" w:cs="Times New Roman"/>
          <w:sz w:val="28"/>
          <w:szCs w:val="28"/>
        </w:rPr>
        <w:tab/>
      </w:r>
      <w:r w:rsidRPr="003E717D">
        <w:rPr>
          <w:rFonts w:ascii="Times New Roman" w:hAnsi="Times New Roman" w:cs="Times New Roman"/>
          <w:sz w:val="28"/>
          <w:szCs w:val="28"/>
        </w:rPr>
        <w:tab/>
      </w:r>
      <w:r w:rsidRPr="003E717D">
        <w:rPr>
          <w:rFonts w:ascii="Times New Roman" w:hAnsi="Times New Roman" w:cs="Times New Roman"/>
          <w:sz w:val="28"/>
          <w:szCs w:val="28"/>
        </w:rPr>
        <w:tab/>
      </w:r>
      <w:r w:rsidRPr="003E717D">
        <w:rPr>
          <w:rFonts w:ascii="Times New Roman" w:hAnsi="Times New Roman" w:cs="Times New Roman"/>
          <w:sz w:val="28"/>
          <w:szCs w:val="28"/>
        </w:rPr>
        <w:tab/>
      </w: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ab/>
      </w: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7D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         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3E717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F078C" w:rsidRPr="003E717D" w:rsidRDefault="003E717D" w:rsidP="003E71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717D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3E717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3E717D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 w:rsidRPr="003E717D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>)</w:t>
      </w:r>
      <w:r w:rsidRPr="003E717D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        </w:t>
      </w:r>
      <w:bookmarkStart w:id="0" w:name="_GoBack"/>
      <w:bookmarkEnd w:id="0"/>
      <w:r w:rsidRPr="003E717D">
        <w:rPr>
          <w:rFonts w:ascii="Times New Roman" w:hAnsi="Times New Roman" w:cs="Times New Roman"/>
          <w:sz w:val="16"/>
          <w:szCs w:val="16"/>
        </w:rPr>
        <w:t xml:space="preserve"> (Ф.И.В. </w:t>
      </w:r>
      <w:proofErr w:type="spellStart"/>
      <w:r w:rsidRPr="003E717D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3E717D">
        <w:rPr>
          <w:rFonts w:ascii="Times New Roman" w:hAnsi="Times New Roman" w:cs="Times New Roman"/>
          <w:sz w:val="16"/>
          <w:szCs w:val="16"/>
        </w:rPr>
        <w:t>)</w:t>
      </w:r>
    </w:p>
    <w:sectPr w:rsidR="005F078C" w:rsidRPr="003E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C1"/>
    <w:rsid w:val="003E717D"/>
    <w:rsid w:val="00552FC1"/>
    <w:rsid w:val="005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A8189-07CA-46B1-B79C-EAEEB387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2023-01-17T06:37:00Z</dcterms:created>
  <dcterms:modified xsi:type="dcterms:W3CDTF">2023-01-17T06:37:00Z</dcterms:modified>
</cp:coreProperties>
</file>