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89" w:rsidRP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5789">
        <w:rPr>
          <w:rFonts w:ascii="Times New Roman" w:hAnsi="Times New Roman" w:cs="Times New Roman"/>
          <w:b/>
          <w:sz w:val="28"/>
          <w:szCs w:val="28"/>
        </w:rPr>
        <w:t xml:space="preserve">3.9.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Пацвярджэнне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адпаведнасці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закончанага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будаўніцтвам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аб'екта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дазвольнай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праектнай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sz w:val="28"/>
          <w:szCs w:val="28"/>
          <w:lang w:val="be-BY"/>
        </w:rPr>
        <w:t>дакументацыі</w:t>
      </w:r>
    </w:p>
    <w:p w:rsidR="000E5789" w:rsidRP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89">
        <w:rPr>
          <w:rFonts w:ascii="Times New Roman" w:hAnsi="Times New Roman" w:cs="Times New Roman"/>
          <w:b/>
          <w:sz w:val="28"/>
          <w:szCs w:val="28"/>
        </w:rPr>
        <w:t xml:space="preserve">3.9.11. </w:t>
      </w:r>
      <w:proofErr w:type="spellStart"/>
      <w:r w:rsidR="00020CFA" w:rsidRPr="00020CFA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="00020CFA" w:rsidRPr="00020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0CFA" w:rsidRPr="00020CFA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="00020CFA" w:rsidRPr="00020CFA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="00020CFA" w:rsidRPr="00020CFA">
        <w:rPr>
          <w:rFonts w:ascii="Times New Roman" w:hAnsi="Times New Roman" w:cs="Times New Roman"/>
          <w:b/>
          <w:sz w:val="28"/>
          <w:szCs w:val="28"/>
        </w:rPr>
        <w:t>самавольным</w:t>
      </w:r>
      <w:proofErr w:type="spellEnd"/>
      <w:r w:rsidR="00020CFA" w:rsidRPr="00020CFA">
        <w:rPr>
          <w:rFonts w:ascii="Times New Roman" w:hAnsi="Times New Roman" w:cs="Times New Roman"/>
          <w:b/>
          <w:sz w:val="28"/>
          <w:szCs w:val="28"/>
        </w:rPr>
        <w:t xml:space="preserve"> будаўніцтве</w:t>
      </w:r>
      <w:bookmarkStart w:id="0" w:name="_GoBack"/>
      <w:bookmarkEnd w:id="0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Прыём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зацікаўленых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асоб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заявамі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праводзіцца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E5789">
        <w:rPr>
          <w:rFonts w:ascii="Times New Roman" w:hAnsi="Times New Roman" w:cs="Times New Roman"/>
          <w:b/>
          <w:sz w:val="28"/>
          <w:szCs w:val="28"/>
        </w:rPr>
        <w:t>ў службе «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адно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акно</w:t>
      </w:r>
      <w:proofErr w:type="spellEnd"/>
    </w:p>
    <w:p w:rsidR="000E5789" w:rsidRP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Расонскага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раённага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выканаўчага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камітэта</w:t>
      </w:r>
      <w:proofErr w:type="spellEnd"/>
    </w:p>
    <w:p w:rsidR="000E5789" w:rsidRP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прыёму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зацікаўленых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асоб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панядзелак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серада</w:t>
      </w:r>
      <w:r w:rsidRPr="000E57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пятніца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08-00 да 17-00,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чацвер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з 11.00 да 20.00, (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перапынак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абед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з 13.00 да 14.00), у 3-ю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суботу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месяца па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папярэднім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запісе</w:t>
      </w:r>
      <w:proofErr w:type="spellEnd"/>
    </w:p>
    <w:p w:rsid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кабінет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№18 (1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паверх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будынка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райвыканкама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), цел. 5-20-45,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тэл</w:t>
      </w:r>
      <w:r w:rsidRPr="000E5789">
        <w:rPr>
          <w:rFonts w:ascii="Times New Roman" w:hAnsi="Times New Roman" w:cs="Times New Roman"/>
          <w:b/>
          <w:sz w:val="28"/>
          <w:szCs w:val="28"/>
        </w:rPr>
        <w:t>. 142</w:t>
      </w:r>
    </w:p>
    <w:p w:rsidR="000E5789" w:rsidRP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заключэнне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надзейнасці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нясе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здольнасці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ўстойлівасці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канструкцый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самавольнай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пабудовы</w:t>
      </w:r>
      <w:proofErr w:type="spellEnd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тэхнічныя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ўмовы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інжынерна-тэхнічнае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забеспячэнне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уласнікаў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долевай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працяг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будаўніцтвы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прыняцце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самавольнай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пабудовы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прызнанні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самавольную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пабудову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прыняцця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0E5789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ab/>
      </w:r>
    </w:p>
    <w:p w:rsid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0E57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ab/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ab/>
        <w:t xml:space="preserve">15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дзён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, а ў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выпадку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запыту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дакументаў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звестак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ад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другіх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дзяржаўных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органаў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арганізацый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 xml:space="preserve"> 1 месяц 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lastRenderedPageBreak/>
        <w:t>Тэрмін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E5789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proofErr w:type="gram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0E5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b/>
          <w:sz w:val="28"/>
          <w:szCs w:val="28"/>
        </w:rPr>
        <w:t>ажыццяўлен</w:t>
      </w:r>
      <w:r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Заўвага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Рэгламент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5789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proofErr w:type="gram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зацверджаны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архітэктуры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Беларусь </w:t>
      </w:r>
    </w:p>
    <w:p w:rsidR="000E5789" w:rsidRP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 xml:space="preserve">ад 27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студзеня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2022   № 8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89" w:rsidRPr="000E5789" w:rsidRDefault="000E5789" w:rsidP="000E5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lastRenderedPageBreak/>
        <w:t>выканаўчы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0E5789" w:rsidRPr="000E5789" w:rsidRDefault="000E5789" w:rsidP="000E5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0E5789" w:rsidRPr="000E5789" w:rsidRDefault="000E5789" w:rsidP="000E5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0E5789" w:rsidRPr="000E5789" w:rsidRDefault="000E5789" w:rsidP="000E5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578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E5789" w:rsidRPr="000E5789" w:rsidRDefault="000E5789" w:rsidP="000E5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E5789" w:rsidRPr="000E5789" w:rsidRDefault="000E5789" w:rsidP="000E5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E5789" w:rsidRPr="000E5789" w:rsidRDefault="000E5789" w:rsidP="000E5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ЗАЯВА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</w:t>
      </w:r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57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5789">
        <w:rPr>
          <w:rFonts w:ascii="Times New Roman" w:hAnsi="Times New Roman" w:cs="Times New Roman"/>
          <w:sz w:val="18"/>
          <w:szCs w:val="18"/>
        </w:rPr>
        <w:t>аб</w:t>
      </w:r>
      <w:proofErr w:type="spellEnd"/>
      <w:r w:rsidRPr="000E57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18"/>
          <w:szCs w:val="18"/>
        </w:rPr>
        <w:t>працягу</w:t>
      </w:r>
      <w:proofErr w:type="spellEnd"/>
      <w:r w:rsidRPr="000E57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18"/>
          <w:szCs w:val="18"/>
        </w:rPr>
        <w:t>або</w:t>
      </w:r>
      <w:proofErr w:type="spellEnd"/>
      <w:r w:rsidRPr="000E57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e-BY"/>
        </w:rPr>
        <w:t>аб прыняцці</w:t>
      </w:r>
      <w:r w:rsidRPr="000E57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18"/>
          <w:szCs w:val="18"/>
        </w:rPr>
        <w:t>самавольнай</w:t>
      </w:r>
      <w:proofErr w:type="spellEnd"/>
      <w:r w:rsidRPr="000E57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18"/>
          <w:szCs w:val="18"/>
        </w:rPr>
        <w:t>пабудовы</w:t>
      </w:r>
      <w:proofErr w:type="spellEnd"/>
      <w:r w:rsidRPr="000E5789">
        <w:rPr>
          <w:rFonts w:ascii="Times New Roman" w:hAnsi="Times New Roman" w:cs="Times New Roman"/>
          <w:sz w:val="18"/>
          <w:szCs w:val="18"/>
        </w:rPr>
        <w:t xml:space="preserve"> ў </w:t>
      </w:r>
      <w:proofErr w:type="spellStart"/>
      <w:r w:rsidRPr="000E5789">
        <w:rPr>
          <w:rFonts w:ascii="Times New Roman" w:hAnsi="Times New Roman" w:cs="Times New Roman"/>
          <w:sz w:val="18"/>
          <w:szCs w:val="18"/>
        </w:rPr>
        <w:t>эксплуатацыю</w:t>
      </w:r>
      <w:proofErr w:type="spellEnd"/>
      <w:r w:rsidRPr="000E5789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0E5789">
        <w:rPr>
          <w:rFonts w:ascii="Times New Roman" w:hAnsi="Times New Roman" w:cs="Times New Roman"/>
          <w:sz w:val="18"/>
          <w:szCs w:val="18"/>
        </w:rPr>
        <w:t>яе</w:t>
      </w:r>
      <w:proofErr w:type="spellEnd"/>
      <w:r w:rsidRPr="000E57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5789">
        <w:rPr>
          <w:rFonts w:ascii="Times New Roman" w:hAnsi="Times New Roman" w:cs="Times New Roman"/>
          <w:sz w:val="18"/>
          <w:szCs w:val="18"/>
        </w:rPr>
        <w:t>дзяржаўнай</w:t>
      </w:r>
      <w:proofErr w:type="spellEnd"/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E5789">
        <w:rPr>
          <w:rFonts w:ascii="Times New Roman" w:hAnsi="Times New Roman" w:cs="Times New Roman"/>
          <w:sz w:val="18"/>
          <w:szCs w:val="18"/>
        </w:rPr>
        <w:t>рэгіс</w:t>
      </w:r>
      <w:r>
        <w:rPr>
          <w:rFonts w:ascii="Times New Roman" w:hAnsi="Times New Roman" w:cs="Times New Roman"/>
          <w:sz w:val="18"/>
          <w:szCs w:val="18"/>
        </w:rPr>
        <w:t>трацыі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ўстаноўленым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парадку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789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1.</w:t>
      </w:r>
      <w:r w:rsidRPr="000E5789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2.</w:t>
      </w:r>
      <w:r w:rsidRPr="000E578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3.</w:t>
      </w:r>
      <w:r w:rsidRPr="000E578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4.</w:t>
      </w:r>
      <w:r w:rsidRPr="000E5789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  <w:r w:rsidRPr="000E5789">
        <w:rPr>
          <w:rFonts w:ascii="Times New Roman" w:hAnsi="Times New Roman" w:cs="Times New Roman"/>
          <w:sz w:val="28"/>
          <w:szCs w:val="28"/>
        </w:rPr>
        <w:tab/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ab/>
      </w: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89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__________________ </w:t>
      </w:r>
      <w:r w:rsidRPr="000E578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3F81" w:rsidRPr="000E5789" w:rsidRDefault="000E5789" w:rsidP="000E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5789">
        <w:rPr>
          <w:rFonts w:ascii="Times New Roman" w:hAnsi="Times New Roman" w:cs="Times New Roman"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sz w:val="18"/>
          <w:szCs w:val="18"/>
        </w:rPr>
        <w:t>(дата)</w:t>
      </w:r>
      <w:r w:rsidRPr="000E5789">
        <w:rPr>
          <w:rFonts w:ascii="Times New Roman" w:hAnsi="Times New Roman" w:cs="Times New Roman"/>
          <w:sz w:val="18"/>
          <w:szCs w:val="18"/>
        </w:rPr>
        <w:tab/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</w:t>
      </w:r>
      <w:proofErr w:type="gramStart"/>
      <w:r w:rsidRPr="000E5789"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proofErr w:type="gramEnd"/>
      <w:r w:rsidRPr="000E5789">
        <w:rPr>
          <w:rFonts w:ascii="Times New Roman" w:hAnsi="Times New Roman" w:cs="Times New Roman"/>
          <w:sz w:val="18"/>
          <w:szCs w:val="18"/>
        </w:rPr>
        <w:t>подпіс</w:t>
      </w:r>
      <w:proofErr w:type="spellEnd"/>
      <w:r w:rsidRPr="000E5789">
        <w:rPr>
          <w:rFonts w:ascii="Times New Roman" w:hAnsi="Times New Roman" w:cs="Times New Roman"/>
          <w:sz w:val="18"/>
          <w:szCs w:val="18"/>
        </w:rPr>
        <w:t>)</w:t>
      </w:r>
      <w:r w:rsidRPr="000E5789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  </w:t>
      </w:r>
      <w:r w:rsidRPr="000E5789">
        <w:rPr>
          <w:rFonts w:ascii="Times New Roman" w:hAnsi="Times New Roman" w:cs="Times New Roman"/>
          <w:sz w:val="18"/>
          <w:szCs w:val="18"/>
        </w:rPr>
        <w:t xml:space="preserve"> (Ф.И.В. </w:t>
      </w:r>
      <w:proofErr w:type="spellStart"/>
      <w:r w:rsidRPr="000E5789">
        <w:rPr>
          <w:rFonts w:ascii="Times New Roman" w:hAnsi="Times New Roman" w:cs="Times New Roman"/>
          <w:sz w:val="18"/>
          <w:szCs w:val="18"/>
        </w:rPr>
        <w:t>кіраўніка</w:t>
      </w:r>
      <w:proofErr w:type="spellEnd"/>
      <w:r w:rsidRPr="000E5789">
        <w:rPr>
          <w:rFonts w:ascii="Times New Roman" w:hAnsi="Times New Roman" w:cs="Times New Roman"/>
          <w:sz w:val="28"/>
          <w:szCs w:val="28"/>
        </w:rPr>
        <w:t>)</w:t>
      </w:r>
    </w:p>
    <w:sectPr w:rsidR="00C03F81" w:rsidRPr="000E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4B"/>
    <w:rsid w:val="00020CFA"/>
    <w:rsid w:val="000E5789"/>
    <w:rsid w:val="0086174B"/>
    <w:rsid w:val="00C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DA75-35F8-4349-BE23-CC0E2F1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3192</Characters>
  <Application>Microsoft Office Word</Application>
  <DocSecurity>0</DocSecurity>
  <Lines>145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2023-02-28T12:36:00Z</dcterms:created>
  <dcterms:modified xsi:type="dcterms:W3CDTF">2023-02-28T12:36:00Z</dcterms:modified>
</cp:coreProperties>
</file>